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739B0" w14:textId="5545CCD1" w:rsidR="00F032F7" w:rsidRDefault="00F032F7" w:rsidP="00F032F7">
      <w:pPr>
        <w:jc w:val="center"/>
      </w:pPr>
      <w:r>
        <w:t>Parent Agreement for COVID-19 Prevention</w:t>
      </w:r>
    </w:p>
    <w:p w14:paraId="4D772653" w14:textId="77777777" w:rsidR="00F032F7" w:rsidRDefault="00F032F7"/>
    <w:p w14:paraId="56DEE7F0" w14:textId="77777777" w:rsidR="00F032F7" w:rsidRDefault="00F032F7"/>
    <w:p w14:paraId="67640759" w14:textId="6F06119F" w:rsidR="00422C1D" w:rsidRDefault="00422C1D">
      <w:r>
        <w:t>I the parent/guardian agree to the following regulations</w:t>
      </w:r>
      <w:r w:rsidR="00B27CC4">
        <w:t>:</w:t>
      </w:r>
    </w:p>
    <w:p w14:paraId="46A83A14" w14:textId="3DA5574B" w:rsidR="00422C1D" w:rsidRDefault="00422C1D" w:rsidP="00422C1D">
      <w:pPr>
        <w:pStyle w:val="ListParagraph"/>
        <w:numPr>
          <w:ilvl w:val="0"/>
          <w:numId w:val="1"/>
        </w:numPr>
      </w:pPr>
      <w:r>
        <w:t>If my child exhibits any of the following symptoms, I will not take my child to practice</w:t>
      </w:r>
      <w:r w:rsidR="00B27CC4">
        <w:t>:</w:t>
      </w:r>
    </w:p>
    <w:p w14:paraId="003B1E1F" w14:textId="7ACE1614" w:rsidR="00422C1D" w:rsidRDefault="00422C1D" w:rsidP="00422C1D">
      <w:pPr>
        <w:pStyle w:val="ListParagraph"/>
      </w:pPr>
      <w:r>
        <w:t>Nausea, vomiting, diarrhea, shortness of breath, sore throat, sneezing, coughing, congestion, chills, fever, muscle pain, headache, body aches or lost of taste or smell.</w:t>
      </w:r>
    </w:p>
    <w:p w14:paraId="4F31EDE2" w14:textId="2E8C4CA3" w:rsidR="00422C1D" w:rsidRDefault="00422C1D" w:rsidP="00422C1D">
      <w:pPr>
        <w:pStyle w:val="ListParagraph"/>
        <w:numPr>
          <w:ilvl w:val="0"/>
          <w:numId w:val="1"/>
        </w:numPr>
      </w:pPr>
      <w:r>
        <w:t>If my child or any of our family members are exposed to someone who has COVID-19, we will not attend practice for 7 days.  If none of our household exhibit signs of COVID-19</w:t>
      </w:r>
      <w:r w:rsidR="00B27CC4">
        <w:t xml:space="preserve"> after the 7 days,</w:t>
      </w:r>
      <w:r>
        <w:t xml:space="preserve"> we will then return to practice.  </w:t>
      </w:r>
    </w:p>
    <w:p w14:paraId="1FA136CC" w14:textId="77777777" w:rsidR="00422C1D" w:rsidRDefault="00422C1D" w:rsidP="00422C1D">
      <w:pPr>
        <w:pStyle w:val="ListParagraph"/>
        <w:numPr>
          <w:ilvl w:val="0"/>
          <w:numId w:val="1"/>
        </w:numPr>
      </w:pPr>
      <w:r>
        <w:t>If we find out that any of our household is positive with COVID or has been exposed to someone who is positive with COVID, we will notify the coaches immediately.</w:t>
      </w:r>
    </w:p>
    <w:p w14:paraId="362EBB90" w14:textId="77777777" w:rsidR="00B27CC4" w:rsidRDefault="00B27CC4" w:rsidP="00422C1D">
      <w:pPr>
        <w:pStyle w:val="ListParagraph"/>
        <w:numPr>
          <w:ilvl w:val="0"/>
          <w:numId w:val="1"/>
        </w:numPr>
      </w:pPr>
      <w:r>
        <w:t>If my child becomes sick with COVID I will not bring him/her to practice until they meet the following criteria:</w:t>
      </w:r>
    </w:p>
    <w:p w14:paraId="0145620C" w14:textId="77777777" w:rsidR="00B27CC4" w:rsidRDefault="00B27CC4" w:rsidP="00B27CC4">
      <w:pPr>
        <w:pStyle w:val="ListParagraph"/>
        <w:numPr>
          <w:ilvl w:val="0"/>
          <w:numId w:val="2"/>
        </w:numPr>
      </w:pPr>
      <w:r>
        <w:t xml:space="preserve">Must be without fever for 72 hours without the use of fever reducing agents (Tylenol, Motrin, </w:t>
      </w:r>
      <w:proofErr w:type="gramStart"/>
      <w:r>
        <w:t>etc..</w:t>
      </w:r>
      <w:proofErr w:type="gramEnd"/>
      <w:r>
        <w:t>)</w:t>
      </w:r>
    </w:p>
    <w:p w14:paraId="039BD136" w14:textId="77777777" w:rsidR="00B27CC4" w:rsidRDefault="00B27CC4" w:rsidP="00B27CC4">
      <w:pPr>
        <w:pStyle w:val="ListParagraph"/>
        <w:numPr>
          <w:ilvl w:val="0"/>
          <w:numId w:val="2"/>
        </w:numPr>
      </w:pPr>
      <w:r>
        <w:t>Has improvement of symptoms</w:t>
      </w:r>
    </w:p>
    <w:p w14:paraId="5145AB88" w14:textId="77777777" w:rsidR="00B27CC4" w:rsidRDefault="00B27CC4" w:rsidP="00B27CC4">
      <w:pPr>
        <w:pStyle w:val="ListParagraph"/>
        <w:numPr>
          <w:ilvl w:val="0"/>
          <w:numId w:val="2"/>
        </w:numPr>
      </w:pPr>
      <w:r>
        <w:t>Has been at least 10 days since symptoms first appeared</w:t>
      </w:r>
    </w:p>
    <w:p w14:paraId="2B3F3086" w14:textId="77777777" w:rsidR="00B27CC4" w:rsidRDefault="00B27CC4" w:rsidP="00B27CC4">
      <w:pPr>
        <w:pStyle w:val="ListParagraph"/>
        <w:numPr>
          <w:ilvl w:val="0"/>
          <w:numId w:val="1"/>
        </w:numPr>
      </w:pPr>
      <w:r>
        <w:t>I understand that the coaches may send my child home if they feel like my child exhibits any signs of COVID.</w:t>
      </w:r>
    </w:p>
    <w:p w14:paraId="1CACD158" w14:textId="1A70EDE7" w:rsidR="00F032F7" w:rsidRDefault="00B27CC4" w:rsidP="00F032F7">
      <w:pPr>
        <w:pStyle w:val="ListParagraph"/>
        <w:numPr>
          <w:ilvl w:val="0"/>
          <w:numId w:val="1"/>
        </w:numPr>
      </w:pPr>
      <w:r>
        <w:t>I will send my child to practice with his own water bottle.</w:t>
      </w:r>
      <w:r w:rsidR="00422C1D">
        <w:t xml:space="preserve"> </w:t>
      </w:r>
    </w:p>
    <w:p w14:paraId="79637CD3" w14:textId="448EA5A7" w:rsidR="00B12D20" w:rsidRDefault="00B12D20" w:rsidP="00F032F7">
      <w:pPr>
        <w:pStyle w:val="ListParagraph"/>
        <w:numPr>
          <w:ilvl w:val="0"/>
          <w:numId w:val="1"/>
        </w:numPr>
      </w:pPr>
      <w:r>
        <w:t>I understand that parents cannot be in the practice room.</w:t>
      </w:r>
    </w:p>
    <w:p w14:paraId="2F75BEA0" w14:textId="5AE71DE3" w:rsidR="00B12D20" w:rsidRDefault="00B12D20" w:rsidP="00F032F7">
      <w:pPr>
        <w:pStyle w:val="ListParagraph"/>
        <w:numPr>
          <w:ilvl w:val="0"/>
          <w:numId w:val="1"/>
        </w:numPr>
      </w:pPr>
      <w:r>
        <w:t>I understand that my child will be screened at every practice prior to being allowed into practice.</w:t>
      </w:r>
    </w:p>
    <w:p w14:paraId="7E9C178E" w14:textId="0080B0D0" w:rsidR="00F032F7" w:rsidRDefault="00F032F7" w:rsidP="00F032F7"/>
    <w:p w14:paraId="640BDEEC" w14:textId="3673E8E4" w:rsidR="00F032F7" w:rsidRDefault="00F032F7" w:rsidP="00F032F7"/>
    <w:p w14:paraId="17BA3A03" w14:textId="5E504DFE" w:rsidR="00F032F7" w:rsidRDefault="00F032F7" w:rsidP="00F032F7"/>
    <w:p w14:paraId="49CCFF5C" w14:textId="586D5073" w:rsidR="00F032F7" w:rsidRDefault="00F032F7" w:rsidP="00F032F7"/>
    <w:p w14:paraId="74B4386C" w14:textId="71437BE4" w:rsidR="00F032F7" w:rsidRDefault="00F032F7" w:rsidP="00F032F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B7CE1B" wp14:editId="44F4C1FA">
                <wp:simplePos x="0" y="0"/>
                <wp:positionH relativeFrom="leftMargin">
                  <wp:align>right</wp:align>
                </wp:positionH>
                <wp:positionV relativeFrom="paragraph">
                  <wp:posOffset>295275</wp:posOffset>
                </wp:positionV>
                <wp:extent cx="133350" cy="133350"/>
                <wp:effectExtent l="0" t="0" r="19050" b="19050"/>
                <wp:wrapNone/>
                <wp:docPr id="1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330875" id="_x0000_t109" coordsize="21600,21600" o:spt="109" path="m,l,21600r21600,l21600,xe">
                <v:stroke joinstyle="miter"/>
                <v:path gradientshapeok="t" o:connecttype="rect"/>
              </v:shapetype>
              <v:shape id="Flowchart: Process 1" o:spid="_x0000_s1026" type="#_x0000_t109" style="position:absolute;margin-left:-40.7pt;margin-top:23.25pt;width:10.5pt;height:10.5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" fillcolor="#4472c4 [3204]" strokecolor="#1f3763 [1604]" strokeweight="1pt">
                <w10:wrap anchorx="margin"/>
              </v:shape>
            </w:pict>
          </mc:Fallback>
        </mc:AlternateContent>
      </w:r>
      <w:r>
        <w:t>Electronic Signature</w:t>
      </w:r>
    </w:p>
    <w:p w14:paraId="3CF78E8F" w14:textId="4CBE9DFE" w:rsidR="00F032F7" w:rsidRDefault="00F032F7" w:rsidP="00F032F7">
      <w:r>
        <w:t>I have read, understand, and agree to comply with Parent Agreement for COVID-19 Prevention as outlined above.</w:t>
      </w:r>
    </w:p>
    <w:sectPr w:rsidR="00F032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D6396"/>
    <w:multiLevelType w:val="hybridMultilevel"/>
    <w:tmpl w:val="FE7C76C6"/>
    <w:lvl w:ilvl="0" w:tplc="B6D0C1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E03377"/>
    <w:multiLevelType w:val="hybridMultilevel"/>
    <w:tmpl w:val="954C1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1D"/>
    <w:rsid w:val="00422C1D"/>
    <w:rsid w:val="00B12D20"/>
    <w:rsid w:val="00B27CC4"/>
    <w:rsid w:val="00F0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E3261"/>
  <w15:chartTrackingRefBased/>
  <w15:docId w15:val="{5A68A1BA-8349-4DF0-A4C8-CD176B71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Nichole Mora</dc:creator>
  <cp:keywords/>
  <dc:description/>
  <cp:lastModifiedBy>Nichole Mora</cp:lastModifiedBy>
  <cp:revision>2</cp:revision>
  <cp:lastPrinted>2020-10-06T21:25:00Z</cp:lastPrinted>
  <dcterms:created xsi:type="dcterms:W3CDTF">2020-10-05T03:39:00Z</dcterms:created>
  <dcterms:modified xsi:type="dcterms:W3CDTF">2020-10-06T21:26:00Z</dcterms:modified>
</cp:coreProperties>
</file>