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3030" w:rsidRDefault="00902405">
      <w:r>
        <w:t>Please click the link to complete the following health screen for Houghton College:</w:t>
      </w:r>
    </w:p>
    <w:p w:rsidR="00902405" w:rsidRDefault="00902405">
      <w:hyperlink r:id="rId4" w:history="1">
        <w:r w:rsidRPr="00F51D95">
          <w:rPr>
            <w:rStyle w:val="Hyperlink"/>
          </w:rPr>
          <w:t>https://docs.google.com/forms/d/e/1FAIpQLSdYdEPF8KTdVHHDCGSMYcOJU3WZArYWv2oz_OfRiHq3cH8vFA/viewform</w:t>
        </w:r>
      </w:hyperlink>
      <w:r>
        <w:t xml:space="preserve"> </w:t>
      </w:r>
      <w:bookmarkStart w:id="0" w:name="_GoBack"/>
      <w:bookmarkEnd w:id="0"/>
    </w:p>
    <w:sectPr w:rsidR="009024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379"/>
    <w:rsid w:val="00353030"/>
    <w:rsid w:val="008D3379"/>
    <w:rsid w:val="00902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E656E9"/>
  <w15:chartTrackingRefBased/>
  <w15:docId w15:val="{BC8F2B04-A35C-46FA-8798-AE2F82FB0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0240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24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cs.google.com/forms/d/e/1FAIpQLSdYdEPF8KTdVHHDCGSMYcOJU3WZArYWv2oz_OfRiHq3cH8vFA/viewfor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Houghton College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Tonya McGraner</dc:creator>
  <cp:keywords/>
  <dc:description/>
  <cp:lastModifiedBy>Tonya McGraner</cp:lastModifiedBy>
  <cp:revision>2</cp:revision>
  <dcterms:created xsi:type="dcterms:W3CDTF">2021-03-31T14:04:00Z</dcterms:created>
  <dcterms:modified xsi:type="dcterms:W3CDTF">2021-04-01T15:53:00Z</dcterms:modified>
</cp:coreProperties>
</file>