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59" w:rsidRDefault="008D0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EMANI WILLIAMS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A73A59" w:rsidRDefault="008D003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Non-Union </w:t>
      </w:r>
    </w:p>
    <w:p w:rsidR="00A73A59" w:rsidRDefault="008D003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Atlanta, GA</w:t>
      </w:r>
    </w:p>
    <w:p w:rsidR="00A73A59" w:rsidRDefault="008D003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(410) 845-9932</w:t>
      </w:r>
    </w:p>
    <w:p w:rsidR="00A73A59" w:rsidRDefault="008D003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(404) 580-8724</w:t>
      </w:r>
    </w:p>
    <w:p w:rsidR="00A73A59" w:rsidRDefault="008D003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TalentedEmani@Gmail.com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73A59" w:rsidRDefault="008D00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HEIGHT:</w:t>
      </w:r>
      <w:r w:rsidR="00EB15CD">
        <w:rPr>
          <w:rFonts w:ascii="Times New Roman" w:eastAsia="Times New Roman" w:hAnsi="Times New Roman" w:cs="Times New Roman"/>
        </w:rPr>
        <w:t xml:space="preserve"> 5'11</w:t>
      </w: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WEIGHT:</w:t>
      </w:r>
      <w:r w:rsidR="00EB15CD">
        <w:rPr>
          <w:rFonts w:ascii="Times New Roman" w:eastAsia="Times New Roman" w:hAnsi="Times New Roman" w:cs="Times New Roman"/>
        </w:rPr>
        <w:t xml:space="preserve"> 155</w:t>
      </w:r>
      <w:r>
        <w:rPr>
          <w:rFonts w:ascii="Times New Roman" w:eastAsia="Times New Roman" w:hAnsi="Times New Roman" w:cs="Times New Roman"/>
        </w:rPr>
        <w:t>LBS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EYES:</w:t>
      </w:r>
      <w:r>
        <w:rPr>
          <w:rFonts w:ascii="Times New Roman" w:eastAsia="Times New Roman" w:hAnsi="Times New Roman" w:cs="Times New Roman"/>
        </w:rPr>
        <w:t xml:space="preserve"> BROWN       </w:t>
      </w:r>
      <w:r>
        <w:rPr>
          <w:rFonts w:ascii="Times New Roman" w:eastAsia="Times New Roman" w:hAnsi="Times New Roman" w:cs="Times New Roman"/>
          <w:b/>
        </w:rPr>
        <w:t>HAIR:</w:t>
      </w:r>
      <w:r>
        <w:rPr>
          <w:rFonts w:ascii="Times New Roman" w:eastAsia="Times New Roman" w:hAnsi="Times New Roman" w:cs="Times New Roman"/>
        </w:rPr>
        <w:t xml:space="preserve"> BLACK</w:t>
      </w:r>
    </w:p>
    <w:p w:rsidR="00A73A59" w:rsidRDefault="00A73A5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73A59" w:rsidRDefault="008D0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FILM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LAYING MY PAST TO REST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SUPPORTING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DIR. GERRON DELVALLE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DOUBLE-SIDED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RONNIE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DIR. RAVEN MAGWOOD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DA REC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DERRICK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MEGAOUTPUT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THE LOTTERY TICKET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FEATURED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DIR. ERIK WHITE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FOOTLOOSE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FEATURED</w:t>
      </w:r>
      <w:r>
        <w:rPr>
          <w:rFonts w:ascii="Times New Roman" w:eastAsia="Times New Roman" w:hAnsi="Times New Roman" w:cs="Times New Roman"/>
          <w:sz w:val="20"/>
        </w:rPr>
        <w:tab/>
        <w:t>`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DIR. CRAIG BREWER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THE MAGIC EYE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STAND-IN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DIR. GREGG CHAMP</w:t>
      </w:r>
    </w:p>
    <w:p w:rsidR="00A73A59" w:rsidRDefault="00A73A5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73A59" w:rsidRDefault="008D0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TELEVISION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THE LABLE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PRETTYBOY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DIR. HENDERSON MADDOX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NECESSARY ROUGHNESS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FEATURED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DIR. KEVIN DOWLING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HAIL MARY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FEATURED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DIR. ILENE CHAIKE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SINGLE LADIES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STAND-IN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DIR. TAMRA DAVIS</w:t>
      </w:r>
      <w:r>
        <w:rPr>
          <w:rFonts w:ascii="Times New Roman" w:eastAsia="Times New Roman" w:hAnsi="Times New Roman" w:cs="Times New Roman"/>
          <w:sz w:val="20"/>
        </w:rPr>
        <w:tab/>
      </w:r>
    </w:p>
    <w:p w:rsidR="00A73A59" w:rsidRDefault="00A73A5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73A59" w:rsidRDefault="008D0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THEATER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CHRISTMAS AT NANA’S HOUSE PLAY</w:t>
      </w:r>
      <w:r>
        <w:rPr>
          <w:rFonts w:ascii="Times New Roman" w:eastAsia="Times New Roman" w:hAnsi="Times New Roman" w:cs="Times New Roman"/>
          <w:sz w:val="20"/>
        </w:rPr>
        <w:tab/>
        <w:t xml:space="preserve">    SUPPORTING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DIR. CHERYL PEEPLES</w:t>
      </w:r>
    </w:p>
    <w:p w:rsidR="00A73A59" w:rsidRDefault="00A73A5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73A59" w:rsidRDefault="008D0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MUSIC VIDEO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WAKA </w:t>
      </w:r>
      <w:proofErr w:type="gramStart"/>
      <w:r>
        <w:rPr>
          <w:rFonts w:ascii="Times New Roman" w:eastAsia="Times New Roman" w:hAnsi="Times New Roman" w:cs="Times New Roman"/>
          <w:sz w:val="20"/>
        </w:rPr>
        <w:t>FLOCKA(</w:t>
      </w:r>
      <w:proofErr w:type="gramEnd"/>
      <w:r>
        <w:rPr>
          <w:rFonts w:ascii="Times New Roman" w:eastAsia="Times New Roman" w:hAnsi="Times New Roman" w:cs="Times New Roman"/>
          <w:sz w:val="20"/>
        </w:rPr>
        <w:t>ROSCOE DASH &amp; WALE) “NO HANDS”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DIR. MOTION FAMILY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WAKA FLOCKA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“GROVE STREET PARTY”</w:t>
      </w:r>
      <w:r>
        <w:rPr>
          <w:rFonts w:ascii="Times New Roman" w:eastAsia="Times New Roman" w:hAnsi="Times New Roman" w:cs="Times New Roman"/>
          <w:sz w:val="20"/>
        </w:rPr>
        <w:tab/>
        <w:t xml:space="preserve">   DIR. PANDEMIC SWAG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TRAVIS PORTER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“CHEVROLET”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DIR. FIGZ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TRAVIS PORTER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“MAKE </w:t>
      </w:r>
      <w:proofErr w:type="gramStart"/>
      <w:r>
        <w:rPr>
          <w:rFonts w:ascii="Times New Roman" w:eastAsia="Times New Roman" w:hAnsi="Times New Roman" w:cs="Times New Roman"/>
          <w:sz w:val="20"/>
        </w:rPr>
        <w:t>IT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RAIN”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DIR. GABRIEL HART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TRAVIS PORTER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“COLLEGE GIRLS”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DIR. MALCOLM JONES</w:t>
      </w:r>
    </w:p>
    <w:p w:rsidR="00A73A59" w:rsidRDefault="00A73A5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73A59" w:rsidRDefault="008D0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TRAINING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BLANK STAGE MONOMYTH IMPROV WORKSHOP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2011</w:t>
      </w:r>
    </w:p>
    <w:p w:rsidR="00A73A59" w:rsidRDefault="00A73A5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NICK CONTI’S PROFESSIONAL ACTING STUDIO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2010-2011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IMPROVISATION, COLD READINGS, SCENE STUDY, TECHNIQUE AND SCRIPT ANALYSIS</w:t>
      </w:r>
    </w:p>
    <w:p w:rsidR="00A73A59" w:rsidRDefault="00A73A5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FUNDAMENTALS OF ACTING WORKSHOP BY GIOVONNIE SAMUELS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2010</w:t>
      </w:r>
    </w:p>
    <w:p w:rsidR="00A73A59" w:rsidRDefault="00A73A5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73A59" w:rsidRDefault="008D0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SPECIAL SKILLS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RAPPER, PLAY VIOLIN, TRACK &amp; FIELD, BASKETBALL, FOOTBALL, BASEBALL, SWIM, MODEL,</w:t>
      </w:r>
    </w:p>
    <w:p w:rsidR="00A73A59" w:rsidRDefault="008D003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DRIVE, COMPUTER LI</w:t>
      </w:r>
      <w:r>
        <w:rPr>
          <w:rFonts w:ascii="Times New Roman" w:eastAsia="Times New Roman" w:hAnsi="Times New Roman" w:cs="Times New Roman"/>
          <w:sz w:val="20"/>
        </w:rPr>
        <w:t>TERATE, GREAT WITH ANIMALS</w:t>
      </w:r>
    </w:p>
    <w:sectPr w:rsidR="00A7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59"/>
    <w:rsid w:val="00040D10"/>
    <w:rsid w:val="008D003C"/>
    <w:rsid w:val="00A73A59"/>
    <w:rsid w:val="00EB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</dc:creator>
  <cp:lastModifiedBy>Mello</cp:lastModifiedBy>
  <cp:revision>4</cp:revision>
  <dcterms:created xsi:type="dcterms:W3CDTF">2012-04-22T05:47:00Z</dcterms:created>
  <dcterms:modified xsi:type="dcterms:W3CDTF">2012-04-22T05:49:00Z</dcterms:modified>
</cp:coreProperties>
</file>