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08" w:rsidRPr="00711E08" w:rsidRDefault="00711E08" w:rsidP="00711E0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Pr="00711E08">
        <w:rPr>
          <w:rFonts w:ascii="Times New Roman" w:eastAsia="Times New Roman" w:hAnsi="Times New Roman" w:cs="Times New Roman"/>
          <w:b/>
          <w:sz w:val="28"/>
          <w:szCs w:val="28"/>
        </w:rPr>
        <w:t>Corinthian Lyles</w:t>
      </w:r>
    </w:p>
    <w:p w:rsidR="00711E08" w:rsidRDefault="00711E08" w:rsidP="00711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>678-914-8157</w:t>
      </w:r>
      <w:r w:rsidR="00926ADA">
        <w:rPr>
          <w:rFonts w:ascii="Times New Roman" w:eastAsia="Times New Roman" w:hAnsi="Times New Roman" w:cs="Times New Roman"/>
          <w:sz w:val="24"/>
        </w:rPr>
        <w:t>/678-933-3147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11E08" w:rsidRDefault="00711E08" w:rsidP="00711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>Email: Talentedcoryl@gmail.com</w:t>
      </w:r>
    </w:p>
    <w:p w:rsidR="00711E08" w:rsidRDefault="00711E08" w:rsidP="00711E0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STATS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711E08" w:rsidTr="00ED25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E08" w:rsidRDefault="00711E08" w:rsidP="00ED25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Height: 6’0</w:t>
            </w:r>
          </w:p>
        </w:tc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E08" w:rsidRDefault="00711E08" w:rsidP="00ED25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Chest: 42</w:t>
            </w:r>
          </w:p>
        </w:tc>
      </w:tr>
      <w:tr w:rsidR="00711E08" w:rsidTr="00ED25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E08" w:rsidRDefault="00711E08" w:rsidP="00ED25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Weight: 175</w:t>
            </w:r>
          </w:p>
        </w:tc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E08" w:rsidRDefault="00711E08" w:rsidP="00ED25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Neck: 15 </w:t>
            </w:r>
          </w:p>
        </w:tc>
      </w:tr>
      <w:tr w:rsidR="00711E08" w:rsidTr="00ED25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E08" w:rsidRDefault="00711E08" w:rsidP="00ED25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Eye Color: Hazel</w:t>
            </w:r>
          </w:p>
        </w:tc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E08" w:rsidRDefault="00711E08" w:rsidP="00ED25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Shoe Size: 10.5</w:t>
            </w:r>
          </w:p>
        </w:tc>
      </w:tr>
      <w:tr w:rsidR="00711E08" w:rsidTr="00ED257F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E08" w:rsidRDefault="00711E08" w:rsidP="00ED25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Hair Color: Black</w:t>
            </w:r>
          </w:p>
        </w:tc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E08" w:rsidRDefault="00711E08" w:rsidP="00ED25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Jacket Size: 40R</w:t>
            </w:r>
          </w:p>
        </w:tc>
      </w:tr>
      <w:tr w:rsidR="00711E08" w:rsidTr="00ED25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E08" w:rsidRDefault="00711E08" w:rsidP="00ED25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Race: African American</w:t>
            </w:r>
          </w:p>
        </w:tc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E08" w:rsidRDefault="00711E08" w:rsidP="00ED25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Waist/Inseam: 33/32</w:t>
            </w:r>
          </w:p>
        </w:tc>
      </w:tr>
    </w:tbl>
    <w:p w:rsidR="00711E08" w:rsidRDefault="00711E08" w:rsidP="00711E0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11E08" w:rsidRDefault="00711E08" w:rsidP="00711E0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8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2546"/>
        <w:gridCol w:w="3968"/>
        <w:gridCol w:w="2150"/>
      </w:tblGrid>
      <w:tr w:rsidR="00711E08" w:rsidRPr="00194FF9" w:rsidTr="00711E08">
        <w:trPr>
          <w:tblHeader/>
          <w:tblCellSpacing w:w="15" w:type="dxa"/>
        </w:trPr>
        <w:tc>
          <w:tcPr>
            <w:tcW w:w="10785" w:type="dxa"/>
            <w:gridSpan w:val="4"/>
            <w:tcMar>
              <w:top w:w="18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E08" w:rsidRPr="00194FF9" w:rsidRDefault="00711E08" w:rsidP="0071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Film</w:t>
            </w:r>
          </w:p>
        </w:tc>
      </w:tr>
      <w:tr w:rsidR="00711E08" w:rsidRPr="00194FF9" w:rsidTr="00711E08">
        <w:trPr>
          <w:tblCellSpacing w:w="15" w:type="dxa"/>
        </w:trPr>
        <w:tc>
          <w:tcPr>
            <w:tcW w:w="2136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Plus One</w:t>
            </w:r>
          </w:p>
        </w:tc>
        <w:tc>
          <w:tcPr>
            <w:tcW w:w="2516" w:type="dxa"/>
            <w:vAlign w:val="center"/>
            <w:hideMark/>
          </w:tcPr>
          <w:p w:rsidR="00711E08" w:rsidRPr="00194FF9" w:rsidRDefault="00926ADA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240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1E08"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Featured</w:t>
            </w:r>
          </w:p>
        </w:tc>
        <w:tc>
          <w:tcPr>
            <w:tcW w:w="3938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Dennis </w:t>
            </w:r>
            <w:proofErr w:type="spellStart"/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Iliadis</w:t>
            </w:r>
            <w:proofErr w:type="spellEnd"/>
          </w:p>
        </w:tc>
        <w:tc>
          <w:tcPr>
            <w:tcW w:w="2105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E08" w:rsidRPr="00194FF9" w:rsidTr="00711E08">
        <w:trPr>
          <w:tblCellSpacing w:w="15" w:type="dxa"/>
        </w:trPr>
        <w:tc>
          <w:tcPr>
            <w:tcW w:w="2136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Trouble With The Curve</w:t>
            </w:r>
          </w:p>
        </w:tc>
        <w:tc>
          <w:tcPr>
            <w:tcW w:w="2516" w:type="dxa"/>
            <w:vAlign w:val="center"/>
            <w:hideMark/>
          </w:tcPr>
          <w:p w:rsidR="00926ADA" w:rsidRDefault="00926ADA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240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1E08"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Featured/Baseball </w:t>
            </w:r>
          </w:p>
          <w:p w:rsidR="00711E08" w:rsidRPr="00194FF9" w:rsidRDefault="00926ADA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240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Player        </w:t>
            </w:r>
          </w:p>
        </w:tc>
        <w:tc>
          <w:tcPr>
            <w:tcW w:w="3938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Malpaso</w:t>
            </w:r>
            <w:proofErr w:type="spellEnd"/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Productions/Robert Lorenz</w:t>
            </w:r>
          </w:p>
        </w:tc>
        <w:tc>
          <w:tcPr>
            <w:tcW w:w="2105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1E08" w:rsidRPr="00194FF9" w:rsidRDefault="00711E08" w:rsidP="00711E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4"/>
        <w:gridCol w:w="2703"/>
        <w:gridCol w:w="4222"/>
        <w:gridCol w:w="81"/>
      </w:tblGrid>
      <w:tr w:rsidR="00711E08" w:rsidRPr="00194FF9" w:rsidTr="00ED257F">
        <w:trPr>
          <w:tblHeader/>
          <w:tblCellSpacing w:w="15" w:type="dxa"/>
        </w:trPr>
        <w:tc>
          <w:tcPr>
            <w:tcW w:w="0" w:type="auto"/>
            <w:gridSpan w:val="4"/>
            <w:tcMar>
              <w:top w:w="18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E08" w:rsidRPr="00194FF9" w:rsidRDefault="00711E08" w:rsidP="0071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Television</w:t>
            </w:r>
          </w:p>
        </w:tc>
      </w:tr>
      <w:tr w:rsidR="00711E08" w:rsidRPr="00194FF9" w:rsidTr="00ED257F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Teen Wolf</w:t>
            </w:r>
          </w:p>
        </w:tc>
        <w:tc>
          <w:tcPr>
            <w:tcW w:w="3000" w:type="dxa"/>
            <w:vAlign w:val="center"/>
            <w:hideMark/>
          </w:tcPr>
          <w:p w:rsidR="00711E08" w:rsidRPr="00194FF9" w:rsidRDefault="00926ADA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0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1E08"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Featured/Lacrosse Player</w:t>
            </w:r>
          </w:p>
        </w:tc>
        <w:tc>
          <w:tcPr>
            <w:tcW w:w="5250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MTV</w:t>
            </w:r>
          </w:p>
        </w:tc>
        <w:tc>
          <w:tcPr>
            <w:tcW w:w="0" w:type="auto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E08" w:rsidRPr="00194FF9" w:rsidTr="00ED257F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Gamers</w:t>
            </w:r>
          </w:p>
        </w:tc>
        <w:tc>
          <w:tcPr>
            <w:tcW w:w="3000" w:type="dxa"/>
            <w:vAlign w:val="center"/>
            <w:hideMark/>
          </w:tcPr>
          <w:p w:rsidR="00711E08" w:rsidRPr="00194FF9" w:rsidRDefault="00926ADA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0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1E08"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Stand In</w:t>
            </w:r>
          </w:p>
        </w:tc>
        <w:tc>
          <w:tcPr>
            <w:tcW w:w="5250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HCP Productions II</w:t>
            </w:r>
          </w:p>
        </w:tc>
        <w:tc>
          <w:tcPr>
            <w:tcW w:w="0" w:type="auto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E08" w:rsidRPr="00194FF9" w:rsidTr="00ED257F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For Better or Worse Season 2</w:t>
            </w:r>
          </w:p>
        </w:tc>
        <w:tc>
          <w:tcPr>
            <w:tcW w:w="3000" w:type="dxa"/>
            <w:vAlign w:val="center"/>
            <w:hideMark/>
          </w:tcPr>
          <w:p w:rsidR="00711E08" w:rsidRPr="00194FF9" w:rsidRDefault="00926ADA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0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1E08"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Stand In</w:t>
            </w:r>
          </w:p>
        </w:tc>
        <w:tc>
          <w:tcPr>
            <w:tcW w:w="5250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Tyler Perry Studios/Tyler Perry</w:t>
            </w:r>
          </w:p>
        </w:tc>
        <w:tc>
          <w:tcPr>
            <w:tcW w:w="0" w:type="auto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1E08" w:rsidRPr="00194FF9" w:rsidRDefault="00711E08" w:rsidP="00711E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2538"/>
        <w:gridCol w:w="4214"/>
        <w:gridCol w:w="81"/>
      </w:tblGrid>
      <w:tr w:rsidR="00711E08" w:rsidRPr="00194FF9" w:rsidTr="00ED257F">
        <w:trPr>
          <w:tblHeader/>
          <w:tblCellSpacing w:w="15" w:type="dxa"/>
        </w:trPr>
        <w:tc>
          <w:tcPr>
            <w:tcW w:w="0" w:type="auto"/>
            <w:gridSpan w:val="4"/>
            <w:tcMar>
              <w:top w:w="18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E08" w:rsidRPr="00194FF9" w:rsidRDefault="00711E08" w:rsidP="0071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Print</w:t>
            </w:r>
          </w:p>
        </w:tc>
      </w:tr>
      <w:tr w:rsidR="00711E08" w:rsidRPr="00194FF9" w:rsidTr="00926ADA">
        <w:trPr>
          <w:tblCellSpacing w:w="15" w:type="dxa"/>
        </w:trPr>
        <w:tc>
          <w:tcPr>
            <w:tcW w:w="2572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Magazine</w:t>
            </w:r>
            <w:r w:rsidR="00926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508" w:type="dxa"/>
            <w:vAlign w:val="center"/>
            <w:hideMark/>
          </w:tcPr>
          <w:p w:rsidR="00711E08" w:rsidRPr="00194FF9" w:rsidRDefault="00926ADA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Feature</w:t>
            </w:r>
          </w:p>
        </w:tc>
        <w:tc>
          <w:tcPr>
            <w:tcW w:w="4184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Editor/Julian Lark</w:t>
            </w:r>
          </w:p>
        </w:tc>
        <w:tc>
          <w:tcPr>
            <w:tcW w:w="0" w:type="auto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E08" w:rsidRPr="00194FF9" w:rsidTr="00926ADA">
        <w:trPr>
          <w:tblCellSpacing w:w="15" w:type="dxa"/>
        </w:trPr>
        <w:tc>
          <w:tcPr>
            <w:tcW w:w="2572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Close Quarters/Zane Book Cover</w:t>
            </w:r>
          </w:p>
        </w:tc>
        <w:tc>
          <w:tcPr>
            <w:tcW w:w="2508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Front Cover/Lead</w:t>
            </w:r>
          </w:p>
        </w:tc>
        <w:tc>
          <w:tcPr>
            <w:tcW w:w="4184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Zane</w:t>
            </w:r>
          </w:p>
        </w:tc>
        <w:tc>
          <w:tcPr>
            <w:tcW w:w="0" w:type="auto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711E08" w:rsidRPr="00194FF9" w:rsidRDefault="00711E08" w:rsidP="00711E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30"/>
        <w:gridCol w:w="2492"/>
        <w:gridCol w:w="4257"/>
        <w:gridCol w:w="81"/>
      </w:tblGrid>
      <w:tr w:rsidR="00711E08" w:rsidRPr="00194FF9" w:rsidTr="00ED257F">
        <w:trPr>
          <w:tblHeader/>
          <w:tblCellSpacing w:w="15" w:type="dxa"/>
        </w:trPr>
        <w:tc>
          <w:tcPr>
            <w:tcW w:w="0" w:type="auto"/>
            <w:gridSpan w:val="5"/>
            <w:tcMar>
              <w:top w:w="18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E08" w:rsidRPr="00194FF9" w:rsidRDefault="00711E08" w:rsidP="0071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Commercials</w:t>
            </w:r>
          </w:p>
        </w:tc>
      </w:tr>
      <w:tr w:rsidR="00711E08" w:rsidRPr="00194FF9" w:rsidTr="00ED257F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Addidas</w:t>
            </w:r>
            <w:proofErr w:type="spellEnd"/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Era</w:t>
            </w:r>
          </w:p>
        </w:tc>
        <w:tc>
          <w:tcPr>
            <w:tcW w:w="3000" w:type="dxa"/>
            <w:gridSpan w:val="2"/>
            <w:vAlign w:val="center"/>
            <w:hideMark/>
          </w:tcPr>
          <w:p w:rsidR="00711E08" w:rsidRPr="00194FF9" w:rsidRDefault="00926ADA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1E08"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Featured</w:t>
            </w:r>
          </w:p>
        </w:tc>
        <w:tc>
          <w:tcPr>
            <w:tcW w:w="5250" w:type="dxa"/>
            <w:vAlign w:val="center"/>
            <w:hideMark/>
          </w:tcPr>
          <w:p w:rsidR="00711E08" w:rsidRPr="00194FF9" w:rsidRDefault="002402AE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1E08"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Addidas</w:t>
            </w:r>
            <w:proofErr w:type="spellEnd"/>
            <w:r w:rsidR="00711E08"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Company</w:t>
            </w:r>
          </w:p>
        </w:tc>
        <w:tc>
          <w:tcPr>
            <w:tcW w:w="0" w:type="auto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E08" w:rsidRPr="00194FF9" w:rsidTr="00ED257F">
        <w:tblPrEx>
          <w:tblCellMar>
            <w:top w:w="180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711E08" w:rsidRPr="00194FF9" w:rsidRDefault="00711E08" w:rsidP="0071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Training</w:t>
            </w:r>
          </w:p>
        </w:tc>
      </w:tr>
      <w:tr w:rsidR="00711E08" w:rsidRPr="00194FF9" w:rsidTr="00ED257F">
        <w:tblPrEx>
          <w:tblCellMar>
            <w:top w:w="180" w:type="dxa"/>
          </w:tblCellMar>
        </w:tblPrEx>
        <w:trPr>
          <w:tblCellSpacing w:w="15" w:type="dxa"/>
        </w:trPr>
        <w:tc>
          <w:tcPr>
            <w:tcW w:w="2850" w:type="dxa"/>
            <w:gridSpan w:val="2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Modeling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11E08" w:rsidRPr="00194FF9" w:rsidRDefault="00926ADA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1E08"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True Talent Casting</w:t>
            </w:r>
          </w:p>
        </w:tc>
      </w:tr>
      <w:tr w:rsidR="00711E08" w:rsidRPr="00194FF9" w:rsidTr="00ED257F">
        <w:tblPrEx>
          <w:tblCellMar>
            <w:top w:w="180" w:type="dxa"/>
          </w:tblCellMar>
        </w:tblPrEx>
        <w:trPr>
          <w:tblCellSpacing w:w="15" w:type="dxa"/>
        </w:trPr>
        <w:tc>
          <w:tcPr>
            <w:tcW w:w="2850" w:type="dxa"/>
            <w:gridSpan w:val="2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Cold Reading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11E08" w:rsidRPr="00194FF9" w:rsidRDefault="00926ADA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1E08"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Tyler </w:t>
            </w:r>
            <w:proofErr w:type="spellStart"/>
            <w:r w:rsidR="00711E08"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Perrry</w:t>
            </w:r>
            <w:proofErr w:type="spellEnd"/>
            <w:r w:rsidR="00711E08"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Studios</w:t>
            </w:r>
          </w:p>
        </w:tc>
      </w:tr>
      <w:tr w:rsidR="00711E08" w:rsidRPr="00194FF9" w:rsidTr="00ED257F">
        <w:tblPrEx>
          <w:tblCellMar>
            <w:top w:w="180" w:type="dxa"/>
          </w:tblCellMar>
        </w:tblPrEx>
        <w:trPr>
          <w:tblCellSpacing w:w="15" w:type="dxa"/>
        </w:trPr>
        <w:tc>
          <w:tcPr>
            <w:tcW w:w="2850" w:type="dxa"/>
            <w:gridSpan w:val="2"/>
            <w:vAlign w:val="center"/>
            <w:hideMark/>
          </w:tcPr>
          <w:p w:rsidR="00711E08" w:rsidRPr="00194FF9" w:rsidRDefault="00711E08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Acting Workshops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11E08" w:rsidRPr="00194FF9" w:rsidRDefault="00926ADA" w:rsidP="00ED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1E08" w:rsidRPr="00194FF9">
              <w:rPr>
                <w:rFonts w:ascii="Times New Roman" w:eastAsia="Times New Roman" w:hAnsi="Times New Roman" w:cs="Times New Roman"/>
                <w:sz w:val="24"/>
                <w:szCs w:val="24"/>
              </w:rPr>
              <w:t>Alpha Tyler</w:t>
            </w:r>
          </w:p>
        </w:tc>
      </w:tr>
    </w:tbl>
    <w:p w:rsidR="00711E08" w:rsidRDefault="00711E08" w:rsidP="00711E0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33B0C" w:rsidRDefault="00711E08">
      <w:pPr>
        <w:rPr>
          <w:rFonts w:ascii="Times New Roman" w:hAnsi="Times New Roman" w:cs="Times New Roman"/>
          <w:b/>
          <w:sz w:val="24"/>
          <w:szCs w:val="24"/>
        </w:rPr>
      </w:pPr>
      <w:r w:rsidRPr="00711E08">
        <w:rPr>
          <w:rFonts w:ascii="Times New Roman" w:hAnsi="Times New Roman" w:cs="Times New Roman"/>
          <w:b/>
          <w:sz w:val="24"/>
          <w:szCs w:val="24"/>
        </w:rPr>
        <w:t>Special Skills</w:t>
      </w:r>
    </w:p>
    <w:p w:rsidR="00711E08" w:rsidRPr="00711E08" w:rsidRDefault="0071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Football, Basketball, Baseball, Weightlifting</w:t>
      </w:r>
      <w:r w:rsidR="00926ADA">
        <w:rPr>
          <w:rFonts w:ascii="Times New Roman" w:hAnsi="Times New Roman" w:cs="Times New Roman"/>
          <w:sz w:val="24"/>
          <w:szCs w:val="24"/>
        </w:rPr>
        <w:t>, Lacrosse, and Video G</w:t>
      </w:r>
      <w:r>
        <w:rPr>
          <w:rFonts w:ascii="Times New Roman" w:hAnsi="Times New Roman" w:cs="Times New Roman"/>
          <w:sz w:val="24"/>
          <w:szCs w:val="24"/>
        </w:rPr>
        <w:t>ames</w:t>
      </w:r>
    </w:p>
    <w:p w:rsidR="00711E08" w:rsidRPr="00711E08" w:rsidRDefault="00711E08">
      <w:pPr>
        <w:rPr>
          <w:rFonts w:ascii="Times New Roman" w:hAnsi="Times New Roman" w:cs="Times New Roman"/>
          <w:b/>
          <w:sz w:val="24"/>
          <w:szCs w:val="24"/>
        </w:rPr>
      </w:pPr>
    </w:p>
    <w:sectPr w:rsidR="00711E08" w:rsidRPr="00711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08"/>
    <w:rsid w:val="002402AE"/>
    <w:rsid w:val="00711E08"/>
    <w:rsid w:val="00926ADA"/>
    <w:rsid w:val="00F3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0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0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</dc:creator>
  <cp:lastModifiedBy>Mello</cp:lastModifiedBy>
  <cp:revision>3</cp:revision>
  <dcterms:created xsi:type="dcterms:W3CDTF">2012-06-07T18:45:00Z</dcterms:created>
  <dcterms:modified xsi:type="dcterms:W3CDTF">2012-06-07T18:49:00Z</dcterms:modified>
</cp:coreProperties>
</file>