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361AEF" w14:textId="77777777" w:rsidR="00634379" w:rsidRDefault="00634848" w:rsidP="00634848">
      <w:pPr>
        <w:jc w:val="center"/>
      </w:pPr>
      <w:r>
        <w:t>Region 14 Invitation</w:t>
      </w:r>
    </w:p>
    <w:p w14:paraId="56B3FCBE" w14:textId="77777777" w:rsidR="00634848" w:rsidRDefault="00634848" w:rsidP="00634848">
      <w:pPr>
        <w:jc w:val="center"/>
      </w:pPr>
    </w:p>
    <w:p w14:paraId="51F3FA06" w14:textId="77777777" w:rsidR="00634848" w:rsidRDefault="00634848" w:rsidP="00634848">
      <w:r>
        <w:t>Welcome to Region 14 Regional tournament.  Congratulations to your students for making region team.  We hope that this is a great tournament for everyone.</w:t>
      </w:r>
    </w:p>
    <w:p w14:paraId="17CB970B" w14:textId="77777777" w:rsidR="00634848" w:rsidRDefault="00634848" w:rsidP="00634848"/>
    <w:p w14:paraId="786E32D2" w14:textId="77777777" w:rsidR="00634848" w:rsidRDefault="00634848" w:rsidP="00634848">
      <w:r>
        <w:t>The tournament will be held on Feb 24</w:t>
      </w:r>
      <w:r w:rsidRPr="00634848">
        <w:rPr>
          <w:vertAlign w:val="superscript"/>
        </w:rPr>
        <w:t>th</w:t>
      </w:r>
      <w:r>
        <w:t xml:space="preserve"> at Providence Hall High School. Our address is 4557 Patriot Ridge Driver, Herriman, Utah.</w:t>
      </w:r>
    </w:p>
    <w:p w14:paraId="36A09A7A" w14:textId="77777777" w:rsidR="00634848" w:rsidRDefault="00634848" w:rsidP="00634848"/>
    <w:p w14:paraId="4A52FB48" w14:textId="77777777" w:rsidR="00634848" w:rsidRDefault="00634848" w:rsidP="00634848">
      <w:r>
        <w:t>The schedule will be as follows:</w:t>
      </w:r>
    </w:p>
    <w:p w14:paraId="6C7EE580" w14:textId="77777777" w:rsidR="00634848" w:rsidRDefault="00634848" w:rsidP="00634848">
      <w:r>
        <w:tab/>
      </w:r>
    </w:p>
    <w:p w14:paraId="5B37525D" w14:textId="77777777" w:rsidR="00634848" w:rsidRDefault="00634848" w:rsidP="00634848">
      <w:r>
        <w:tab/>
        <w:t xml:space="preserve">Registration </w:t>
      </w:r>
      <w:r>
        <w:tab/>
      </w:r>
      <w:r>
        <w:tab/>
      </w:r>
      <w:r>
        <w:tab/>
        <w:t>7:30</w:t>
      </w:r>
    </w:p>
    <w:p w14:paraId="745FA528" w14:textId="77777777" w:rsidR="00634848" w:rsidRDefault="00634848" w:rsidP="00634848">
      <w:r>
        <w:tab/>
        <w:t>Judges Meeting:</w:t>
      </w:r>
      <w:r>
        <w:tab/>
      </w:r>
      <w:r>
        <w:tab/>
        <w:t>7:45</w:t>
      </w:r>
    </w:p>
    <w:p w14:paraId="144FD48A" w14:textId="77777777" w:rsidR="00634848" w:rsidRDefault="00634848" w:rsidP="00634848">
      <w:pPr>
        <w:ind w:firstLine="720"/>
      </w:pPr>
      <w:r>
        <w:t xml:space="preserve">Speech Round 1: </w:t>
      </w:r>
      <w:r>
        <w:tab/>
      </w:r>
      <w:r>
        <w:tab/>
        <w:t>8:00 – 9:30</w:t>
      </w:r>
    </w:p>
    <w:p w14:paraId="55995FEA" w14:textId="77777777" w:rsidR="00634848" w:rsidRDefault="00634848" w:rsidP="00634848">
      <w:pPr>
        <w:ind w:firstLine="720"/>
      </w:pPr>
      <w:r>
        <w:t xml:space="preserve">Speech Round 2: </w:t>
      </w:r>
      <w:r>
        <w:tab/>
      </w:r>
      <w:r>
        <w:tab/>
        <w:t>9:30 – 11:00</w:t>
      </w:r>
    </w:p>
    <w:p w14:paraId="78016D2B" w14:textId="77777777" w:rsidR="00634848" w:rsidRDefault="00634848" w:rsidP="00634848">
      <w:pPr>
        <w:ind w:firstLine="720"/>
      </w:pPr>
      <w:r>
        <w:t>Speech Round 3:</w:t>
      </w:r>
      <w:r>
        <w:tab/>
      </w:r>
      <w:r>
        <w:tab/>
        <w:t>11:00 – 12:30</w:t>
      </w:r>
    </w:p>
    <w:p w14:paraId="69C610AA" w14:textId="77777777" w:rsidR="00634848" w:rsidRDefault="00634848" w:rsidP="00634848">
      <w:pPr>
        <w:ind w:firstLine="720"/>
      </w:pPr>
      <w:r>
        <w:t>Debate Round 1:</w:t>
      </w:r>
      <w:r>
        <w:tab/>
      </w:r>
      <w:r>
        <w:tab/>
        <w:t>1:00 – 3:00</w:t>
      </w:r>
    </w:p>
    <w:p w14:paraId="6E7A484F" w14:textId="77777777" w:rsidR="00634848" w:rsidRDefault="00634848" w:rsidP="00634848">
      <w:pPr>
        <w:ind w:firstLine="720"/>
      </w:pPr>
      <w:r>
        <w:t xml:space="preserve">Debate Round 2: </w:t>
      </w:r>
      <w:r>
        <w:tab/>
      </w:r>
      <w:r>
        <w:tab/>
        <w:t>3:00 – 5:00</w:t>
      </w:r>
    </w:p>
    <w:p w14:paraId="6434F6E2" w14:textId="77777777" w:rsidR="00634848" w:rsidRDefault="00634848" w:rsidP="00634848">
      <w:pPr>
        <w:ind w:firstLine="720"/>
      </w:pPr>
      <w:r>
        <w:t>Debate Round 3:</w:t>
      </w:r>
      <w:r>
        <w:tab/>
      </w:r>
      <w:r>
        <w:tab/>
        <w:t>5:00 – 7:00</w:t>
      </w:r>
    </w:p>
    <w:p w14:paraId="5EF0236D" w14:textId="77777777" w:rsidR="00634848" w:rsidRDefault="00634848" w:rsidP="00634848">
      <w:pPr>
        <w:ind w:firstLine="720"/>
      </w:pPr>
    </w:p>
    <w:p w14:paraId="3D8BF8F2" w14:textId="77777777" w:rsidR="00634848" w:rsidRDefault="00634848" w:rsidP="00634848">
      <w:pPr>
        <w:ind w:firstLine="720"/>
      </w:pPr>
      <w:r>
        <w:t xml:space="preserve">Awards Ceremony </w:t>
      </w:r>
      <w:r>
        <w:tab/>
      </w:r>
      <w:r>
        <w:tab/>
        <w:t>7:15 pm</w:t>
      </w:r>
    </w:p>
    <w:p w14:paraId="3DDA286B" w14:textId="77777777" w:rsidR="00634848" w:rsidRDefault="00634848" w:rsidP="00634848"/>
    <w:p w14:paraId="754D55CD" w14:textId="77777777" w:rsidR="00634848" w:rsidRDefault="00634848" w:rsidP="00634848"/>
    <w:p w14:paraId="32E19DDF" w14:textId="77777777" w:rsidR="00634848" w:rsidRDefault="00634848" w:rsidP="00634848">
      <w:r>
        <w:t>The region events will be:</w:t>
      </w:r>
    </w:p>
    <w:p w14:paraId="14724C5B" w14:textId="77777777" w:rsidR="00634848" w:rsidRDefault="00634848" w:rsidP="00634848">
      <w:r>
        <w:tab/>
        <w:t>I.E.’s – FX, Impromptu, NX, OO</w:t>
      </w:r>
    </w:p>
    <w:p w14:paraId="7FE7F873" w14:textId="77777777" w:rsidR="00634848" w:rsidRDefault="00634848" w:rsidP="00634848">
      <w:r>
        <w:tab/>
        <w:t>Debates – Congress, PF, CX, LD</w:t>
      </w:r>
    </w:p>
    <w:p w14:paraId="0133593B" w14:textId="77777777" w:rsidR="00634848" w:rsidRDefault="00634848" w:rsidP="00634848"/>
    <w:p w14:paraId="29F2CCE1" w14:textId="77777777" w:rsidR="00634848" w:rsidRDefault="00634848" w:rsidP="00634848">
      <w:r>
        <w:t>Each school is allowed 4 entries per event (or 4 teams in PF and CX).</w:t>
      </w:r>
    </w:p>
    <w:p w14:paraId="62AAA02A" w14:textId="77777777" w:rsidR="00634848" w:rsidRDefault="00634848" w:rsidP="00634848"/>
    <w:p w14:paraId="46CF5B17" w14:textId="77777777" w:rsidR="00634848" w:rsidRDefault="00634848" w:rsidP="00634848">
      <w:r>
        <w:t>The top 3 schools will be allowed to take a full slate to state (3 people/teams per event).</w:t>
      </w:r>
    </w:p>
    <w:p w14:paraId="1BE64BD6" w14:textId="77777777" w:rsidR="00634848" w:rsidRDefault="00634848" w:rsidP="00634848">
      <w:r>
        <w:t>The top 10 entries or top 50% (whichever is more) will qualify for state individually.</w:t>
      </w:r>
    </w:p>
    <w:p w14:paraId="6CF81958" w14:textId="77777777" w:rsidR="00634848" w:rsidRDefault="00634848" w:rsidP="00634848"/>
    <w:p w14:paraId="04F1458D" w14:textId="77777777" w:rsidR="00634848" w:rsidRDefault="00634848" w:rsidP="00634848">
      <w:r>
        <w:t xml:space="preserve">Please contact Steve Porter at </w:t>
      </w:r>
      <w:hyperlink r:id="rId4" w:history="1">
        <w:r w:rsidRPr="00D84752">
          <w:rPr>
            <w:rStyle w:val="Hyperlink"/>
          </w:rPr>
          <w:t>mlmsteve@gmail.com</w:t>
        </w:r>
      </w:hyperlink>
      <w:r>
        <w:t xml:space="preserve"> if you have any more questions.</w:t>
      </w:r>
    </w:p>
    <w:p w14:paraId="3705DA03" w14:textId="77777777" w:rsidR="00634848" w:rsidRDefault="00634848" w:rsidP="00634848"/>
    <w:p w14:paraId="768969DF" w14:textId="77777777" w:rsidR="00634848" w:rsidRDefault="00634848" w:rsidP="00634848">
      <w:r>
        <w:t>Good luck and we’ll see you soon!</w:t>
      </w:r>
      <w:bookmarkStart w:id="0" w:name="_GoBack"/>
      <w:bookmarkEnd w:id="0"/>
    </w:p>
    <w:sectPr w:rsidR="00634848" w:rsidSect="00F877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848"/>
    <w:rsid w:val="00634379"/>
    <w:rsid w:val="00634848"/>
    <w:rsid w:val="00F8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76EB1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3484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mailto:mlmsteve@gmail.com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164</Words>
  <Characters>936</Characters>
  <Application>Microsoft Macintosh Word</Application>
  <DocSecurity>0</DocSecurity>
  <Lines>7</Lines>
  <Paragraphs>2</Paragraphs>
  <ScaleCrop>false</ScaleCrop>
  <LinksUpToDate>false</LinksUpToDate>
  <CharactersWithSpaces>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2018-02-06T18:12:00Z</dcterms:created>
  <dcterms:modified xsi:type="dcterms:W3CDTF">2018-02-06T18:20:00Z</dcterms:modified>
</cp:coreProperties>
</file>