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DEAE5" w14:textId="4FB2E5CC" w:rsidR="00807C25" w:rsidRPr="00807C25" w:rsidRDefault="00807C25" w:rsidP="00807C25">
      <w:pPr>
        <w:spacing w:after="0" w:line="240" w:lineRule="auto"/>
        <w:jc w:val="center"/>
        <w:rPr>
          <w:b/>
          <w:bCs/>
        </w:rPr>
      </w:pPr>
      <w:r w:rsidRPr="00807C25">
        <w:rPr>
          <w:b/>
          <w:bCs/>
        </w:rPr>
        <w:t xml:space="preserve">IE Warm-Up &amp; </w:t>
      </w:r>
      <w:r w:rsidRPr="00807C25">
        <w:rPr>
          <w:b/>
          <w:bCs/>
        </w:rPr>
        <w:t>Rookie Rumble 202</w:t>
      </w:r>
      <w:r w:rsidRPr="00807C25">
        <w:rPr>
          <w:b/>
          <w:bCs/>
        </w:rPr>
        <w:t>6</w:t>
      </w:r>
    </w:p>
    <w:p w14:paraId="21A93127" w14:textId="02534325" w:rsidR="00807C25" w:rsidRPr="00807C25" w:rsidRDefault="00807C25" w:rsidP="00807C25">
      <w:pPr>
        <w:spacing w:after="0" w:line="240" w:lineRule="auto"/>
        <w:jc w:val="center"/>
        <w:rPr>
          <w:b/>
          <w:bCs/>
        </w:rPr>
      </w:pPr>
      <w:r w:rsidRPr="00807C25">
        <w:rPr>
          <w:b/>
          <w:bCs/>
        </w:rPr>
        <w:t>Ferris High School w/ Mt. Spokane</w:t>
      </w:r>
    </w:p>
    <w:p w14:paraId="1C009025" w14:textId="485D7DDA" w:rsidR="00807C25" w:rsidRPr="00807C25" w:rsidRDefault="00807C25" w:rsidP="00807C25">
      <w:pPr>
        <w:spacing w:after="0" w:line="240" w:lineRule="auto"/>
        <w:jc w:val="center"/>
        <w:rPr>
          <w:b/>
          <w:bCs/>
        </w:rPr>
      </w:pPr>
      <w:r w:rsidRPr="00807C25">
        <w:rPr>
          <w:b/>
          <w:bCs/>
        </w:rPr>
        <w:t>Dan Sjolund &amp; Jessi Shoemaker</w:t>
      </w:r>
      <w:r w:rsidRPr="00807C25">
        <w:rPr>
          <w:b/>
          <w:bCs/>
        </w:rPr>
        <w:t>, Host</w:t>
      </w:r>
      <w:r w:rsidRPr="00807C25">
        <w:rPr>
          <w:b/>
          <w:bCs/>
        </w:rPr>
        <w:t>s</w:t>
      </w:r>
    </w:p>
    <w:p w14:paraId="7E1E8F85" w14:textId="43A2BA3F" w:rsidR="00807C25" w:rsidRPr="00807C25" w:rsidRDefault="00807C25" w:rsidP="00807C25">
      <w:pPr>
        <w:spacing w:after="0" w:line="240" w:lineRule="auto"/>
        <w:jc w:val="center"/>
        <w:rPr>
          <w:b/>
          <w:bCs/>
        </w:rPr>
      </w:pPr>
      <w:r w:rsidRPr="00807C25">
        <w:rPr>
          <w:b/>
          <w:bCs/>
        </w:rPr>
        <w:t>3020 E. 37</w:t>
      </w:r>
      <w:r w:rsidRPr="00807C25">
        <w:rPr>
          <w:b/>
          <w:bCs/>
          <w:vertAlign w:val="superscript"/>
        </w:rPr>
        <w:t>th</w:t>
      </w:r>
      <w:r w:rsidRPr="00807C25">
        <w:rPr>
          <w:b/>
          <w:bCs/>
        </w:rPr>
        <w:t xml:space="preserve"> Avenue</w:t>
      </w:r>
    </w:p>
    <w:p w14:paraId="454AFDA1" w14:textId="19D2D2C1" w:rsidR="00807C25" w:rsidRPr="00807C25" w:rsidRDefault="00807C25" w:rsidP="00807C25">
      <w:pPr>
        <w:spacing w:after="0" w:line="240" w:lineRule="auto"/>
        <w:jc w:val="center"/>
        <w:rPr>
          <w:b/>
          <w:bCs/>
        </w:rPr>
      </w:pPr>
      <w:r w:rsidRPr="00807C25">
        <w:rPr>
          <w:b/>
          <w:bCs/>
        </w:rPr>
        <w:t>Spokane, WA 99223</w:t>
      </w:r>
    </w:p>
    <w:p w14:paraId="7574E543" w14:textId="20746F2F" w:rsidR="00807C25" w:rsidRPr="00807C25" w:rsidRDefault="00807C25" w:rsidP="00807C25">
      <w:pPr>
        <w:spacing w:after="0" w:line="240" w:lineRule="auto"/>
        <w:jc w:val="center"/>
        <w:rPr>
          <w:b/>
          <w:bCs/>
        </w:rPr>
      </w:pPr>
      <w:r w:rsidRPr="00807C25">
        <w:rPr>
          <w:b/>
          <w:bCs/>
        </w:rPr>
        <w:t xml:space="preserve">E-mail: </w:t>
      </w:r>
      <w:hyperlink r:id="rId5" w:history="1">
        <w:r w:rsidRPr="00807C25">
          <w:rPr>
            <w:rStyle w:val="Hyperlink"/>
            <w:b/>
            <w:bCs/>
          </w:rPr>
          <w:t>dansj@spokaneschools.org</w:t>
        </w:r>
      </w:hyperlink>
    </w:p>
    <w:p w14:paraId="13CFAFDC" w14:textId="77777777" w:rsidR="00807C25" w:rsidRDefault="00807C25" w:rsidP="00807C25">
      <w:pPr>
        <w:spacing w:after="0" w:line="240" w:lineRule="auto"/>
        <w:jc w:val="center"/>
      </w:pPr>
    </w:p>
    <w:p w14:paraId="3E175DC7" w14:textId="073F5DB1" w:rsidR="00807C25" w:rsidRDefault="00807C25" w:rsidP="00807C25">
      <w:pPr>
        <w:spacing w:after="0" w:line="240" w:lineRule="auto"/>
      </w:pPr>
      <w:r>
        <w:t>The Ferris Saxon and Mt. Spokane Wildcat</w:t>
      </w:r>
      <w:r>
        <w:t xml:space="preserve"> debate team</w:t>
      </w:r>
      <w:r>
        <w:t>s</w:t>
      </w:r>
      <w:r>
        <w:t xml:space="preserve"> cordially invite you to the </w:t>
      </w:r>
      <w:r w:rsidRPr="00807C25">
        <w:rPr>
          <w:b/>
          <w:bCs/>
        </w:rPr>
        <w:t xml:space="preserve">Open IE Warm-Up &amp; </w:t>
      </w:r>
      <w:r w:rsidRPr="00807C25">
        <w:rPr>
          <w:b/>
          <w:bCs/>
        </w:rPr>
        <w:t>Rookie Rumble</w:t>
      </w:r>
      <w:r w:rsidRPr="00807C25">
        <w:rPr>
          <w:b/>
          <w:bCs/>
        </w:rPr>
        <w:t xml:space="preserve"> </w:t>
      </w:r>
      <w:r w:rsidRPr="00807C25">
        <w:rPr>
          <w:b/>
          <w:bCs/>
        </w:rPr>
        <w:t>202</w:t>
      </w:r>
      <w:r w:rsidRPr="00807C25">
        <w:rPr>
          <w:b/>
          <w:bCs/>
        </w:rPr>
        <w:t>6</w:t>
      </w:r>
      <w:r>
        <w:t xml:space="preserve"> on Oct. 2</w:t>
      </w:r>
      <w:r>
        <w:t>4</w:t>
      </w:r>
      <w:r w:rsidR="00583483">
        <w:t>th</w:t>
      </w:r>
      <w:r>
        <w:t xml:space="preserve"> at </w:t>
      </w:r>
      <w:r>
        <w:t>Ferris High School.</w:t>
      </w:r>
    </w:p>
    <w:p w14:paraId="6A6A1B1A" w14:textId="77777777" w:rsidR="00486D37" w:rsidRDefault="00486D37" w:rsidP="00807C25">
      <w:pPr>
        <w:spacing w:after="0" w:line="240" w:lineRule="auto"/>
      </w:pPr>
    </w:p>
    <w:p w14:paraId="79740242" w14:textId="73484C55" w:rsidR="00486D37" w:rsidRPr="00225BEA" w:rsidRDefault="00486D37" w:rsidP="00807C25">
      <w:pPr>
        <w:spacing w:after="0" w:line="240" w:lineRule="auto"/>
        <w:rPr>
          <w:b/>
          <w:bCs/>
        </w:rPr>
      </w:pPr>
      <w:r w:rsidRPr="00225BEA">
        <w:rPr>
          <w:b/>
          <w:bCs/>
          <w:highlight w:val="green"/>
        </w:rPr>
        <w:t>OPEN IE Warm-Up</w:t>
      </w:r>
      <w:r w:rsidR="00225BEA">
        <w:rPr>
          <w:b/>
          <w:bCs/>
          <w:highlight w:val="green"/>
        </w:rPr>
        <w:t xml:space="preserve"> Invitation</w:t>
      </w:r>
      <w:r w:rsidRPr="00225BEA">
        <w:rPr>
          <w:b/>
          <w:bCs/>
          <w:highlight w:val="green"/>
        </w:rPr>
        <w:t xml:space="preserve"> – 23 October 2026</w:t>
      </w:r>
    </w:p>
    <w:p w14:paraId="0317913B" w14:textId="1C3C1AE0" w:rsidR="00486D37" w:rsidRDefault="00486D37" w:rsidP="00807C25">
      <w:pPr>
        <w:spacing w:after="0" w:line="240" w:lineRule="auto"/>
      </w:pPr>
      <w:r>
        <w:t xml:space="preserve">This important opportunity to showcase and practice the delivery of Individual Events will be made up of </w:t>
      </w:r>
      <w:r w:rsidRPr="00486D37">
        <w:rPr>
          <w:b/>
          <w:bCs/>
        </w:rPr>
        <w:t>three rounds of competition</w:t>
      </w:r>
      <w:r>
        <w:t>. OPEN rounds of competition means that all speakers, regardless of competition level, can compete (novice &amp; varsity).</w:t>
      </w:r>
    </w:p>
    <w:p w14:paraId="49CFB6DC" w14:textId="77777777" w:rsidR="00486D37" w:rsidRDefault="00486D37" w:rsidP="00807C25">
      <w:pPr>
        <w:spacing w:after="0" w:line="240" w:lineRule="auto"/>
      </w:pPr>
    </w:p>
    <w:p w14:paraId="5D51D424" w14:textId="31E2D581" w:rsidR="00486D37" w:rsidRDefault="00486D37" w:rsidP="00807C25">
      <w:pPr>
        <w:spacing w:after="0" w:line="240" w:lineRule="auto"/>
      </w:pPr>
      <w:r>
        <w:t xml:space="preserve">Although there will not be formal awards for this competition, all competitors </w:t>
      </w:r>
      <w:r w:rsidR="00225BEA">
        <w:t xml:space="preserve">will receive rankings for the round and constructive feedback about their speech. </w:t>
      </w:r>
      <w:r w:rsidR="00225BEA" w:rsidRPr="00225BEA">
        <w:rPr>
          <w:b/>
          <w:bCs/>
          <w:highlight w:val="yellow"/>
        </w:rPr>
        <w:t>The goal of this competition is to move forward the quality of competition in Individual Events in Eastern Washington.</w:t>
      </w:r>
      <w:r w:rsidR="00225BEA">
        <w:rPr>
          <w:b/>
          <w:bCs/>
        </w:rPr>
        <w:t xml:space="preserve"> </w:t>
      </w:r>
      <w:r w:rsidR="00225BEA">
        <w:t>If we want to help our students succeed and improve upon their skills, it starts with encouraging them to compete early and often.</w:t>
      </w:r>
    </w:p>
    <w:p w14:paraId="498563E2" w14:textId="77777777" w:rsidR="00225BEA" w:rsidRDefault="00225BEA" w:rsidP="00807C25">
      <w:pPr>
        <w:spacing w:after="0" w:line="240" w:lineRule="auto"/>
      </w:pPr>
    </w:p>
    <w:p w14:paraId="7A1F90FD" w14:textId="724F3FF7" w:rsidR="00225BEA" w:rsidRPr="00225BEA" w:rsidRDefault="00225BEA" w:rsidP="00225BEA">
      <w:pPr>
        <w:spacing w:after="0" w:line="240" w:lineRule="auto"/>
        <w:jc w:val="center"/>
        <w:rPr>
          <w:b/>
          <w:bCs/>
        </w:rPr>
      </w:pPr>
      <w:r w:rsidRPr="00225BEA">
        <w:rPr>
          <w:b/>
          <w:bCs/>
          <w:highlight w:val="yellow"/>
        </w:rPr>
        <w:t>PLEASE encourage your students to participate in this important event!</w:t>
      </w:r>
    </w:p>
    <w:p w14:paraId="3FEF5E89" w14:textId="77777777" w:rsidR="00225BEA" w:rsidRDefault="00225BEA" w:rsidP="00807C25">
      <w:pPr>
        <w:spacing w:after="0" w:line="240" w:lineRule="auto"/>
      </w:pPr>
    </w:p>
    <w:p w14:paraId="74E5012A" w14:textId="12889F3A" w:rsidR="00225BEA" w:rsidRPr="00225BEA" w:rsidRDefault="00225BEA" w:rsidP="00807C25">
      <w:pPr>
        <w:spacing w:after="0" w:line="240" w:lineRule="auto"/>
        <w:rPr>
          <w:b/>
          <w:bCs/>
        </w:rPr>
      </w:pPr>
      <w:r w:rsidRPr="00225BEA">
        <w:rPr>
          <w:b/>
          <w:bCs/>
        </w:rPr>
        <w:t>Events</w:t>
      </w:r>
      <w:r>
        <w:rPr>
          <w:b/>
          <w:bCs/>
        </w:rPr>
        <w:t>:</w:t>
      </w:r>
    </w:p>
    <w:p w14:paraId="6CBDCB81" w14:textId="58F38D82" w:rsidR="00225BEA" w:rsidRPr="00557BB3" w:rsidRDefault="00225BEA" w:rsidP="00225BEA">
      <w:r>
        <w:t>One</w:t>
      </w:r>
      <w:r w:rsidRPr="00557BB3">
        <w:t xml:space="preserve"> division will be offered</w:t>
      </w:r>
      <w:proofErr w:type="gramStart"/>
      <w:r w:rsidRPr="00557BB3">
        <w:t xml:space="preserve">:  </w:t>
      </w:r>
      <w:r w:rsidRPr="00557BB3">
        <w:rPr>
          <w:b/>
          <w:bCs/>
        </w:rPr>
        <w:t>Open</w:t>
      </w:r>
      <w:proofErr w:type="gramEnd"/>
      <w:r w:rsidRPr="00557BB3">
        <w:t xml:space="preserve">-all </w:t>
      </w:r>
      <w:r>
        <w:t>competitors are welcome!</w:t>
      </w:r>
      <w:r w:rsidRPr="00557BB3">
        <w:t xml:space="preserve">  If a student has experience in debate or IEs</w:t>
      </w:r>
      <w:r>
        <w:t xml:space="preserve"> or is participating for the first time</w:t>
      </w:r>
      <w:r w:rsidRPr="00557BB3">
        <w:t xml:space="preserve"> that student </w:t>
      </w:r>
      <w:r>
        <w:t>is welcome to</w:t>
      </w:r>
      <w:r w:rsidRPr="00557BB3">
        <w:t xml:space="preserve"> compete in Open Individual Events.</w:t>
      </w:r>
    </w:p>
    <w:p w14:paraId="48351710" w14:textId="77777777" w:rsidR="00225BEA" w:rsidRPr="00557BB3" w:rsidRDefault="00225BEA" w:rsidP="00225BEA">
      <w:pPr>
        <w:spacing w:after="0" w:line="240" w:lineRule="auto"/>
      </w:pPr>
      <w:r w:rsidRPr="00557BB3">
        <w:rPr>
          <w:b/>
          <w:bCs/>
        </w:rPr>
        <w:t>Overtime</w:t>
      </w:r>
      <w:r w:rsidRPr="00557BB3">
        <w:t xml:space="preserve">: </w:t>
      </w:r>
      <w:r w:rsidRPr="00557BB3">
        <w:rPr>
          <w:u w:val="single"/>
        </w:rPr>
        <w:t>No penalty should apply if the student falls within the 30-second grace period.</w:t>
      </w:r>
      <w:r w:rsidRPr="00557BB3">
        <w:t xml:space="preserve">  Speaking beyond the 30 second grace period simply means that the student cannot receive first in the round. The only exc</w:t>
      </w:r>
      <w:r>
        <w:t>e</w:t>
      </w:r>
      <w:r w:rsidRPr="00557BB3">
        <w:t>ption is editorial commentary; there is no grace period for that event.</w:t>
      </w:r>
    </w:p>
    <w:p w14:paraId="400446B8" w14:textId="77777777" w:rsidR="00225BEA" w:rsidRPr="00557BB3" w:rsidRDefault="00225BEA" w:rsidP="00225BEA">
      <w:pPr>
        <w:numPr>
          <w:ilvl w:val="0"/>
          <w:numId w:val="2"/>
        </w:numPr>
        <w:tabs>
          <w:tab w:val="clear" w:pos="720"/>
          <w:tab w:val="num" w:pos="360"/>
        </w:tabs>
        <w:spacing w:after="0" w:line="240" w:lineRule="auto"/>
        <w:ind w:left="360" w:firstLine="0"/>
      </w:pPr>
      <w:r w:rsidRPr="00557BB3">
        <w:rPr>
          <w:b/>
          <w:bCs/>
        </w:rPr>
        <w:t>Extemporaneous</w:t>
      </w:r>
      <w:r w:rsidRPr="00557BB3">
        <w:t xml:space="preserve">: Thirty minutes of prep with 7 minutes of speaking time.  A preparation room and official will be provided.  No prepared material will be permitted in the prep room.  </w:t>
      </w:r>
      <w:r w:rsidRPr="00557BB3">
        <w:rPr>
          <w:u w:val="single"/>
        </w:rPr>
        <w:t>Judges are required to give time signals.</w:t>
      </w:r>
    </w:p>
    <w:p w14:paraId="7F19D9EE" w14:textId="77777777" w:rsidR="00225BEA" w:rsidRPr="00557BB3" w:rsidRDefault="00225BEA" w:rsidP="00225BEA">
      <w:pPr>
        <w:numPr>
          <w:ilvl w:val="0"/>
          <w:numId w:val="2"/>
        </w:numPr>
        <w:tabs>
          <w:tab w:val="clear" w:pos="720"/>
          <w:tab w:val="num" w:pos="360"/>
        </w:tabs>
        <w:spacing w:after="0" w:line="240" w:lineRule="auto"/>
        <w:ind w:left="360" w:firstLine="0"/>
      </w:pPr>
      <w:r w:rsidRPr="00557BB3">
        <w:rPr>
          <w:b/>
          <w:bCs/>
        </w:rPr>
        <w:t>Original Oratory</w:t>
      </w:r>
      <w:r w:rsidRPr="00557BB3">
        <w:t xml:space="preserve">: No more than 150 words of quoted material.  A manuscript should be available </w:t>
      </w:r>
      <w:proofErr w:type="gramStart"/>
      <w:r w:rsidRPr="00557BB3">
        <w:t>upon</w:t>
      </w:r>
      <w:proofErr w:type="gramEnd"/>
      <w:r w:rsidRPr="00557BB3">
        <w:t xml:space="preserve"> the judge’s request.  </w:t>
      </w:r>
      <w:r w:rsidRPr="00557BB3">
        <w:rPr>
          <w:u w:val="single"/>
        </w:rPr>
        <w:t>Memorized delivery.</w:t>
      </w:r>
      <w:r w:rsidRPr="00557BB3">
        <w:t xml:space="preserve">  Ten minutes speaking time.</w:t>
      </w:r>
      <w:r>
        <w:t xml:space="preserve"> 30 second grace period. No </w:t>
      </w:r>
      <w:r w:rsidRPr="00557BB3">
        <w:t>time signals.</w:t>
      </w:r>
    </w:p>
    <w:p w14:paraId="1DCA7E8B" w14:textId="2433FDB8" w:rsidR="00225BEA" w:rsidRPr="00557BB3" w:rsidRDefault="00225BEA" w:rsidP="00225BEA">
      <w:pPr>
        <w:numPr>
          <w:ilvl w:val="0"/>
          <w:numId w:val="2"/>
        </w:numPr>
        <w:tabs>
          <w:tab w:val="clear" w:pos="720"/>
          <w:tab w:val="num" w:pos="360"/>
        </w:tabs>
        <w:spacing w:after="0" w:line="240" w:lineRule="auto"/>
        <w:ind w:left="360" w:firstLine="0"/>
      </w:pPr>
      <w:r>
        <w:rPr>
          <w:b/>
          <w:bCs/>
        </w:rPr>
        <w:t>Informative Speaking</w:t>
      </w:r>
      <w:r w:rsidRPr="00557BB3">
        <w:t>: Memorized delivery.  Visual aids are a speaker option, usually preferred by most judges.  Eight minutes speaking time.  No time signals.</w:t>
      </w:r>
    </w:p>
    <w:p w14:paraId="7C65505E" w14:textId="77777777" w:rsidR="00225BEA" w:rsidRPr="00557BB3" w:rsidRDefault="00225BEA" w:rsidP="00225BEA">
      <w:pPr>
        <w:pStyle w:val="BodyText"/>
        <w:numPr>
          <w:ilvl w:val="0"/>
          <w:numId w:val="2"/>
        </w:numPr>
        <w:tabs>
          <w:tab w:val="clear" w:pos="720"/>
          <w:tab w:val="num" w:pos="360"/>
        </w:tabs>
        <w:ind w:left="360" w:right="0" w:firstLine="0"/>
        <w:rPr>
          <w:sz w:val="24"/>
        </w:rPr>
      </w:pPr>
      <w:r w:rsidRPr="00557BB3">
        <w:rPr>
          <w:b/>
          <w:bCs/>
          <w:sz w:val="24"/>
        </w:rPr>
        <w:t>Humorous Interpretation</w:t>
      </w:r>
      <w:r w:rsidRPr="00557BB3">
        <w:rPr>
          <w:sz w:val="24"/>
        </w:rPr>
        <w:t xml:space="preserve">: The program presented must be of humorous nature.  Program must be a selection of </w:t>
      </w:r>
      <w:r w:rsidRPr="00557BB3">
        <w:rPr>
          <w:sz w:val="24"/>
          <w:u w:val="single"/>
        </w:rPr>
        <w:t>published</w:t>
      </w:r>
      <w:r w:rsidRPr="00557BB3">
        <w:rPr>
          <w:sz w:val="24"/>
        </w:rPr>
        <w:t xml:space="preserve"> prose, poetry, or drama.  The program must be memorized.  Titles and authors must be identified during the program.  Ten minutes speaking time.  No time signals.</w:t>
      </w:r>
    </w:p>
    <w:p w14:paraId="55C916FD" w14:textId="77777777" w:rsidR="00225BEA" w:rsidRPr="00557BB3" w:rsidRDefault="00225BEA" w:rsidP="00225BEA">
      <w:pPr>
        <w:numPr>
          <w:ilvl w:val="0"/>
          <w:numId w:val="2"/>
        </w:numPr>
        <w:tabs>
          <w:tab w:val="clear" w:pos="720"/>
          <w:tab w:val="num" w:pos="360"/>
        </w:tabs>
        <w:spacing w:after="0" w:line="240" w:lineRule="auto"/>
        <w:ind w:left="360" w:firstLine="0"/>
      </w:pPr>
      <w:r w:rsidRPr="00557BB3">
        <w:rPr>
          <w:b/>
          <w:bCs/>
        </w:rPr>
        <w:lastRenderedPageBreak/>
        <w:t>Dramatic Interpretation</w:t>
      </w:r>
      <w:r w:rsidRPr="00557BB3">
        <w:t>: The program must be dramatic in nature.  All other rules from HI apply.  No time signals.</w:t>
      </w:r>
    </w:p>
    <w:p w14:paraId="1E83D708" w14:textId="081A678A" w:rsidR="00225BEA" w:rsidRPr="00557BB3" w:rsidRDefault="00225BEA" w:rsidP="00225BEA">
      <w:pPr>
        <w:numPr>
          <w:ilvl w:val="0"/>
          <w:numId w:val="2"/>
        </w:numPr>
        <w:tabs>
          <w:tab w:val="clear" w:pos="720"/>
          <w:tab w:val="num" w:pos="360"/>
        </w:tabs>
        <w:spacing w:after="0" w:line="240" w:lineRule="auto"/>
        <w:ind w:left="360" w:firstLine="0"/>
      </w:pPr>
      <w:r w:rsidRPr="00557BB3">
        <w:rPr>
          <w:b/>
          <w:bCs/>
        </w:rPr>
        <w:t>Dual Interpretation</w:t>
      </w:r>
      <w:r w:rsidRPr="00557BB3">
        <w:t>: The</w:t>
      </w:r>
      <w:r w:rsidRPr="00557BB3">
        <w:t xml:space="preserve"> program presented may be serious or humorous in nature.  Program must be a selection of published prose, poetry, or drama.  </w:t>
      </w:r>
      <w:r w:rsidRPr="00557BB3">
        <w:rPr>
          <w:u w:val="single"/>
        </w:rPr>
        <w:t>The program must be memorized with off-stage focus</w:t>
      </w:r>
      <w:r w:rsidRPr="00557BB3">
        <w:t>.  Ten minutes.  No time signals.</w:t>
      </w:r>
    </w:p>
    <w:p w14:paraId="42DD0FB2" w14:textId="77777777" w:rsidR="00225BEA" w:rsidRPr="00557BB3" w:rsidRDefault="00225BEA" w:rsidP="00225BEA">
      <w:pPr>
        <w:numPr>
          <w:ilvl w:val="0"/>
          <w:numId w:val="2"/>
        </w:numPr>
        <w:tabs>
          <w:tab w:val="clear" w:pos="720"/>
          <w:tab w:val="num" w:pos="360"/>
        </w:tabs>
        <w:spacing w:after="0" w:line="240" w:lineRule="auto"/>
        <w:ind w:left="360" w:firstLine="0"/>
      </w:pPr>
      <w:r w:rsidRPr="00557BB3">
        <w:rPr>
          <w:b/>
          <w:bCs/>
        </w:rPr>
        <w:t>Program Oral Interpretation</w:t>
      </w:r>
      <w:r w:rsidRPr="00557BB3">
        <w:t xml:space="preserve">: POI is a program of thematically linked selections chosen from two or three genres: prose, poetry, drama (plays). At least two pieces of literature that represent at least two separate genres must be used. Unlike the other interpretation events, Program Oral Interpretation may use multiple sources for the program. The title and author of all selections must be verbally identified within the program. The use of a manuscript during the performance is required. Reading from a book or magazine is not permitted. The intact manuscript may be used by the contestant as a prop, so long as it always remains in the contestant’s control. No costumes or props other than the manuscript are permitted. Introduction and transitional material may be memorized. Full movement, including walking, is allowed. Length: The time limit is 10 minutes with a 30-second “grace period.” Should a student go beyond the grace period, the student may not be ranked 1st. Judges are to use accurate (stopwatch function) timing devices. No minimum time is mandated. </w:t>
      </w:r>
    </w:p>
    <w:p w14:paraId="35AFE593" w14:textId="1C76651C" w:rsidR="00225BEA" w:rsidRPr="00557BB3" w:rsidRDefault="00225BEA" w:rsidP="00225BEA">
      <w:pPr>
        <w:numPr>
          <w:ilvl w:val="0"/>
          <w:numId w:val="2"/>
        </w:numPr>
        <w:tabs>
          <w:tab w:val="clear" w:pos="720"/>
          <w:tab w:val="num" w:pos="360"/>
        </w:tabs>
        <w:spacing w:after="0" w:line="240" w:lineRule="auto"/>
        <w:ind w:left="360" w:firstLine="0"/>
      </w:pPr>
      <w:r w:rsidRPr="00557BB3">
        <w:rPr>
          <w:b/>
          <w:bCs/>
        </w:rPr>
        <w:t>Impromptu</w:t>
      </w:r>
      <w:r w:rsidRPr="00557BB3">
        <w:t>: The</w:t>
      </w:r>
      <w:r w:rsidRPr="00557BB3">
        <w:t xml:space="preserve"> contestant has six minutes in which to choose one of three topics, to prepare and organize thoughts, and to speak.  The speaker must state the topic as part of the introduction.  </w:t>
      </w:r>
      <w:r w:rsidRPr="00557BB3">
        <w:rPr>
          <w:u w:val="single"/>
        </w:rPr>
        <w:t>Judges are required to provide time signals.</w:t>
      </w:r>
    </w:p>
    <w:p w14:paraId="3806FDF0" w14:textId="0A68E0E6" w:rsidR="00225BEA" w:rsidRPr="00557BB3" w:rsidRDefault="00225BEA" w:rsidP="00225BEA">
      <w:pPr>
        <w:numPr>
          <w:ilvl w:val="0"/>
          <w:numId w:val="2"/>
        </w:numPr>
        <w:tabs>
          <w:tab w:val="clear" w:pos="720"/>
          <w:tab w:val="num" w:pos="360"/>
        </w:tabs>
        <w:spacing w:after="0" w:line="240" w:lineRule="auto"/>
        <w:ind w:left="360" w:firstLine="0"/>
      </w:pPr>
      <w:r w:rsidRPr="00557BB3">
        <w:rPr>
          <w:b/>
          <w:bCs/>
        </w:rPr>
        <w:t>Editorial Commentary</w:t>
      </w:r>
      <w:r w:rsidRPr="00557BB3">
        <w:rPr>
          <w:b/>
          <w:bCs/>
        </w:rPr>
        <w:t>:</w:t>
      </w:r>
      <w:r w:rsidRPr="00557BB3">
        <w:t xml:space="preserve"> The</w:t>
      </w:r>
      <w:r w:rsidRPr="00557BB3">
        <w:t xml:space="preserve"> contestant will give a scripted speech that is intended to be an analysis of a news event rather than a running synopsis of the news.  The script should be timed to be between 1:45-2:00 minutes with no grace period.  Any speech under or over time must be ranked one score lower than it would normally have received and cannot receive first.  Students may use a stopwatch to help with time but must maintain eye contact as would be appropriate in a televised commentary</w:t>
      </w:r>
    </w:p>
    <w:p w14:paraId="7F48A93D" w14:textId="77777777" w:rsidR="00225BEA" w:rsidRPr="00557BB3" w:rsidRDefault="00225BEA" w:rsidP="00225BEA">
      <w:pPr>
        <w:numPr>
          <w:ilvl w:val="0"/>
          <w:numId w:val="2"/>
        </w:numPr>
        <w:tabs>
          <w:tab w:val="clear" w:pos="720"/>
          <w:tab w:val="num" w:pos="360"/>
        </w:tabs>
        <w:spacing w:after="0" w:line="240" w:lineRule="auto"/>
        <w:ind w:left="360" w:firstLine="0"/>
      </w:pPr>
      <w:r w:rsidRPr="00557BB3">
        <w:rPr>
          <w:b/>
          <w:bCs/>
        </w:rPr>
        <w:t>Tall Tales</w:t>
      </w:r>
      <w:r w:rsidRPr="00557BB3">
        <w:t>: This event should be fun. The competitors and audience should enjoy themselves. The competitor who can tell the tallest tale utilizing all three given words, should win the round. Each speaker will be given three words to incorporate into his/her speech. The competitor will then have six (6) minutes to prepare and speak. If the speaker goes over a 30 second grace period, that contestant may not be awarded first place in the round. No minimum time limit.  If a speaker does not incorporate all three words in his/her speech, the speaker will be ranked fifth.  Note- We will offer Tall Tales at the open division only.</w:t>
      </w:r>
    </w:p>
    <w:p w14:paraId="21918D30" w14:textId="77777777" w:rsidR="00225BEA" w:rsidRPr="00557BB3" w:rsidRDefault="00225BEA" w:rsidP="00225BEA">
      <w:pPr>
        <w:numPr>
          <w:ilvl w:val="0"/>
          <w:numId w:val="2"/>
        </w:numPr>
        <w:tabs>
          <w:tab w:val="clear" w:pos="720"/>
        </w:tabs>
        <w:spacing w:after="0" w:line="240" w:lineRule="auto"/>
        <w:ind w:left="360" w:firstLine="0"/>
      </w:pPr>
      <w:r w:rsidRPr="00557BB3">
        <w:rPr>
          <w:b/>
          <w:bCs/>
        </w:rPr>
        <w:t>Spoken Word Poetry</w:t>
      </w:r>
      <w:r>
        <w:rPr>
          <w:b/>
          <w:bCs/>
        </w:rPr>
        <w:t xml:space="preserve">: </w:t>
      </w:r>
      <w:r w:rsidRPr="00557BB3">
        <w:t>Time limit: The maximum time limit is 5 minutes with a 30</w:t>
      </w:r>
      <w:r>
        <w:t xml:space="preserve"> </w:t>
      </w:r>
      <w:r w:rsidRPr="00557BB3">
        <w:t>second grace period. Memorization: The poem must be memorized and cannot be read from a script or book.</w:t>
      </w:r>
      <w:r>
        <w:t xml:space="preserve"> </w:t>
      </w:r>
      <w:r w:rsidRPr="00557BB3">
        <w:t>Quotations: No more than 150 words of the poem can be direct quotations from other works, and these quotations must be identified in a printed copy of the speech. Introduction: An introduction is optional.</w:t>
      </w:r>
      <w:r>
        <w:t xml:space="preserve"> </w:t>
      </w:r>
      <w:r w:rsidRPr="00557BB3">
        <w:t>Performance: Spoken Word Poetry is meant to be performed aloud and can include rhythmic flow, imagery, word play, gestures, and repetition.</w:t>
      </w:r>
      <w:r>
        <w:t xml:space="preserve"> </w:t>
      </w:r>
      <w:r w:rsidRPr="00557BB3">
        <w:t>Audience: A successful performance will evoke emotion, reflection, or critical thought in the audience.</w:t>
      </w:r>
    </w:p>
    <w:p w14:paraId="30BE7234" w14:textId="34A005B3" w:rsidR="00486D37" w:rsidRDefault="00486D37" w:rsidP="00807C25">
      <w:pPr>
        <w:spacing w:after="0" w:line="240" w:lineRule="auto"/>
      </w:pPr>
      <w:r w:rsidRPr="00486D37">
        <w:rPr>
          <w:highlight w:val="cyan"/>
        </w:rPr>
        <w:lastRenderedPageBreak/>
        <w:t>ROOKIE RUMBLE INVITATION – 24 OCTOBER 2026</w:t>
      </w:r>
    </w:p>
    <w:p w14:paraId="21757F1A" w14:textId="6C3C59F9" w:rsidR="00807C25" w:rsidRPr="00807C25" w:rsidRDefault="00807C25" w:rsidP="00807C25">
      <w:pPr>
        <w:spacing w:after="0" w:line="240" w:lineRule="auto"/>
        <w:rPr>
          <w:b/>
          <w:bCs/>
        </w:rPr>
      </w:pPr>
      <w:r w:rsidRPr="00807C25">
        <w:rPr>
          <w:b/>
          <w:bCs/>
        </w:rPr>
        <w:t>Entry Limits:</w:t>
      </w:r>
    </w:p>
    <w:p w14:paraId="33B8C54A" w14:textId="685050E5" w:rsidR="00807C25" w:rsidRDefault="00807C25" w:rsidP="00486D37">
      <w:pPr>
        <w:spacing w:after="0" w:line="240" w:lineRule="auto"/>
      </w:pPr>
      <w:r>
        <w:t>First come, first serve! When rooms are full, our tournament is full.</w:t>
      </w:r>
      <w:r>
        <w:t xml:space="preserve"> </w:t>
      </w:r>
      <w:r>
        <w:t>A school is allowed to enter up to 12 students per squad. This can be any combination of</w:t>
      </w:r>
      <w:r>
        <w:t xml:space="preserve"> </w:t>
      </w:r>
      <w:r>
        <w:t>Policy, LD, PF, or Congressional Debate. Schools that have more than 12 novice</w:t>
      </w:r>
      <w:r>
        <w:t xml:space="preserve"> </w:t>
      </w:r>
      <w:r>
        <w:t xml:space="preserve">competitors may submit a second or even third squad. </w:t>
      </w:r>
    </w:p>
    <w:p w14:paraId="5FBD5691" w14:textId="77777777" w:rsidR="00807C25" w:rsidRDefault="00807C25" w:rsidP="00807C25">
      <w:pPr>
        <w:spacing w:after="0" w:line="240" w:lineRule="auto"/>
      </w:pPr>
    </w:p>
    <w:p w14:paraId="52757A01" w14:textId="77777777" w:rsidR="00807C25" w:rsidRPr="00807C25" w:rsidRDefault="00807C25" w:rsidP="00807C25">
      <w:pPr>
        <w:spacing w:after="0" w:line="240" w:lineRule="auto"/>
        <w:rPr>
          <w:b/>
          <w:bCs/>
        </w:rPr>
      </w:pPr>
      <w:r w:rsidRPr="00807C25">
        <w:rPr>
          <w:b/>
          <w:bCs/>
        </w:rPr>
        <w:t>Registration:</w:t>
      </w:r>
    </w:p>
    <w:p w14:paraId="7D13B859" w14:textId="77777777" w:rsidR="00807C25" w:rsidRDefault="00807C25" w:rsidP="00807C25">
      <w:pPr>
        <w:spacing w:after="0" w:line="240" w:lineRule="auto"/>
        <w:jc w:val="center"/>
        <w:rPr>
          <w:b/>
          <w:bCs/>
        </w:rPr>
      </w:pPr>
      <w:r w:rsidRPr="00807C25">
        <w:rPr>
          <w:b/>
          <w:bCs/>
          <w:highlight w:val="yellow"/>
        </w:rPr>
        <w:t>Please register online at Tabroom.com. http://rriew.tabroom.com/</w:t>
      </w:r>
    </w:p>
    <w:p w14:paraId="5C8F6163" w14:textId="61044D3B" w:rsidR="00807C25" w:rsidRDefault="00807C25" w:rsidP="00807C25">
      <w:pPr>
        <w:spacing w:after="0" w:line="240" w:lineRule="auto"/>
      </w:pPr>
      <w:r>
        <w:t>We must reserve the right to refuse entries once the physical capacity of our facilities has</w:t>
      </w:r>
    </w:p>
    <w:p w14:paraId="0398077B" w14:textId="77777777" w:rsidR="00807C25" w:rsidRDefault="00807C25" w:rsidP="00807C25">
      <w:pPr>
        <w:spacing w:after="0" w:line="240" w:lineRule="auto"/>
      </w:pPr>
      <w:r>
        <w:t>been met. First come/first served entries guarantee a reserved spot for early registration.</w:t>
      </w:r>
    </w:p>
    <w:p w14:paraId="42432637" w14:textId="210275F6" w:rsidR="000B5FDA" w:rsidRDefault="00807C25" w:rsidP="00807C25">
      <w:pPr>
        <w:spacing w:after="0" w:line="240" w:lineRule="auto"/>
      </w:pPr>
      <w:r>
        <w:t>Once the reserved spots have been taken, no other entries will be accepted.</w:t>
      </w:r>
    </w:p>
    <w:p w14:paraId="08F4E4B8" w14:textId="77777777" w:rsidR="000B5FDA" w:rsidRDefault="00807C25" w:rsidP="00807C25">
      <w:pPr>
        <w:spacing w:after="0" w:line="240" w:lineRule="auto"/>
      </w:pPr>
      <w:r w:rsidRPr="000B5FDA">
        <w:rPr>
          <w:b/>
          <w:bCs/>
        </w:rPr>
        <w:t>Registration deadline:</w:t>
      </w:r>
      <w:r>
        <w:t xml:space="preserve"> </w:t>
      </w:r>
    </w:p>
    <w:p w14:paraId="66AAAB93" w14:textId="77777777" w:rsidR="000B5FDA" w:rsidRDefault="00807C25" w:rsidP="00807C25">
      <w:pPr>
        <w:spacing w:after="0" w:line="240" w:lineRule="auto"/>
      </w:pPr>
      <w:r>
        <w:t>Tues</w:t>
      </w:r>
      <w:r>
        <w:t xml:space="preserve">day, </w:t>
      </w:r>
      <w:r>
        <w:t>20</w:t>
      </w:r>
      <w:r>
        <w:t xml:space="preserve"> October. </w:t>
      </w:r>
    </w:p>
    <w:p w14:paraId="513E0F8D" w14:textId="7315A36C" w:rsidR="00807C25" w:rsidRDefault="000B5FDA" w:rsidP="00807C25">
      <w:pPr>
        <w:spacing w:after="0" w:line="240" w:lineRule="auto"/>
        <w:rPr>
          <w:b/>
          <w:bCs/>
        </w:rPr>
      </w:pPr>
      <w:r>
        <w:t>P</w:t>
      </w:r>
      <w:r w:rsidR="00807C25">
        <w:t>lease send your entry early! Drops only after</w:t>
      </w:r>
      <w:r>
        <w:t xml:space="preserve"> </w:t>
      </w:r>
      <w:r w:rsidR="00807C25">
        <w:t>Wednesday, Oct. 2</w:t>
      </w:r>
      <w:r>
        <w:t>1</w:t>
      </w:r>
      <w:r w:rsidR="00807C25">
        <w:t>. Fees will be assessed as of 5:00 p.m. on Wednesday, Oct. 2</w:t>
      </w:r>
      <w:r>
        <w:t>1</w:t>
      </w:r>
      <w:r w:rsidR="00807C25">
        <w:t>.</w:t>
      </w:r>
      <w:r>
        <w:t xml:space="preserve"> </w:t>
      </w:r>
      <w:r w:rsidR="00807C25">
        <w:t>After 5PM on Wednesday, all drops or judge changes must be emailed to</w:t>
      </w:r>
      <w:r>
        <w:t xml:space="preserve"> </w:t>
      </w:r>
      <w:hyperlink r:id="rId6" w:history="1">
        <w:r w:rsidRPr="00A95D80">
          <w:rPr>
            <w:rStyle w:val="Hyperlink"/>
            <w:b/>
            <w:bCs/>
          </w:rPr>
          <w:t>dansj@spokaneschools.org</w:t>
        </w:r>
      </w:hyperlink>
    </w:p>
    <w:p w14:paraId="5273A9C3" w14:textId="77777777" w:rsidR="000B5FDA" w:rsidRDefault="000B5FDA" w:rsidP="00807C25">
      <w:pPr>
        <w:spacing w:after="0" w:line="240" w:lineRule="auto"/>
      </w:pPr>
    </w:p>
    <w:p w14:paraId="54E77C4C" w14:textId="77777777" w:rsidR="00807C25" w:rsidRDefault="00807C25" w:rsidP="00807C25">
      <w:pPr>
        <w:spacing w:after="0" w:line="240" w:lineRule="auto"/>
        <w:jc w:val="center"/>
      </w:pPr>
      <w:r w:rsidRPr="00807C25">
        <w:rPr>
          <w:highlight w:val="yellow"/>
        </w:rPr>
        <w:t>Please notify us of drops prior to competition!</w:t>
      </w:r>
    </w:p>
    <w:p w14:paraId="0602A828" w14:textId="77777777" w:rsidR="000B5FDA" w:rsidRDefault="000B5FDA" w:rsidP="00807C25">
      <w:pPr>
        <w:spacing w:after="0" w:line="240" w:lineRule="auto"/>
        <w:jc w:val="center"/>
      </w:pPr>
    </w:p>
    <w:p w14:paraId="4F9854E9" w14:textId="77777777" w:rsidR="00807C25" w:rsidRPr="00807C25" w:rsidRDefault="00807C25" w:rsidP="00807C25">
      <w:pPr>
        <w:spacing w:after="0" w:line="240" w:lineRule="auto"/>
        <w:rPr>
          <w:b/>
          <w:bCs/>
        </w:rPr>
      </w:pPr>
      <w:r w:rsidRPr="00807C25">
        <w:rPr>
          <w:b/>
          <w:bCs/>
        </w:rPr>
        <w:t>Washington State’s Supervision Requirement</w:t>
      </w:r>
    </w:p>
    <w:p w14:paraId="21FE5EAA" w14:textId="77777777" w:rsidR="00807C25" w:rsidRDefault="00807C25" w:rsidP="00807C25">
      <w:pPr>
        <w:spacing w:after="0" w:line="240" w:lineRule="auto"/>
      </w:pPr>
      <w:r>
        <w:t>The Washington Interscholastic Activities Association (WIAA) requires, and we must</w:t>
      </w:r>
    </w:p>
    <w:p w14:paraId="36826870" w14:textId="77777777" w:rsidR="00807C25" w:rsidRDefault="00807C25" w:rsidP="00807C25">
      <w:pPr>
        <w:spacing w:after="0" w:line="240" w:lineRule="auto"/>
      </w:pPr>
      <w:r>
        <w:t>enforce, the presence at all times of a certificated staff member from the same school or</w:t>
      </w:r>
    </w:p>
    <w:p w14:paraId="43ED71DF" w14:textId="77777777" w:rsidR="00807C25" w:rsidRDefault="00807C25" w:rsidP="00807C25">
      <w:pPr>
        <w:spacing w:after="0" w:line="240" w:lineRule="auto"/>
      </w:pPr>
      <w:r>
        <w:t>school district, supervising your participants. Failure to comply with this requirement will</w:t>
      </w:r>
    </w:p>
    <w:p w14:paraId="0736420B" w14:textId="77777777" w:rsidR="00807C25" w:rsidRDefault="00807C25" w:rsidP="00807C25">
      <w:pPr>
        <w:spacing w:after="0" w:line="240" w:lineRule="auto"/>
      </w:pPr>
      <w:r>
        <w:t>result in school forfeiture and dismissal from the tournament.</w:t>
      </w:r>
    </w:p>
    <w:p w14:paraId="5C309CF4" w14:textId="77777777" w:rsidR="000B5FDA" w:rsidRDefault="000B5FDA" w:rsidP="00807C25">
      <w:pPr>
        <w:spacing w:after="0" w:line="240" w:lineRule="auto"/>
      </w:pPr>
    </w:p>
    <w:p w14:paraId="47906528" w14:textId="2EF9AEB2" w:rsidR="00807C25" w:rsidRPr="000B5FDA" w:rsidRDefault="00807C25" w:rsidP="00807C25">
      <w:pPr>
        <w:spacing w:after="0" w:line="240" w:lineRule="auto"/>
        <w:rPr>
          <w:b/>
          <w:bCs/>
        </w:rPr>
      </w:pPr>
      <w:r w:rsidRPr="000B5FDA">
        <w:rPr>
          <w:b/>
          <w:bCs/>
        </w:rPr>
        <w:t>Food</w:t>
      </w:r>
      <w:r w:rsidR="000B5FDA">
        <w:rPr>
          <w:b/>
          <w:bCs/>
        </w:rPr>
        <w:t>:</w:t>
      </w:r>
    </w:p>
    <w:p w14:paraId="09857C1D" w14:textId="77777777" w:rsidR="00807C25" w:rsidRDefault="00807C25" w:rsidP="00807C25">
      <w:pPr>
        <w:spacing w:after="0" w:line="240" w:lineRule="auto"/>
      </w:pPr>
      <w:r>
        <w:t>Concessions for competitors and student judges: We will offer food concessions at</w:t>
      </w:r>
    </w:p>
    <w:p w14:paraId="60F70A13" w14:textId="77777777" w:rsidR="00807C25" w:rsidRDefault="00807C25" w:rsidP="00807C25">
      <w:pPr>
        <w:spacing w:after="0" w:line="240" w:lineRule="auto"/>
      </w:pPr>
      <w:r>
        <w:t>reasonable prices with a couple of simple meal options, such as sandwiches. We will</w:t>
      </w:r>
    </w:p>
    <w:p w14:paraId="004A54D2" w14:textId="77777777" w:rsidR="00807C25" w:rsidRDefault="00807C25" w:rsidP="00807C25">
      <w:pPr>
        <w:spacing w:after="0" w:line="240" w:lineRule="auto"/>
      </w:pPr>
      <w:r>
        <w:t>also offer snacks options and water bottles. It is not recommended that students leave</w:t>
      </w:r>
    </w:p>
    <w:p w14:paraId="3EA4AE91" w14:textId="77777777" w:rsidR="00807C25" w:rsidRDefault="00807C25" w:rsidP="00807C25">
      <w:pPr>
        <w:spacing w:after="0" w:line="240" w:lineRule="auto"/>
      </w:pPr>
      <w:r>
        <w:t>campus. The schedule is tight, and if possible, we may start rounds early when all</w:t>
      </w:r>
    </w:p>
    <w:p w14:paraId="263A2DF9" w14:textId="7674234C" w:rsidR="000B5FDA" w:rsidRDefault="00807C25" w:rsidP="00807C25">
      <w:pPr>
        <w:spacing w:after="0" w:line="240" w:lineRule="auto"/>
      </w:pPr>
      <w:r>
        <w:t>participants are present.</w:t>
      </w:r>
    </w:p>
    <w:p w14:paraId="2DBBB1E7" w14:textId="7C6CEF9C" w:rsidR="00807C25" w:rsidRDefault="00807C25" w:rsidP="00807C25">
      <w:pPr>
        <w:spacing w:after="0" w:line="240" w:lineRule="auto"/>
      </w:pPr>
      <w:r w:rsidRPr="000B5FDA">
        <w:rPr>
          <w:b/>
          <w:bCs/>
        </w:rPr>
        <w:t>Coaches and ADULT judges:</w:t>
      </w:r>
      <w:r>
        <w:t xml:space="preserve"> </w:t>
      </w:r>
      <w:r w:rsidR="000B5FDA">
        <w:t>W</w:t>
      </w:r>
      <w:r>
        <w:t>e will provide you with Friday dinner, Saturday breakfast,</w:t>
      </w:r>
    </w:p>
    <w:p w14:paraId="14A4AE5B" w14:textId="77777777" w:rsidR="00807C25" w:rsidRDefault="00807C25" w:rsidP="00807C25">
      <w:pPr>
        <w:spacing w:after="0" w:line="240" w:lineRule="auto"/>
      </w:pPr>
      <w:r>
        <w:t>Saturday lunch, as well as snacks and drinks. This is for coaches and adult judges only.</w:t>
      </w:r>
    </w:p>
    <w:p w14:paraId="4B247B31" w14:textId="77777777" w:rsidR="000B5FDA" w:rsidRDefault="000B5FDA" w:rsidP="00807C25">
      <w:pPr>
        <w:spacing w:after="0" w:line="240" w:lineRule="auto"/>
      </w:pPr>
    </w:p>
    <w:p w14:paraId="7CF7D4A9" w14:textId="77777777" w:rsidR="00486D37" w:rsidRDefault="00807C25" w:rsidP="00807C25">
      <w:pPr>
        <w:spacing w:after="0" w:line="240" w:lineRule="auto"/>
        <w:rPr>
          <w:b/>
          <w:bCs/>
        </w:rPr>
      </w:pPr>
      <w:r w:rsidRPr="000B5FDA">
        <w:rPr>
          <w:b/>
          <w:bCs/>
        </w:rPr>
        <w:t>DEBATE</w:t>
      </w:r>
      <w:r w:rsidR="000B5FDA">
        <w:rPr>
          <w:b/>
          <w:bCs/>
        </w:rPr>
        <w:t>:</w:t>
      </w:r>
      <w:r w:rsidR="00486D37">
        <w:rPr>
          <w:b/>
          <w:bCs/>
        </w:rPr>
        <w:t xml:space="preserve"> </w:t>
      </w:r>
    </w:p>
    <w:p w14:paraId="0CC19ED2" w14:textId="12BD2317" w:rsidR="00807C25" w:rsidRPr="000B5FDA" w:rsidRDefault="00486D37" w:rsidP="00807C25">
      <w:pPr>
        <w:spacing w:after="0" w:line="240" w:lineRule="auto"/>
        <w:rPr>
          <w:b/>
          <w:bCs/>
        </w:rPr>
      </w:pPr>
      <w:r w:rsidRPr="00486D37">
        <w:rPr>
          <w:b/>
          <w:bCs/>
          <w:highlight w:val="cyan"/>
        </w:rPr>
        <w:t>We will offer 3 rounds of LD, Public Forum, Worlds, and Policy Debate. We will have 2 sessions of Congressional Debate</w:t>
      </w:r>
    </w:p>
    <w:p w14:paraId="7AF695E2" w14:textId="77777777" w:rsidR="00807C25" w:rsidRPr="000B5FDA" w:rsidRDefault="00807C25" w:rsidP="00807C25">
      <w:pPr>
        <w:spacing w:after="0" w:line="240" w:lineRule="auto"/>
        <w:rPr>
          <w:b/>
          <w:bCs/>
        </w:rPr>
      </w:pPr>
      <w:r w:rsidRPr="000B5FDA">
        <w:rPr>
          <w:b/>
          <w:bCs/>
        </w:rPr>
        <w:t>Cross Examination Debate</w:t>
      </w:r>
    </w:p>
    <w:p w14:paraId="3A260EBD" w14:textId="77777777" w:rsidR="000B5FDA" w:rsidRDefault="000B5FDA" w:rsidP="00807C25">
      <w:pPr>
        <w:spacing w:after="0" w:line="240" w:lineRule="auto"/>
      </w:pPr>
    </w:p>
    <w:p w14:paraId="60E0F6C3" w14:textId="65EF370E" w:rsidR="00807C25" w:rsidRDefault="00807C25" w:rsidP="00807C25">
      <w:pPr>
        <w:spacing w:after="0" w:line="240" w:lineRule="auto"/>
      </w:pPr>
      <w:r>
        <w:t>Resolution: 202</w:t>
      </w:r>
      <w:r w:rsidR="000B5FDA">
        <w:t>6</w:t>
      </w:r>
      <w:r>
        <w:t>-202</w:t>
      </w:r>
      <w:r w:rsidR="000B5FDA">
        <w:t>7</w:t>
      </w:r>
      <w:r>
        <w:t xml:space="preserve"> Topic</w:t>
      </w:r>
    </w:p>
    <w:p w14:paraId="3EF0415F" w14:textId="77777777" w:rsidR="000B5FDA" w:rsidRDefault="000B5FDA" w:rsidP="00807C25">
      <w:pPr>
        <w:spacing w:after="0" w:line="240" w:lineRule="auto"/>
        <w:rPr>
          <w:b/>
          <w:bCs/>
        </w:rPr>
      </w:pPr>
      <w:r w:rsidRPr="000B5FDA">
        <w:rPr>
          <w:b/>
          <w:bCs/>
        </w:rPr>
        <w:t>Resolved: The United States federal government should establish national health insurance in the United States.</w:t>
      </w:r>
    </w:p>
    <w:p w14:paraId="18043E17" w14:textId="77777777" w:rsidR="000B5FDA" w:rsidRDefault="000B5FDA" w:rsidP="00807C25">
      <w:pPr>
        <w:spacing w:after="0" w:line="240" w:lineRule="auto"/>
      </w:pPr>
    </w:p>
    <w:p w14:paraId="6740A440" w14:textId="77777777" w:rsidR="00807C25" w:rsidRDefault="00807C25" w:rsidP="00807C25">
      <w:pPr>
        <w:spacing w:after="0" w:line="240" w:lineRule="auto"/>
      </w:pPr>
      <w:r>
        <w:lastRenderedPageBreak/>
        <w:t>Policy debaters will be required to run one of the five novice case areas outlined by the</w:t>
      </w:r>
    </w:p>
    <w:p w14:paraId="35EA0829" w14:textId="77777777" w:rsidR="00807C25" w:rsidRDefault="00807C25" w:rsidP="00807C25">
      <w:pPr>
        <w:spacing w:after="0" w:line="240" w:lineRule="auto"/>
      </w:pPr>
      <w:r>
        <w:t>WSFA and will refrain from running any counterplans. They may only run an</w:t>
      </w:r>
    </w:p>
    <w:p w14:paraId="6E47EFB9" w14:textId="77777777" w:rsidR="00807C25" w:rsidRDefault="00807C25" w:rsidP="00807C25">
      <w:pPr>
        <w:spacing w:after="0" w:line="240" w:lineRule="auto"/>
      </w:pPr>
      <w:r>
        <w:t>environmental management Kritik. As discussed at the fall meeting, policy novices will be</w:t>
      </w:r>
    </w:p>
    <w:p w14:paraId="58C47C73" w14:textId="77777777" w:rsidR="00807C25" w:rsidRDefault="00807C25" w:rsidP="00807C25">
      <w:pPr>
        <w:spacing w:after="0" w:line="240" w:lineRule="auto"/>
      </w:pPr>
      <w:r>
        <w:t xml:space="preserve">using the same evidence set </w:t>
      </w:r>
      <w:proofErr w:type="gramStart"/>
      <w:r>
        <w:t>in order to</w:t>
      </w:r>
      <w:proofErr w:type="gramEnd"/>
      <w:r>
        <w:t xml:space="preserve"> encourage a mastery of debate skills instead of</w:t>
      </w:r>
    </w:p>
    <w:p w14:paraId="04E72584" w14:textId="77777777" w:rsidR="00807C25" w:rsidRDefault="00807C25" w:rsidP="00807C25">
      <w:pPr>
        <w:spacing w:after="0" w:line="240" w:lineRule="auto"/>
      </w:pPr>
      <w:proofErr w:type="gramStart"/>
      <w:r>
        <w:t>particular arguments</w:t>
      </w:r>
      <w:proofErr w:type="gramEnd"/>
      <w:r>
        <w:t>. We will be using the NDCA Novice Policy Packet for evidence.</w:t>
      </w:r>
    </w:p>
    <w:p w14:paraId="47EDD902" w14:textId="77777777" w:rsidR="000B5FDA" w:rsidRDefault="000B5FDA" w:rsidP="00807C25">
      <w:pPr>
        <w:spacing w:after="0" w:line="240" w:lineRule="auto"/>
      </w:pPr>
    </w:p>
    <w:p w14:paraId="3296F559" w14:textId="77777777" w:rsidR="00807C25" w:rsidRPr="000B5FDA" w:rsidRDefault="00807C25" w:rsidP="00807C25">
      <w:pPr>
        <w:spacing w:after="0" w:line="240" w:lineRule="auto"/>
        <w:rPr>
          <w:b/>
          <w:bCs/>
        </w:rPr>
      </w:pPr>
      <w:r w:rsidRPr="000B5FDA">
        <w:rPr>
          <w:b/>
          <w:bCs/>
        </w:rPr>
        <w:t>Lincoln Douglas Debate</w:t>
      </w:r>
    </w:p>
    <w:p w14:paraId="644F1A3E" w14:textId="3503AB85" w:rsidR="00807C25" w:rsidRDefault="00807C25" w:rsidP="00807C25">
      <w:pPr>
        <w:spacing w:after="0" w:line="240" w:lineRule="auto"/>
      </w:pPr>
      <w:r>
        <w:t>Resolution: 202</w:t>
      </w:r>
      <w:r w:rsidR="000B5FDA">
        <w:t>6</w:t>
      </w:r>
      <w:r>
        <w:t xml:space="preserve"> November/December Topic</w:t>
      </w:r>
    </w:p>
    <w:p w14:paraId="5103FFD9" w14:textId="77777777" w:rsidR="000B5FDA" w:rsidRDefault="000B5FDA" w:rsidP="00807C25">
      <w:pPr>
        <w:spacing w:after="0" w:line="240" w:lineRule="auto"/>
        <w:rPr>
          <w:b/>
          <w:bCs/>
        </w:rPr>
      </w:pPr>
      <w:r w:rsidRPr="000B5FDA">
        <w:rPr>
          <w:b/>
          <w:bCs/>
        </w:rPr>
        <w:t>Resolved: De-extinction is unethical.</w:t>
      </w:r>
    </w:p>
    <w:p w14:paraId="0A6B8D96" w14:textId="77777777" w:rsidR="000B5FDA" w:rsidRDefault="000B5FDA" w:rsidP="00807C25">
      <w:pPr>
        <w:spacing w:after="0" w:line="240" w:lineRule="auto"/>
        <w:rPr>
          <w:b/>
          <w:bCs/>
        </w:rPr>
      </w:pPr>
    </w:p>
    <w:p w14:paraId="502FB36A" w14:textId="1016AD53" w:rsidR="00807C25" w:rsidRDefault="00807C25" w:rsidP="00807C25">
      <w:pPr>
        <w:spacing w:after="0" w:line="240" w:lineRule="auto"/>
      </w:pPr>
      <w:r>
        <w:t>Times: 6-3-7-3-4-6-3 with four (4) minutes of prep time per person.</w:t>
      </w:r>
    </w:p>
    <w:p w14:paraId="78DE8201" w14:textId="77777777" w:rsidR="000B5FDA" w:rsidRDefault="000B5FDA" w:rsidP="00807C25">
      <w:pPr>
        <w:spacing w:after="0" w:line="240" w:lineRule="auto"/>
      </w:pPr>
    </w:p>
    <w:p w14:paraId="5102B8B5" w14:textId="1D865CE5" w:rsidR="00807C25" w:rsidRPr="000B5FDA" w:rsidRDefault="00807C25" w:rsidP="00807C25">
      <w:pPr>
        <w:spacing w:after="0" w:line="240" w:lineRule="auto"/>
        <w:rPr>
          <w:b/>
          <w:bCs/>
        </w:rPr>
      </w:pPr>
      <w:r w:rsidRPr="000B5FDA">
        <w:rPr>
          <w:b/>
          <w:bCs/>
        </w:rPr>
        <w:t>Public Forum</w:t>
      </w:r>
      <w:r w:rsidR="000B5FDA">
        <w:rPr>
          <w:b/>
          <w:bCs/>
        </w:rPr>
        <w:t xml:space="preserve"> Debate</w:t>
      </w:r>
    </w:p>
    <w:p w14:paraId="7074D15E" w14:textId="0A9ACAB0" w:rsidR="00807C25" w:rsidRDefault="00807C25" w:rsidP="00807C25">
      <w:pPr>
        <w:spacing w:after="0" w:line="240" w:lineRule="auto"/>
      </w:pPr>
      <w:r>
        <w:t>Resolution: 202</w:t>
      </w:r>
      <w:r w:rsidR="000B5FDA">
        <w:t>6</w:t>
      </w:r>
      <w:r>
        <w:t xml:space="preserve"> November Topic</w:t>
      </w:r>
    </w:p>
    <w:p w14:paraId="179D10A1" w14:textId="77777777" w:rsidR="000B5FDA" w:rsidRDefault="000B5FDA" w:rsidP="00807C25">
      <w:pPr>
        <w:spacing w:after="0" w:line="240" w:lineRule="auto"/>
        <w:rPr>
          <w:b/>
          <w:bCs/>
        </w:rPr>
      </w:pPr>
      <w:r w:rsidRPr="000B5FDA">
        <w:rPr>
          <w:b/>
          <w:bCs/>
        </w:rPr>
        <w:t xml:space="preserve">Resolved: European members of the North Atlantic Treaty Organization should ratify the Treaty on the Prohibition of </w:t>
      </w:r>
      <w:proofErr w:type="gramStart"/>
      <w:r w:rsidRPr="000B5FDA">
        <w:rPr>
          <w:b/>
          <w:bCs/>
        </w:rPr>
        <w:t>Nuclear Weapons</w:t>
      </w:r>
      <w:proofErr w:type="gramEnd"/>
      <w:r w:rsidRPr="000B5FDA">
        <w:rPr>
          <w:b/>
          <w:bCs/>
        </w:rPr>
        <w:t>.</w:t>
      </w:r>
    </w:p>
    <w:p w14:paraId="610869BE" w14:textId="77777777" w:rsidR="000B5FDA" w:rsidRDefault="000B5FDA" w:rsidP="00807C25">
      <w:pPr>
        <w:spacing w:after="0" w:line="240" w:lineRule="auto"/>
        <w:rPr>
          <w:b/>
          <w:bCs/>
        </w:rPr>
      </w:pPr>
    </w:p>
    <w:p w14:paraId="229A02D5" w14:textId="7F93B80B" w:rsidR="00807C25" w:rsidRDefault="00807C25" w:rsidP="00807C25">
      <w:pPr>
        <w:spacing w:after="0" w:line="240" w:lineRule="auto"/>
      </w:pPr>
      <w:r>
        <w:t>Times: 4-4-</w:t>
      </w:r>
      <w:proofErr w:type="gramStart"/>
      <w:r>
        <w:t>3-</w:t>
      </w:r>
      <w:proofErr w:type="gramEnd"/>
      <w:r>
        <w:t>4-4-3-3-3-3-2-2 with three (3) minutes of prep time per team.</w:t>
      </w:r>
    </w:p>
    <w:p w14:paraId="5F53826C" w14:textId="77777777" w:rsidR="00765987" w:rsidRDefault="00765987" w:rsidP="00807C25">
      <w:pPr>
        <w:spacing w:after="0" w:line="240" w:lineRule="auto"/>
      </w:pPr>
    </w:p>
    <w:p w14:paraId="423AB90A" w14:textId="76538E80" w:rsidR="00765987" w:rsidRDefault="00765987" w:rsidP="00807C25">
      <w:pPr>
        <w:spacing w:after="0" w:line="240" w:lineRule="auto"/>
        <w:rPr>
          <w:b/>
          <w:bCs/>
        </w:rPr>
      </w:pPr>
      <w:r w:rsidRPr="00765987">
        <w:rPr>
          <w:b/>
          <w:bCs/>
        </w:rPr>
        <w:t>Worlds Debate</w:t>
      </w:r>
    </w:p>
    <w:p w14:paraId="453FA92C" w14:textId="77777777" w:rsidR="00765987" w:rsidRDefault="00765987" w:rsidP="00807C25">
      <w:pPr>
        <w:spacing w:after="0" w:line="240" w:lineRule="auto"/>
        <w:rPr>
          <w:b/>
          <w:bCs/>
        </w:rPr>
      </w:pPr>
    </w:p>
    <w:p w14:paraId="479B4728" w14:textId="77777777" w:rsidR="00765987" w:rsidRDefault="00765987" w:rsidP="00807C25">
      <w:pPr>
        <w:spacing w:after="0" w:line="240" w:lineRule="auto"/>
        <w:rPr>
          <w:b/>
          <w:bCs/>
        </w:rPr>
      </w:pPr>
    </w:p>
    <w:p w14:paraId="10201ECB" w14:textId="77777777" w:rsidR="00765987" w:rsidRPr="00765987" w:rsidRDefault="00765987" w:rsidP="00807C25">
      <w:pPr>
        <w:spacing w:after="0" w:line="240" w:lineRule="auto"/>
        <w:rPr>
          <w:b/>
          <w:bCs/>
        </w:rPr>
      </w:pPr>
    </w:p>
    <w:p w14:paraId="7CB13588" w14:textId="77777777" w:rsidR="000B5FDA" w:rsidRDefault="000B5FDA" w:rsidP="00807C25">
      <w:pPr>
        <w:spacing w:after="0" w:line="240" w:lineRule="auto"/>
      </w:pPr>
    </w:p>
    <w:p w14:paraId="096B77BB" w14:textId="77777777" w:rsidR="00807C25" w:rsidRPr="000B5FDA" w:rsidRDefault="00807C25" w:rsidP="00807C25">
      <w:pPr>
        <w:spacing w:after="0" w:line="240" w:lineRule="auto"/>
        <w:rPr>
          <w:b/>
          <w:bCs/>
        </w:rPr>
      </w:pPr>
      <w:r w:rsidRPr="000B5FDA">
        <w:rPr>
          <w:b/>
          <w:bCs/>
        </w:rPr>
        <w:t>CONGRESSIONAL DEBATE</w:t>
      </w:r>
    </w:p>
    <w:p w14:paraId="7ADCE5F2" w14:textId="77777777" w:rsidR="00807C25" w:rsidRDefault="00807C25" w:rsidP="00807C25">
      <w:pPr>
        <w:spacing w:after="0" w:line="240" w:lineRule="auto"/>
      </w:pPr>
      <w:r>
        <w:t>Congress will coincide with Debate. There will be NO student choice. Best PO will be</w:t>
      </w:r>
    </w:p>
    <w:p w14:paraId="076E6AC8" w14:textId="77777777" w:rsidR="00807C25" w:rsidRDefault="00807C25" w:rsidP="00807C25">
      <w:pPr>
        <w:spacing w:after="0" w:line="240" w:lineRule="auto"/>
      </w:pPr>
      <w:r>
        <w:t>chosen by the parliamentarian and the top three speakers in each division will be</w:t>
      </w:r>
    </w:p>
    <w:p w14:paraId="3203237E" w14:textId="77777777" w:rsidR="00807C25" w:rsidRDefault="00807C25" w:rsidP="00807C25">
      <w:pPr>
        <w:spacing w:after="0" w:line="240" w:lineRule="auto"/>
      </w:pPr>
      <w:r>
        <w:t>determined by judges.</w:t>
      </w:r>
    </w:p>
    <w:p w14:paraId="1B423EAC" w14:textId="77777777" w:rsidR="000B5FDA" w:rsidRDefault="000B5FDA" w:rsidP="00807C25">
      <w:pPr>
        <w:spacing w:after="0" w:line="240" w:lineRule="auto"/>
      </w:pPr>
    </w:p>
    <w:p w14:paraId="3107EB2E" w14:textId="6DF0D7E3" w:rsidR="000B5FDA" w:rsidRDefault="000B5FDA" w:rsidP="00807C25">
      <w:pPr>
        <w:spacing w:after="0" w:line="240" w:lineRule="auto"/>
      </w:pPr>
      <w:r w:rsidRPr="000B5FDA">
        <w:rPr>
          <w:highlight w:val="yellow"/>
        </w:rPr>
        <w:t>Legislation will be randomized, and the docket will be set prior to competition. We will send out the docket ASAP.</w:t>
      </w:r>
    </w:p>
    <w:p w14:paraId="7FCEF30E" w14:textId="77777777" w:rsidR="000B5FDA" w:rsidRDefault="000B5FDA" w:rsidP="00807C25">
      <w:pPr>
        <w:spacing w:after="0" w:line="240" w:lineRule="auto"/>
      </w:pPr>
    </w:p>
    <w:p w14:paraId="3D757263" w14:textId="77777777" w:rsidR="00807C25" w:rsidRDefault="00807C25" w:rsidP="00807C25">
      <w:pPr>
        <w:spacing w:after="0" w:line="240" w:lineRule="auto"/>
      </w:pPr>
      <w:r>
        <w:t>As per WSFA rules, students will be allowed to use computers in round for flowing, note</w:t>
      </w:r>
    </w:p>
    <w:p w14:paraId="5DB22318" w14:textId="77777777" w:rsidR="00807C25" w:rsidRDefault="00807C25" w:rsidP="00807C25">
      <w:pPr>
        <w:spacing w:after="0" w:line="240" w:lineRule="auto"/>
      </w:pPr>
      <w:r>
        <w:t>taking, the reading of speeches and looking up pre-prepared evidence. Internet use will</w:t>
      </w:r>
    </w:p>
    <w:p w14:paraId="15F93579" w14:textId="77777777" w:rsidR="00807C25" w:rsidRDefault="00807C25" w:rsidP="00807C25">
      <w:pPr>
        <w:spacing w:after="0" w:line="240" w:lineRule="auto"/>
      </w:pPr>
      <w:r>
        <w:t>not be allowed, and scorers will be seated in a way to catch violators of this rule. The use</w:t>
      </w:r>
    </w:p>
    <w:p w14:paraId="14853010" w14:textId="77777777" w:rsidR="00807C25" w:rsidRDefault="00807C25" w:rsidP="00807C25">
      <w:pPr>
        <w:spacing w:after="0" w:line="240" w:lineRule="auto"/>
      </w:pPr>
      <w:r>
        <w:t>of computers is at the risk of the individual competitor. Power strips will not be provided</w:t>
      </w:r>
    </w:p>
    <w:p w14:paraId="549185C4" w14:textId="77777777" w:rsidR="00807C25" w:rsidRDefault="00807C25" w:rsidP="00807C25">
      <w:pPr>
        <w:spacing w:after="0" w:line="240" w:lineRule="auto"/>
      </w:pPr>
      <w:r>
        <w:t>for competitors. Students are not allowed to use computers that are currently in the</w:t>
      </w:r>
    </w:p>
    <w:p w14:paraId="6DC593A1" w14:textId="77777777" w:rsidR="00807C25" w:rsidRDefault="00807C25" w:rsidP="00807C25">
      <w:pPr>
        <w:spacing w:after="0" w:line="240" w:lineRule="auto"/>
      </w:pPr>
      <w:r>
        <w:t>classroom. Competitors who unplug objects in a classroom will be disqualified from the</w:t>
      </w:r>
    </w:p>
    <w:p w14:paraId="4FBD891D" w14:textId="77777777" w:rsidR="00807C25" w:rsidRDefault="00807C25" w:rsidP="00807C25">
      <w:pPr>
        <w:spacing w:after="0" w:line="240" w:lineRule="auto"/>
      </w:pPr>
      <w:r>
        <w:t>tournament. The tournament will not be liable for any computer crashes or technological</w:t>
      </w:r>
    </w:p>
    <w:p w14:paraId="354200AB" w14:textId="77777777" w:rsidR="00807C25" w:rsidRDefault="00807C25" w:rsidP="00807C25">
      <w:pPr>
        <w:spacing w:after="0" w:line="240" w:lineRule="auto"/>
      </w:pPr>
      <w:r>
        <w:t>issues, and students should bring paper copies of evidence and speeches to be</w:t>
      </w:r>
    </w:p>
    <w:p w14:paraId="40205F83" w14:textId="77777777" w:rsidR="00807C25" w:rsidRDefault="00807C25" w:rsidP="00807C25">
      <w:pPr>
        <w:spacing w:after="0" w:line="240" w:lineRule="auto"/>
      </w:pPr>
      <w:r>
        <w:t>prepared for this occurrence.</w:t>
      </w:r>
    </w:p>
    <w:p w14:paraId="34FCF1B1" w14:textId="77777777" w:rsidR="00807C25" w:rsidRDefault="00807C25" w:rsidP="00807C25">
      <w:pPr>
        <w:spacing w:after="0" w:line="240" w:lineRule="auto"/>
      </w:pPr>
      <w:r w:rsidRPr="00807C25">
        <w:rPr>
          <w:b/>
          <w:bCs/>
        </w:rPr>
        <w:t>Legislation</w:t>
      </w:r>
      <w:r>
        <w:t>:</w:t>
      </w:r>
    </w:p>
    <w:p w14:paraId="66D0E99E" w14:textId="7FBEE294" w:rsidR="00807C25" w:rsidRDefault="00807C25" w:rsidP="007F5E7E">
      <w:pPr>
        <w:pStyle w:val="ListParagraph"/>
        <w:numPr>
          <w:ilvl w:val="0"/>
          <w:numId w:val="1"/>
        </w:numPr>
        <w:spacing w:after="0" w:line="240" w:lineRule="auto"/>
      </w:pPr>
      <w:r>
        <w:t>The official legislation adopted by the State will be the legislation used for the</w:t>
      </w:r>
    </w:p>
    <w:p w14:paraId="063A147A" w14:textId="77777777" w:rsidR="007F5E7E" w:rsidRDefault="00807C25" w:rsidP="007F5E7E">
      <w:pPr>
        <w:spacing w:after="0" w:line="240" w:lineRule="auto"/>
        <w:ind w:firstLine="720"/>
      </w:pPr>
      <w:r>
        <w:t xml:space="preserve">tournament. A copy of the legislation is posted </w:t>
      </w:r>
      <w:r w:rsidR="000B5FDA">
        <w:t>on</w:t>
      </w:r>
      <w:r>
        <w:t xml:space="preserve"> </w:t>
      </w:r>
      <w:proofErr w:type="spellStart"/>
      <w:r>
        <w:t>Tabroom</w:t>
      </w:r>
      <w:r w:rsidR="000B5FDA">
        <w:t>.</w:t>
      </w:r>
      <w:proofErr w:type="spellEnd"/>
    </w:p>
    <w:p w14:paraId="1B2F43ED" w14:textId="3E8B6F50" w:rsidR="00807C25" w:rsidRDefault="00807C25" w:rsidP="007F5E7E">
      <w:pPr>
        <w:pStyle w:val="ListParagraph"/>
        <w:numPr>
          <w:ilvl w:val="0"/>
          <w:numId w:val="1"/>
        </w:numPr>
        <w:spacing w:after="0" w:line="240" w:lineRule="auto"/>
      </w:pPr>
      <w:r>
        <w:lastRenderedPageBreak/>
        <w:t xml:space="preserve">Please have your students </w:t>
      </w:r>
      <w:proofErr w:type="gramStart"/>
      <w:r>
        <w:t>in</w:t>
      </w:r>
      <w:proofErr w:type="gramEnd"/>
      <w:r>
        <w:t xml:space="preserve"> Congress bring their own copies of the legislation.</w:t>
      </w:r>
    </w:p>
    <w:p w14:paraId="7F4D9A7C" w14:textId="4C374D25" w:rsidR="00807C25" w:rsidRDefault="007F5E7E" w:rsidP="007F5E7E">
      <w:pPr>
        <w:spacing w:after="0" w:line="240" w:lineRule="auto"/>
        <w:ind w:left="720"/>
      </w:pPr>
      <w:r>
        <w:t xml:space="preserve">We will try to </w:t>
      </w:r>
      <w:proofErr w:type="gramStart"/>
      <w:r>
        <w:t>have</w:t>
      </w:r>
      <w:proofErr w:type="gramEnd"/>
      <w:r>
        <w:t xml:space="preserve"> a few copies of the legislation in case of emergencies! After all, this is the Rookie Rumble.</w:t>
      </w:r>
    </w:p>
    <w:p w14:paraId="48F811C1" w14:textId="49C7C6BA" w:rsidR="007F5E7E" w:rsidRPr="007F5E7E" w:rsidRDefault="00807C25" w:rsidP="007F5E7E">
      <w:pPr>
        <w:pStyle w:val="ListParagraph"/>
        <w:numPr>
          <w:ilvl w:val="0"/>
          <w:numId w:val="1"/>
        </w:numPr>
        <w:spacing w:after="0" w:line="240" w:lineRule="auto"/>
        <w:rPr>
          <w:b/>
          <w:bCs/>
        </w:rPr>
      </w:pPr>
      <w:r>
        <w:t xml:space="preserve">We will follow the docket </w:t>
      </w:r>
      <w:r w:rsidR="007F5E7E">
        <w:t>pre-</w:t>
      </w:r>
      <w:r>
        <w:t xml:space="preserve">setting method suggested by the WSFA committee. </w:t>
      </w:r>
      <w:r w:rsidR="007F5E7E">
        <w:t xml:space="preserve">The docket will be sent to </w:t>
      </w:r>
      <w:proofErr w:type="gramStart"/>
      <w:r w:rsidR="007F5E7E">
        <w:t>schools</w:t>
      </w:r>
      <w:proofErr w:type="gramEnd"/>
      <w:r w:rsidR="007F5E7E">
        <w:t xml:space="preserve"> by Monday 19 October.</w:t>
      </w:r>
    </w:p>
    <w:p w14:paraId="272472D0" w14:textId="77777777" w:rsidR="007F5E7E" w:rsidRDefault="007F5E7E" w:rsidP="007F5E7E">
      <w:pPr>
        <w:pStyle w:val="ListParagraph"/>
        <w:spacing w:after="0" w:line="240" w:lineRule="auto"/>
        <w:rPr>
          <w:b/>
          <w:bCs/>
        </w:rPr>
      </w:pPr>
    </w:p>
    <w:p w14:paraId="68FFF0E1" w14:textId="64F292D6" w:rsidR="00807C25" w:rsidRPr="007F5E7E" w:rsidRDefault="00807C25" w:rsidP="00807C25">
      <w:pPr>
        <w:spacing w:after="0" w:line="240" w:lineRule="auto"/>
        <w:rPr>
          <w:b/>
          <w:bCs/>
        </w:rPr>
      </w:pPr>
      <w:r w:rsidRPr="007F5E7E">
        <w:rPr>
          <w:b/>
          <w:bCs/>
        </w:rPr>
        <w:t>IMPORTANT POLICIES</w:t>
      </w:r>
    </w:p>
    <w:p w14:paraId="3DC8E70B" w14:textId="77777777" w:rsidR="00807C25" w:rsidRDefault="00807C25" w:rsidP="00807C25">
      <w:pPr>
        <w:spacing w:after="0" w:line="240" w:lineRule="auto"/>
      </w:pPr>
      <w:r>
        <w:t>Please review the Important Policies sheet with your entire team. We cannot hold these</w:t>
      </w:r>
    </w:p>
    <w:p w14:paraId="5F545BC6" w14:textId="77777777" w:rsidR="00807C25" w:rsidRDefault="00807C25" w:rsidP="00807C25">
      <w:pPr>
        <w:spacing w:after="0" w:line="240" w:lineRule="auto"/>
      </w:pPr>
      <w:r>
        <w:t>tournaments without procedures that ensure our school and staff that diligent care will be</w:t>
      </w:r>
    </w:p>
    <w:p w14:paraId="42519F69" w14:textId="77777777" w:rsidR="00807C25" w:rsidRDefault="00807C25" w:rsidP="00807C25">
      <w:pPr>
        <w:spacing w:after="0" w:line="240" w:lineRule="auto"/>
      </w:pPr>
      <w:r>
        <w:t>taken to protect their property.</w:t>
      </w:r>
    </w:p>
    <w:p w14:paraId="505D48E0" w14:textId="32358FE5" w:rsidR="00807C25" w:rsidRDefault="00807C25" w:rsidP="007F5E7E">
      <w:pPr>
        <w:pStyle w:val="ListParagraph"/>
        <w:numPr>
          <w:ilvl w:val="0"/>
          <w:numId w:val="1"/>
        </w:numPr>
        <w:spacing w:after="0" w:line="240" w:lineRule="auto"/>
      </w:pPr>
      <w:r>
        <w:t>We ask that everyone at the tournament—adults, judges, and students— respect</w:t>
      </w:r>
    </w:p>
    <w:p w14:paraId="25C18907" w14:textId="77777777" w:rsidR="00807C25" w:rsidRDefault="00807C25" w:rsidP="007F5E7E">
      <w:pPr>
        <w:spacing w:after="0" w:line="240" w:lineRule="auto"/>
        <w:ind w:firstLine="720"/>
      </w:pPr>
      <w:r>
        <w:t>the following rules. Failure to do so may result in disqualification or dismissal from</w:t>
      </w:r>
    </w:p>
    <w:p w14:paraId="0CB2883E" w14:textId="77777777" w:rsidR="00807C25" w:rsidRDefault="00807C25" w:rsidP="007F5E7E">
      <w:pPr>
        <w:spacing w:after="0" w:line="240" w:lineRule="auto"/>
        <w:ind w:firstLine="720"/>
      </w:pPr>
      <w:r>
        <w:t>the tournament. An area will be available for students to gather. Confirm this</w:t>
      </w:r>
    </w:p>
    <w:p w14:paraId="38217CEE" w14:textId="77777777" w:rsidR="00807C25" w:rsidRDefault="00807C25" w:rsidP="007F5E7E">
      <w:pPr>
        <w:spacing w:after="0" w:line="240" w:lineRule="auto"/>
        <w:ind w:firstLine="720"/>
      </w:pPr>
      <w:r>
        <w:t>area upon checking in each day. Students should not congregate elsewhere</w:t>
      </w:r>
    </w:p>
    <w:p w14:paraId="77C27818" w14:textId="77777777" w:rsidR="00807C25" w:rsidRDefault="00807C25" w:rsidP="007F5E7E">
      <w:pPr>
        <w:spacing w:after="0" w:line="240" w:lineRule="auto"/>
        <w:ind w:firstLine="720"/>
      </w:pPr>
      <w:r>
        <w:t>throughout the building.</w:t>
      </w:r>
    </w:p>
    <w:p w14:paraId="7A86356A" w14:textId="4ECB4864" w:rsidR="00807C25" w:rsidRDefault="00807C25" w:rsidP="007F5E7E">
      <w:pPr>
        <w:pStyle w:val="ListParagraph"/>
        <w:numPr>
          <w:ilvl w:val="0"/>
          <w:numId w:val="1"/>
        </w:numPr>
        <w:spacing w:after="0" w:line="240" w:lineRule="auto"/>
      </w:pPr>
      <w:r>
        <w:t>Each team is responsible for its own area. Please encourage your teams to be tidy</w:t>
      </w:r>
    </w:p>
    <w:p w14:paraId="09BC17BA" w14:textId="77777777" w:rsidR="00807C25" w:rsidRDefault="00807C25" w:rsidP="007F5E7E">
      <w:pPr>
        <w:spacing w:after="0" w:line="240" w:lineRule="auto"/>
        <w:ind w:firstLine="720"/>
      </w:pPr>
      <w:r>
        <w:t xml:space="preserve">and </w:t>
      </w:r>
      <w:proofErr w:type="gramStart"/>
      <w:r>
        <w:t>to clean</w:t>
      </w:r>
      <w:proofErr w:type="gramEnd"/>
      <w:r>
        <w:t xml:space="preserve"> up their garbage. This is especially important in the final clean up on</w:t>
      </w:r>
    </w:p>
    <w:p w14:paraId="0FE6E38F" w14:textId="77777777" w:rsidR="00807C25" w:rsidRDefault="00807C25" w:rsidP="007F5E7E">
      <w:pPr>
        <w:spacing w:after="0" w:line="240" w:lineRule="auto"/>
        <w:ind w:firstLine="720"/>
      </w:pPr>
      <w:r>
        <w:t>Saturday as we do not have custodians available due to staff shortages. Secure</w:t>
      </w:r>
    </w:p>
    <w:p w14:paraId="27B4A623" w14:textId="77777777" w:rsidR="00807C25" w:rsidRDefault="00807C25" w:rsidP="007F5E7E">
      <w:pPr>
        <w:spacing w:after="0" w:line="240" w:lineRule="auto"/>
        <w:ind w:firstLine="720"/>
      </w:pPr>
      <w:r>
        <w:t>valuables that belong to you; leave others’ valuables alone.</w:t>
      </w:r>
    </w:p>
    <w:p w14:paraId="5856679A" w14:textId="31643DA7" w:rsidR="00807C25" w:rsidRDefault="00807C25" w:rsidP="007F5E7E">
      <w:pPr>
        <w:pStyle w:val="ListParagraph"/>
        <w:numPr>
          <w:ilvl w:val="0"/>
          <w:numId w:val="1"/>
        </w:numPr>
        <w:spacing w:after="0" w:line="240" w:lineRule="auto"/>
      </w:pPr>
      <w:r>
        <w:t>Water only is allowed out of the commons area. No other beverages or food are</w:t>
      </w:r>
    </w:p>
    <w:p w14:paraId="05D16573" w14:textId="77777777" w:rsidR="00807C25" w:rsidRDefault="00807C25" w:rsidP="007F5E7E">
      <w:pPr>
        <w:spacing w:after="0" w:line="240" w:lineRule="auto"/>
        <w:ind w:firstLine="720"/>
      </w:pPr>
      <w:r>
        <w:t>permitted in classrooms or other areas of the school.</w:t>
      </w:r>
    </w:p>
    <w:p w14:paraId="4D2DB2D6" w14:textId="7963ADB0" w:rsidR="00807C25" w:rsidRDefault="00807C25" w:rsidP="007F5E7E">
      <w:pPr>
        <w:pStyle w:val="ListParagraph"/>
        <w:numPr>
          <w:ilvl w:val="0"/>
          <w:numId w:val="1"/>
        </w:numPr>
        <w:spacing w:after="0" w:line="240" w:lineRule="auto"/>
      </w:pPr>
      <w:r w:rsidRPr="007F5E7E">
        <w:rPr>
          <w:b/>
          <w:bCs/>
        </w:rPr>
        <w:t>NO ONE (student or adult)</w:t>
      </w:r>
      <w:r>
        <w:t xml:space="preserve"> is permitted to sit at teachers’ desks or to borrow</w:t>
      </w:r>
    </w:p>
    <w:p w14:paraId="6D328F36" w14:textId="77777777" w:rsidR="00807C25" w:rsidRDefault="00807C25" w:rsidP="007F5E7E">
      <w:pPr>
        <w:spacing w:after="0" w:line="240" w:lineRule="auto"/>
        <w:ind w:firstLine="720"/>
      </w:pPr>
      <w:r>
        <w:t>materials (pens, etc.) from a teacher’s supplies. Please do not bother decorative</w:t>
      </w:r>
    </w:p>
    <w:p w14:paraId="47ACF1CB" w14:textId="77777777" w:rsidR="00807C25" w:rsidRDefault="00807C25" w:rsidP="007F5E7E">
      <w:pPr>
        <w:spacing w:after="0" w:line="240" w:lineRule="auto"/>
        <w:ind w:firstLine="720"/>
      </w:pPr>
      <w:r>
        <w:t>items or classroom displays. Please only rearrange the furniture as necessary to</w:t>
      </w:r>
    </w:p>
    <w:p w14:paraId="50C4D73B" w14:textId="77777777" w:rsidR="00807C25" w:rsidRDefault="00807C25" w:rsidP="007F5E7E">
      <w:pPr>
        <w:spacing w:after="0" w:line="240" w:lineRule="auto"/>
        <w:ind w:firstLine="720"/>
      </w:pPr>
      <w:r>
        <w:t>hold the round.</w:t>
      </w:r>
    </w:p>
    <w:p w14:paraId="6EF14612" w14:textId="6D33237C" w:rsidR="00807C25" w:rsidRPr="007F5E7E" w:rsidRDefault="00807C25" w:rsidP="007F5E7E">
      <w:pPr>
        <w:pStyle w:val="ListParagraph"/>
        <w:numPr>
          <w:ilvl w:val="0"/>
          <w:numId w:val="1"/>
        </w:numPr>
        <w:spacing w:after="0" w:line="240" w:lineRule="auto"/>
        <w:rPr>
          <w:b/>
          <w:bCs/>
        </w:rPr>
      </w:pPr>
      <w:r w:rsidRPr="007F5E7E">
        <w:rPr>
          <w:b/>
          <w:bCs/>
        </w:rPr>
        <w:t>STUDENTS ARE NEVER PERMITTED TO ENTER A ROOM WITHOUT A</w:t>
      </w:r>
    </w:p>
    <w:p w14:paraId="391A0279" w14:textId="77777777" w:rsidR="00807C25" w:rsidRPr="00807C25" w:rsidRDefault="00807C25" w:rsidP="007F5E7E">
      <w:pPr>
        <w:spacing w:after="0" w:line="240" w:lineRule="auto"/>
        <w:ind w:firstLine="720"/>
        <w:rPr>
          <w:b/>
          <w:bCs/>
        </w:rPr>
      </w:pPr>
      <w:r w:rsidRPr="00807C25">
        <w:rPr>
          <w:b/>
          <w:bCs/>
        </w:rPr>
        <w:t>JUDGE.</w:t>
      </w:r>
    </w:p>
    <w:p w14:paraId="7092383B" w14:textId="77777777" w:rsidR="007F5E7E" w:rsidRDefault="007F5E7E" w:rsidP="00807C25">
      <w:pPr>
        <w:spacing w:after="0" w:line="240" w:lineRule="auto"/>
        <w:rPr>
          <w:b/>
          <w:bCs/>
        </w:rPr>
      </w:pPr>
    </w:p>
    <w:p w14:paraId="1F9CB298" w14:textId="026ED29B" w:rsidR="00807C25" w:rsidRPr="00807C25" w:rsidRDefault="00807C25" w:rsidP="00807C25">
      <w:pPr>
        <w:spacing w:after="0" w:line="240" w:lineRule="auto"/>
        <w:rPr>
          <w:b/>
          <w:bCs/>
        </w:rPr>
      </w:pPr>
      <w:r w:rsidRPr="00807C25">
        <w:rPr>
          <w:b/>
          <w:bCs/>
        </w:rPr>
        <w:t>JUDGES</w:t>
      </w:r>
    </w:p>
    <w:p w14:paraId="597C3720" w14:textId="77777777" w:rsidR="00807C25" w:rsidRDefault="00807C25" w:rsidP="00807C25">
      <w:pPr>
        <w:spacing w:after="0" w:line="240" w:lineRule="auto"/>
      </w:pPr>
      <w:r>
        <w:t>Varsity debaters who are in their junior or senior year will be allowed to judge as well as any</w:t>
      </w:r>
    </w:p>
    <w:p w14:paraId="752DE39F" w14:textId="4D6F511D" w:rsidR="00807C25" w:rsidRDefault="00807C25" w:rsidP="00807C25">
      <w:pPr>
        <w:spacing w:after="0" w:line="240" w:lineRule="auto"/>
      </w:pPr>
      <w:r>
        <w:t>adult judges. The Varsity judges must have two years of experience! (Junior Varsity judges are</w:t>
      </w:r>
      <w:r>
        <w:t xml:space="preserve"> </w:t>
      </w:r>
      <w:r>
        <w:t>not permitted.) Please remind your judges that they have the self-esteem of the Rookies in their</w:t>
      </w:r>
      <w:r>
        <w:t xml:space="preserve"> </w:t>
      </w:r>
      <w:r>
        <w:t>hands, so we expect them to be responsible, reliable, and dress appropriately. Also, we would like</w:t>
      </w:r>
      <w:r>
        <w:t xml:space="preserve"> </w:t>
      </w:r>
      <w:r>
        <w:t>to keep this tournament running quickly and smoothly, so please explain to your varsity debaters</w:t>
      </w:r>
      <w:r>
        <w:t xml:space="preserve"> </w:t>
      </w:r>
      <w:r>
        <w:t>and judges that the rounds must begin on time or as soon as the judge arrives. Please refrain</w:t>
      </w:r>
      <w:r w:rsidR="007F5E7E">
        <w:t xml:space="preserve"> </w:t>
      </w:r>
      <w:r>
        <w:t>from delaying the tournament and rounds by “prepping” students after the judge arrives.</w:t>
      </w:r>
    </w:p>
    <w:p w14:paraId="76FA8901" w14:textId="7C170457" w:rsidR="00807C25" w:rsidRDefault="00807C25" w:rsidP="00807C25">
      <w:pPr>
        <w:spacing w:after="0" w:line="240" w:lineRule="auto"/>
      </w:pPr>
      <w:r>
        <w:t>Complaints made to the TAB room about these kinds of infractions could result in teams and/or</w:t>
      </w:r>
      <w:r w:rsidR="007F5E7E">
        <w:t xml:space="preserve"> </w:t>
      </w:r>
      <w:r>
        <w:t>schools being dropped from the tournament. Each team needs to provide enough judging to</w:t>
      </w:r>
      <w:r w:rsidR="007F5E7E">
        <w:t xml:space="preserve"> </w:t>
      </w:r>
      <w:r>
        <w:t>cover their entry based on the following formula: 1 judge for every 2 policy teams, 1 judge for</w:t>
      </w:r>
      <w:r w:rsidR="007F5E7E">
        <w:t xml:space="preserve"> </w:t>
      </w:r>
      <w:r>
        <w:t>every 2 PF teams, 1 judge for every 4 LD entries, 1 judge for every 6 congress entries.</w:t>
      </w:r>
    </w:p>
    <w:p w14:paraId="7A7C3606" w14:textId="396D5AFA" w:rsidR="00807C25" w:rsidRDefault="00807C25" w:rsidP="00807C25">
      <w:pPr>
        <w:spacing w:after="0" w:line="240" w:lineRule="auto"/>
      </w:pPr>
      <w:r w:rsidRPr="007F5E7E">
        <w:rPr>
          <w:b/>
          <w:bCs/>
        </w:rPr>
        <w:lastRenderedPageBreak/>
        <w:t>Reminder:</w:t>
      </w:r>
      <w:r>
        <w:t xml:space="preserve"> If you bring an odd number of entries, you must provide the next higher number of</w:t>
      </w:r>
      <w:r w:rsidR="007F5E7E">
        <w:t xml:space="preserve"> </w:t>
      </w:r>
      <w:r>
        <w:t>judges. (Example: 3 policy teams = 2 policy judges!)</w:t>
      </w:r>
    </w:p>
    <w:p w14:paraId="6D897454" w14:textId="77777777" w:rsidR="007F5E7E" w:rsidRDefault="007F5E7E" w:rsidP="00807C25">
      <w:pPr>
        <w:spacing w:after="0" w:line="240" w:lineRule="auto"/>
      </w:pPr>
    </w:p>
    <w:p w14:paraId="0A318390" w14:textId="5F58165C" w:rsidR="00807C25" w:rsidRPr="00831A3D" w:rsidRDefault="00807C25" w:rsidP="00807C25">
      <w:pPr>
        <w:spacing w:after="0" w:line="240" w:lineRule="auto"/>
        <w:rPr>
          <w:b/>
          <w:bCs/>
        </w:rPr>
      </w:pPr>
      <w:r w:rsidRPr="00831A3D">
        <w:rPr>
          <w:b/>
          <w:bCs/>
        </w:rPr>
        <w:t xml:space="preserve">We look forward to seeing you at the </w:t>
      </w:r>
      <w:r w:rsidR="00831A3D" w:rsidRPr="00831A3D">
        <w:rPr>
          <w:b/>
          <w:bCs/>
        </w:rPr>
        <w:t>IE Warm-Up on October 23</w:t>
      </w:r>
      <w:r w:rsidR="00831A3D" w:rsidRPr="00831A3D">
        <w:rPr>
          <w:b/>
          <w:bCs/>
          <w:vertAlign w:val="superscript"/>
        </w:rPr>
        <w:t>rd</w:t>
      </w:r>
      <w:r w:rsidR="00831A3D" w:rsidRPr="00831A3D">
        <w:rPr>
          <w:b/>
          <w:bCs/>
        </w:rPr>
        <w:t xml:space="preserve"> </w:t>
      </w:r>
      <w:r w:rsidRPr="00831A3D">
        <w:rPr>
          <w:b/>
          <w:bCs/>
        </w:rPr>
        <w:t xml:space="preserve">Rookie Rumble on October </w:t>
      </w:r>
      <w:r w:rsidR="00831A3D" w:rsidRPr="00831A3D">
        <w:rPr>
          <w:b/>
          <w:bCs/>
        </w:rPr>
        <w:t>24</w:t>
      </w:r>
      <w:r w:rsidR="00831A3D" w:rsidRPr="00831A3D">
        <w:rPr>
          <w:b/>
          <w:bCs/>
          <w:vertAlign w:val="superscript"/>
        </w:rPr>
        <w:t>th</w:t>
      </w:r>
      <w:r w:rsidRPr="00831A3D">
        <w:rPr>
          <w:b/>
          <w:bCs/>
        </w:rPr>
        <w:t>!</w:t>
      </w:r>
    </w:p>
    <w:p w14:paraId="1E9AE8C4" w14:textId="77777777" w:rsidR="00583483" w:rsidRDefault="00583483" w:rsidP="00807C25">
      <w:pPr>
        <w:spacing w:after="0" w:line="240" w:lineRule="auto"/>
        <w:rPr>
          <w:b/>
          <w:bCs/>
        </w:rPr>
      </w:pPr>
    </w:p>
    <w:p w14:paraId="2890D6B3" w14:textId="307F4C32" w:rsidR="00807C25" w:rsidRDefault="00807C25" w:rsidP="00807C25">
      <w:pPr>
        <w:spacing w:after="0" w:line="240" w:lineRule="auto"/>
        <w:rPr>
          <w:b/>
          <w:bCs/>
        </w:rPr>
      </w:pPr>
      <w:r w:rsidRPr="007F5E7E">
        <w:rPr>
          <w:b/>
          <w:bCs/>
        </w:rPr>
        <w:t>Fee Calculations</w:t>
      </w:r>
    </w:p>
    <w:p w14:paraId="63A547C0" w14:textId="77777777" w:rsidR="00583483" w:rsidRPr="007F5E7E" w:rsidRDefault="00583483" w:rsidP="00807C25">
      <w:pPr>
        <w:spacing w:after="0" w:line="240" w:lineRule="auto"/>
        <w:rPr>
          <w:b/>
          <w:bCs/>
        </w:rPr>
      </w:pPr>
    </w:p>
    <w:p w14:paraId="57894B05" w14:textId="77777777" w:rsidR="00807C25" w:rsidRDefault="00807C25" w:rsidP="00807C25">
      <w:pPr>
        <w:spacing w:after="0" w:line="240" w:lineRule="auto"/>
      </w:pPr>
      <w:r>
        <w:t>To calculate the amount due at registration, use the following fee calculation format:</w:t>
      </w:r>
    </w:p>
    <w:p w14:paraId="490FEF49" w14:textId="2B63B92B" w:rsidR="00807C25" w:rsidRDefault="00807C25" w:rsidP="00807C25">
      <w:pPr>
        <w:spacing w:after="0" w:line="240" w:lineRule="auto"/>
      </w:pPr>
      <w:r>
        <w:t xml:space="preserve">Squad </w:t>
      </w:r>
      <w:proofErr w:type="gramStart"/>
      <w:r>
        <w:t xml:space="preserve">Fee @ </w:t>
      </w:r>
      <w:r w:rsidR="00583483">
        <w:tab/>
      </w:r>
      <w:r w:rsidR="00583483">
        <w:tab/>
      </w:r>
      <w:r w:rsidR="00583483">
        <w:tab/>
      </w:r>
      <w:proofErr w:type="gramEnd"/>
      <w:r w:rsidR="00583483">
        <w:tab/>
      </w:r>
      <w:r>
        <w:t>$35.00</w:t>
      </w:r>
    </w:p>
    <w:p w14:paraId="035B8FA7" w14:textId="5C432E05" w:rsidR="00807C25" w:rsidRDefault="00807C25" w:rsidP="00807C25">
      <w:pPr>
        <w:spacing w:after="0" w:line="240" w:lineRule="auto"/>
      </w:pPr>
      <w:r>
        <w:t xml:space="preserve">Policy </w:t>
      </w:r>
      <w:proofErr w:type="gramStart"/>
      <w:r>
        <w:t xml:space="preserve">Teams @ </w:t>
      </w:r>
      <w:r w:rsidR="00583483">
        <w:tab/>
      </w:r>
      <w:r w:rsidR="00583483">
        <w:tab/>
      </w:r>
      <w:proofErr w:type="gramEnd"/>
      <w:r w:rsidR="00583483">
        <w:tab/>
      </w:r>
      <w:r>
        <w:t>$20.00</w:t>
      </w:r>
    </w:p>
    <w:p w14:paraId="6AA29BC2" w14:textId="53A94D51" w:rsidR="00807C25" w:rsidRDefault="00807C25" w:rsidP="00807C25">
      <w:pPr>
        <w:spacing w:after="0" w:line="240" w:lineRule="auto"/>
      </w:pPr>
      <w:r>
        <w:t xml:space="preserve">Public Forum </w:t>
      </w:r>
      <w:proofErr w:type="gramStart"/>
      <w:r>
        <w:t xml:space="preserve">Teams @ </w:t>
      </w:r>
      <w:r w:rsidR="00583483">
        <w:tab/>
      </w:r>
      <w:proofErr w:type="gramEnd"/>
      <w:r w:rsidR="00583483">
        <w:tab/>
      </w:r>
      <w:r>
        <w:t>$20.00</w:t>
      </w:r>
    </w:p>
    <w:p w14:paraId="7B3E541D" w14:textId="094E2469" w:rsidR="00807C25" w:rsidRDefault="00807C25" w:rsidP="00807C25">
      <w:pPr>
        <w:spacing w:after="0" w:line="240" w:lineRule="auto"/>
      </w:pPr>
      <w:r>
        <w:t xml:space="preserve">Lincoln-Douglas </w:t>
      </w:r>
      <w:proofErr w:type="gramStart"/>
      <w:r>
        <w:t xml:space="preserve">Debaters @ </w:t>
      </w:r>
      <w:r w:rsidR="00583483">
        <w:tab/>
      </w:r>
      <w:proofErr w:type="gramEnd"/>
      <w:r>
        <w:t>$15.00</w:t>
      </w:r>
    </w:p>
    <w:p w14:paraId="212DD94B" w14:textId="0718057D" w:rsidR="00807C25" w:rsidRDefault="00807C25" w:rsidP="00807C25">
      <w:pPr>
        <w:spacing w:after="0" w:line="240" w:lineRule="auto"/>
      </w:pPr>
      <w:r>
        <w:t xml:space="preserve">Congressional </w:t>
      </w:r>
      <w:proofErr w:type="gramStart"/>
      <w:r>
        <w:t xml:space="preserve">Debaters @ </w:t>
      </w:r>
      <w:r w:rsidR="00583483">
        <w:tab/>
      </w:r>
      <w:proofErr w:type="gramEnd"/>
      <w:r w:rsidR="00583483">
        <w:tab/>
      </w:r>
      <w:r>
        <w:t>$ 5.00</w:t>
      </w:r>
    </w:p>
    <w:p w14:paraId="76F5D65A" w14:textId="77777777" w:rsidR="00807C25" w:rsidRDefault="00807C25" w:rsidP="00807C25">
      <w:pPr>
        <w:spacing w:after="0" w:line="240" w:lineRule="auto"/>
        <w:rPr>
          <w:b/>
          <w:bCs/>
        </w:rPr>
      </w:pPr>
      <w:r w:rsidRPr="00583483">
        <w:rPr>
          <w:b/>
          <w:bCs/>
        </w:rPr>
        <w:t>TOTAL</w:t>
      </w:r>
    </w:p>
    <w:p w14:paraId="2B661783" w14:textId="77777777" w:rsidR="00583483" w:rsidRPr="00583483" w:rsidRDefault="00583483" w:rsidP="00807C25">
      <w:pPr>
        <w:spacing w:after="0" w:line="240" w:lineRule="auto"/>
        <w:rPr>
          <w:b/>
          <w:bCs/>
        </w:rPr>
      </w:pPr>
    </w:p>
    <w:p w14:paraId="72DD33DA" w14:textId="77777777" w:rsidR="00807C25" w:rsidRDefault="00807C25" w:rsidP="00807C25">
      <w:pPr>
        <w:spacing w:after="0" w:line="240" w:lineRule="auto"/>
      </w:pPr>
      <w:r>
        <w:t>*Registration fee will be increased for teams that do not bring enough qualified judges to</w:t>
      </w:r>
    </w:p>
    <w:p w14:paraId="2B1B2D3B" w14:textId="77777777" w:rsidR="00807C25" w:rsidRDefault="00807C25" w:rsidP="00807C25">
      <w:pPr>
        <w:spacing w:after="0" w:line="240" w:lineRule="auto"/>
      </w:pPr>
      <w:r>
        <w:t>cover their entry!</w:t>
      </w:r>
    </w:p>
    <w:p w14:paraId="6672C1D4" w14:textId="77777777" w:rsidR="00583483" w:rsidRDefault="00583483" w:rsidP="00807C25">
      <w:pPr>
        <w:spacing w:after="0" w:line="240" w:lineRule="auto"/>
      </w:pPr>
    </w:p>
    <w:p w14:paraId="1124EAB9" w14:textId="37AEA129" w:rsidR="000211A1" w:rsidRPr="000211A1" w:rsidRDefault="000211A1" w:rsidP="00807C25">
      <w:pPr>
        <w:spacing w:after="0" w:line="240" w:lineRule="auto"/>
        <w:rPr>
          <w:b/>
          <w:bCs/>
          <w:u w:val="single"/>
        </w:rPr>
      </w:pPr>
      <w:r w:rsidRPr="000211A1">
        <w:rPr>
          <w:b/>
          <w:bCs/>
          <w:u w:val="single"/>
        </w:rPr>
        <w:t>IE Warm-Up Schedule</w:t>
      </w:r>
    </w:p>
    <w:p w14:paraId="2189A23F" w14:textId="5AF5BA15" w:rsidR="00807C25" w:rsidRPr="000211A1" w:rsidRDefault="00807C25" w:rsidP="00807C25">
      <w:pPr>
        <w:spacing w:after="0" w:line="240" w:lineRule="auto"/>
        <w:rPr>
          <w:b/>
          <w:bCs/>
        </w:rPr>
      </w:pPr>
      <w:r w:rsidRPr="000211A1">
        <w:rPr>
          <w:b/>
          <w:bCs/>
        </w:rPr>
        <w:t>Friday</w:t>
      </w:r>
      <w:r w:rsidR="000211A1">
        <w:rPr>
          <w:b/>
          <w:bCs/>
        </w:rPr>
        <w:t xml:space="preserve"> 10/23</w:t>
      </w:r>
    </w:p>
    <w:p w14:paraId="0669E29D" w14:textId="33F0801D" w:rsidR="000211A1" w:rsidRDefault="000211A1" w:rsidP="00807C25">
      <w:pPr>
        <w:spacing w:after="0" w:line="240" w:lineRule="auto"/>
      </w:pPr>
      <w:r>
        <w:t>3:00 Registration</w:t>
      </w:r>
    </w:p>
    <w:p w14:paraId="0FCE11EB" w14:textId="500C641F" w:rsidR="00807C25" w:rsidRDefault="00807C25" w:rsidP="00807C25">
      <w:pPr>
        <w:spacing w:after="0" w:line="240" w:lineRule="auto"/>
      </w:pPr>
      <w:r>
        <w:t>3:30 Round I</w:t>
      </w:r>
    </w:p>
    <w:p w14:paraId="55A08F5C" w14:textId="7EAB13F9" w:rsidR="00807C25" w:rsidRDefault="00807C25" w:rsidP="00807C25">
      <w:pPr>
        <w:spacing w:after="0" w:line="240" w:lineRule="auto"/>
      </w:pPr>
      <w:r>
        <w:t>5:</w:t>
      </w:r>
      <w:r w:rsidR="000211A1">
        <w:t xml:space="preserve">00 </w:t>
      </w:r>
      <w:r>
        <w:t>Round II</w:t>
      </w:r>
    </w:p>
    <w:p w14:paraId="613CB01C" w14:textId="1B4B2BC5" w:rsidR="00807C25" w:rsidRDefault="000211A1" w:rsidP="00807C25">
      <w:pPr>
        <w:spacing w:after="0" w:line="240" w:lineRule="auto"/>
      </w:pPr>
      <w:r>
        <w:t>6:30</w:t>
      </w:r>
      <w:r w:rsidR="00807C25">
        <w:t xml:space="preserve"> Round III</w:t>
      </w:r>
    </w:p>
    <w:p w14:paraId="42B84BF9" w14:textId="77777777" w:rsidR="000211A1" w:rsidRDefault="000211A1" w:rsidP="00807C25">
      <w:pPr>
        <w:spacing w:after="0" w:line="240" w:lineRule="auto"/>
      </w:pPr>
    </w:p>
    <w:p w14:paraId="39F2BD5E" w14:textId="4D1F8481" w:rsidR="000211A1" w:rsidRDefault="000211A1" w:rsidP="00807C25">
      <w:pPr>
        <w:spacing w:after="0" w:line="240" w:lineRule="auto"/>
        <w:rPr>
          <w:b/>
          <w:bCs/>
        </w:rPr>
      </w:pPr>
      <w:r>
        <w:rPr>
          <w:b/>
          <w:bCs/>
        </w:rPr>
        <w:t>Rookie Rumble</w:t>
      </w:r>
    </w:p>
    <w:p w14:paraId="703D030D" w14:textId="0C80881F" w:rsidR="00807C25" w:rsidRPr="000211A1" w:rsidRDefault="00807C25" w:rsidP="00807C25">
      <w:pPr>
        <w:spacing w:after="0" w:line="240" w:lineRule="auto"/>
        <w:rPr>
          <w:b/>
          <w:bCs/>
        </w:rPr>
      </w:pPr>
      <w:r w:rsidRPr="000211A1">
        <w:rPr>
          <w:b/>
          <w:bCs/>
        </w:rPr>
        <w:t>Saturday</w:t>
      </w:r>
      <w:r w:rsidR="000211A1">
        <w:rPr>
          <w:b/>
          <w:bCs/>
        </w:rPr>
        <w:t xml:space="preserve"> 10/24</w:t>
      </w:r>
    </w:p>
    <w:p w14:paraId="6FAB049A" w14:textId="2A5A4DEC" w:rsidR="00807C25" w:rsidRDefault="000211A1" w:rsidP="00807C25">
      <w:pPr>
        <w:spacing w:after="0" w:line="240" w:lineRule="auto"/>
      </w:pPr>
      <w:r>
        <w:t>7:30</w:t>
      </w:r>
      <w:r w:rsidR="00807C25">
        <w:t xml:space="preserve"> Debate Round I</w:t>
      </w:r>
    </w:p>
    <w:p w14:paraId="2B481C7B" w14:textId="505A3358" w:rsidR="000211A1" w:rsidRDefault="000211A1" w:rsidP="00807C25">
      <w:pPr>
        <w:spacing w:after="0" w:line="240" w:lineRule="auto"/>
      </w:pPr>
      <w:r>
        <w:t>7:45</w:t>
      </w:r>
      <w:r w:rsidR="00807C25">
        <w:t xml:space="preserve"> Congressional Debate Session I </w:t>
      </w:r>
    </w:p>
    <w:p w14:paraId="0EDC83F4" w14:textId="4C3DA6E7" w:rsidR="00807C25" w:rsidRDefault="000211A1" w:rsidP="00807C25">
      <w:pPr>
        <w:spacing w:after="0" w:line="240" w:lineRule="auto"/>
      </w:pPr>
      <w:r>
        <w:t>9:30</w:t>
      </w:r>
      <w:r w:rsidR="00807C25">
        <w:t xml:space="preserve"> Debate Round </w:t>
      </w:r>
      <w:r>
        <w:t>II</w:t>
      </w:r>
    </w:p>
    <w:p w14:paraId="60080027" w14:textId="77B93A5A" w:rsidR="000211A1" w:rsidRDefault="00807C25" w:rsidP="000211A1">
      <w:pPr>
        <w:spacing w:after="0" w:line="240" w:lineRule="auto"/>
      </w:pPr>
      <w:r>
        <w:t>1</w:t>
      </w:r>
      <w:r w:rsidR="000211A1">
        <w:t>1</w:t>
      </w:r>
      <w:r>
        <w:t>:</w:t>
      </w:r>
      <w:r w:rsidR="000211A1">
        <w:t>00</w:t>
      </w:r>
      <w:r>
        <w:t xml:space="preserve"> </w:t>
      </w:r>
      <w:r w:rsidR="000211A1">
        <w:t>Congressional Debate Session I</w:t>
      </w:r>
      <w:r w:rsidR="000211A1">
        <w:t>I</w:t>
      </w:r>
      <w:r w:rsidR="000211A1">
        <w:t xml:space="preserve"> </w:t>
      </w:r>
    </w:p>
    <w:p w14:paraId="3CBEF2CB" w14:textId="4D3F03B5" w:rsidR="00807C25" w:rsidRDefault="000211A1" w:rsidP="00807C25">
      <w:pPr>
        <w:spacing w:after="0" w:line="240" w:lineRule="auto"/>
      </w:pPr>
      <w:r>
        <w:t xml:space="preserve">12:00 </w:t>
      </w:r>
      <w:r w:rsidR="00807C25">
        <w:t xml:space="preserve">Debate </w:t>
      </w:r>
      <w:r>
        <w:t>Round III</w:t>
      </w:r>
    </w:p>
    <w:p w14:paraId="4FF36D07" w14:textId="26151003" w:rsidR="000211A1" w:rsidRDefault="000211A1" w:rsidP="00807C25">
      <w:pPr>
        <w:spacing w:after="0" w:line="240" w:lineRule="auto"/>
      </w:pPr>
      <w:r>
        <w:t>2:00 Ballots Distributed</w:t>
      </w:r>
    </w:p>
    <w:p w14:paraId="310D3054" w14:textId="549FF6D2" w:rsidR="000A6857" w:rsidRDefault="000A6857" w:rsidP="00807C25">
      <w:pPr>
        <w:spacing w:after="0" w:line="240" w:lineRule="auto"/>
      </w:pPr>
    </w:p>
    <w:sectPr w:rsidR="000A68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E52340"/>
    <w:multiLevelType w:val="hybridMultilevel"/>
    <w:tmpl w:val="99BC6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1BB59AC"/>
    <w:multiLevelType w:val="hybridMultilevel"/>
    <w:tmpl w:val="6B8EC61A"/>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213418993">
    <w:abstractNumId w:val="0"/>
  </w:num>
  <w:num w:numId="2" w16cid:durableId="4596137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C25"/>
    <w:rsid w:val="000211A1"/>
    <w:rsid w:val="000A6857"/>
    <w:rsid w:val="000B5FDA"/>
    <w:rsid w:val="00225BEA"/>
    <w:rsid w:val="003B4CEA"/>
    <w:rsid w:val="00486D37"/>
    <w:rsid w:val="00583483"/>
    <w:rsid w:val="00765987"/>
    <w:rsid w:val="007F5E7E"/>
    <w:rsid w:val="00807C25"/>
    <w:rsid w:val="00831A3D"/>
    <w:rsid w:val="00B6080F"/>
    <w:rsid w:val="00FE24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AECAA"/>
  <w15:chartTrackingRefBased/>
  <w15:docId w15:val="{ECC075E1-FDA3-4B1E-8278-5042053B0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7C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7C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7C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7C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7C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7C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7C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7C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7C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7C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7C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7C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7C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7C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7C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7C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7C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7C25"/>
    <w:rPr>
      <w:rFonts w:eastAsiaTheme="majorEastAsia" w:cstheme="majorBidi"/>
      <w:color w:val="272727" w:themeColor="text1" w:themeTint="D8"/>
    </w:rPr>
  </w:style>
  <w:style w:type="paragraph" w:styleId="Title">
    <w:name w:val="Title"/>
    <w:basedOn w:val="Normal"/>
    <w:next w:val="Normal"/>
    <w:link w:val="TitleChar"/>
    <w:uiPriority w:val="10"/>
    <w:qFormat/>
    <w:rsid w:val="00807C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7C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7C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7C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7C25"/>
    <w:pPr>
      <w:spacing w:before="160"/>
      <w:jc w:val="center"/>
    </w:pPr>
    <w:rPr>
      <w:i/>
      <w:iCs/>
      <w:color w:val="404040" w:themeColor="text1" w:themeTint="BF"/>
    </w:rPr>
  </w:style>
  <w:style w:type="character" w:customStyle="1" w:styleId="QuoteChar">
    <w:name w:val="Quote Char"/>
    <w:basedOn w:val="DefaultParagraphFont"/>
    <w:link w:val="Quote"/>
    <w:uiPriority w:val="29"/>
    <w:rsid w:val="00807C25"/>
    <w:rPr>
      <w:i/>
      <w:iCs/>
      <w:color w:val="404040" w:themeColor="text1" w:themeTint="BF"/>
    </w:rPr>
  </w:style>
  <w:style w:type="paragraph" w:styleId="ListParagraph">
    <w:name w:val="List Paragraph"/>
    <w:basedOn w:val="Normal"/>
    <w:uiPriority w:val="34"/>
    <w:qFormat/>
    <w:rsid w:val="00807C25"/>
    <w:pPr>
      <w:ind w:left="720"/>
      <w:contextualSpacing/>
    </w:pPr>
  </w:style>
  <w:style w:type="character" w:styleId="IntenseEmphasis">
    <w:name w:val="Intense Emphasis"/>
    <w:basedOn w:val="DefaultParagraphFont"/>
    <w:uiPriority w:val="21"/>
    <w:qFormat/>
    <w:rsid w:val="00807C25"/>
    <w:rPr>
      <w:i/>
      <w:iCs/>
      <w:color w:val="0F4761" w:themeColor="accent1" w:themeShade="BF"/>
    </w:rPr>
  </w:style>
  <w:style w:type="paragraph" w:styleId="IntenseQuote">
    <w:name w:val="Intense Quote"/>
    <w:basedOn w:val="Normal"/>
    <w:next w:val="Normal"/>
    <w:link w:val="IntenseQuoteChar"/>
    <w:uiPriority w:val="30"/>
    <w:qFormat/>
    <w:rsid w:val="00807C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7C25"/>
    <w:rPr>
      <w:i/>
      <w:iCs/>
      <w:color w:val="0F4761" w:themeColor="accent1" w:themeShade="BF"/>
    </w:rPr>
  </w:style>
  <w:style w:type="character" w:styleId="IntenseReference">
    <w:name w:val="Intense Reference"/>
    <w:basedOn w:val="DefaultParagraphFont"/>
    <w:uiPriority w:val="32"/>
    <w:qFormat/>
    <w:rsid w:val="00807C25"/>
    <w:rPr>
      <w:b/>
      <w:bCs/>
      <w:smallCaps/>
      <w:color w:val="0F4761" w:themeColor="accent1" w:themeShade="BF"/>
      <w:spacing w:val="5"/>
    </w:rPr>
  </w:style>
  <w:style w:type="character" w:styleId="Hyperlink">
    <w:name w:val="Hyperlink"/>
    <w:basedOn w:val="DefaultParagraphFont"/>
    <w:uiPriority w:val="99"/>
    <w:unhideWhenUsed/>
    <w:rsid w:val="00807C25"/>
    <w:rPr>
      <w:color w:val="467886" w:themeColor="hyperlink"/>
      <w:u w:val="single"/>
    </w:rPr>
  </w:style>
  <w:style w:type="character" w:styleId="UnresolvedMention">
    <w:name w:val="Unresolved Mention"/>
    <w:basedOn w:val="DefaultParagraphFont"/>
    <w:uiPriority w:val="99"/>
    <w:semiHidden/>
    <w:unhideWhenUsed/>
    <w:rsid w:val="00807C25"/>
    <w:rPr>
      <w:color w:val="605E5C"/>
      <w:shd w:val="clear" w:color="auto" w:fill="E1DFDD"/>
    </w:rPr>
  </w:style>
  <w:style w:type="paragraph" w:styleId="BodyText">
    <w:name w:val="Body Text"/>
    <w:basedOn w:val="Normal"/>
    <w:link w:val="BodyTextChar"/>
    <w:rsid w:val="00225BEA"/>
    <w:pPr>
      <w:spacing w:after="0" w:line="240" w:lineRule="auto"/>
      <w:ind w:right="-720"/>
    </w:pPr>
    <w:rPr>
      <w:rFonts w:ascii="Times New Roman" w:eastAsia="Times New Roman" w:hAnsi="Times New Roman" w:cs="Times New Roman"/>
      <w:kern w:val="0"/>
      <w:sz w:val="22"/>
      <w14:ligatures w14:val="none"/>
    </w:rPr>
  </w:style>
  <w:style w:type="character" w:customStyle="1" w:styleId="BodyTextChar">
    <w:name w:val="Body Text Char"/>
    <w:basedOn w:val="DefaultParagraphFont"/>
    <w:link w:val="BodyText"/>
    <w:rsid w:val="00225BEA"/>
    <w:rPr>
      <w:rFonts w:ascii="Times New Roman" w:eastAsia="Times New Roman" w:hAnsi="Times New Roman" w:cs="Times New Roman"/>
      <w:kern w:val="0"/>
      <w:sz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ansj@spokaneschools.org" TargetMode="External"/><Relationship Id="rId5" Type="http://schemas.openxmlformats.org/officeDocument/2006/relationships/hyperlink" Target="mailto:dansj@spokaneschools.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190</TotalTime>
  <Pages>6</Pages>
  <Words>2076</Words>
  <Characters>11836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Spokane Public Schools</Company>
  <LinksUpToDate>false</LinksUpToDate>
  <CharactersWithSpaces>13885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Sjolund</dc:creator>
  <cp:keywords/>
  <dc:description/>
  <cp:lastModifiedBy>Daniel Sjolund</cp:lastModifiedBy>
  <cp:revision>2</cp:revision>
  <dcterms:created xsi:type="dcterms:W3CDTF">2026-10-15T13:14:00Z</dcterms:created>
  <dcterms:modified xsi:type="dcterms:W3CDTF">2026-10-15T16:25:00Z</dcterms:modified>
</cp:coreProperties>
</file>