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26C3C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b/>
          <w:bCs/>
          <w:sz w:val="20"/>
          <w:szCs w:val="20"/>
        </w:rPr>
        <w:t>Congressional Schedule</w:t>
      </w:r>
    </w:p>
    <w:p w14:paraId="0D9F1AFB" w14:textId="77777777" w:rsidR="00A11040" w:rsidRPr="008D2FDC" w:rsidRDefault="00A11040" w:rsidP="00A11040">
      <w:pPr>
        <w:rPr>
          <w:rFonts w:ascii="Calibri" w:eastAsia="Times New Roman" w:hAnsi="Calibri" w:cs="Calibri"/>
          <w:sz w:val="20"/>
          <w:szCs w:val="20"/>
          <w:u w:val="single"/>
        </w:rPr>
      </w:pPr>
    </w:p>
    <w:p w14:paraId="2BDAD937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  <w:u w:val="single"/>
        </w:rPr>
        <w:t>Saturday:</w:t>
      </w:r>
    </w:p>
    <w:p w14:paraId="05CBD825" w14:textId="77777777" w:rsidR="00A11040" w:rsidRPr="008D2FDC" w:rsidRDefault="00A11040" w:rsidP="00A11040">
      <w:pPr>
        <w:rPr>
          <w:rFonts w:ascii="Calibri" w:eastAsia="Times New Roman" w:hAnsi="Calibri" w:cs="Calibri"/>
          <w:sz w:val="20"/>
          <w:szCs w:val="20"/>
        </w:rPr>
      </w:pPr>
    </w:p>
    <w:p w14:paraId="782FA9A7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Online Confirmation - 8:</w:t>
      </w:r>
      <w:r>
        <w:rPr>
          <w:rFonts w:ascii="Calibri" w:eastAsia="Times New Roman" w:hAnsi="Calibri" w:cs="Calibri"/>
          <w:sz w:val="20"/>
          <w:szCs w:val="20"/>
        </w:rPr>
        <w:t>30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A.M. – 9:00 A.M.</w:t>
      </w:r>
    </w:p>
    <w:p w14:paraId="578C5DEF" w14:textId="77777777" w:rsidR="00A11040" w:rsidRPr="008D2FDC" w:rsidRDefault="00A11040" w:rsidP="00A11040">
      <w:pPr>
        <w:rPr>
          <w:rFonts w:ascii="Calibri" w:eastAsia="Times New Roman" w:hAnsi="Calibri" w:cs="Calibri"/>
          <w:sz w:val="20"/>
          <w:szCs w:val="20"/>
        </w:rPr>
      </w:pPr>
    </w:p>
    <w:p w14:paraId="3EFC73D0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1 – 10:00 A.M.</w:t>
      </w:r>
    </w:p>
    <w:p w14:paraId="75F3D22B" w14:textId="77777777" w:rsidR="00A11040" w:rsidRPr="008D2FDC" w:rsidRDefault="00A11040" w:rsidP="00A11040">
      <w:pPr>
        <w:rPr>
          <w:rFonts w:ascii="Calibri" w:eastAsia="Times New Roman" w:hAnsi="Calibri" w:cs="Calibri"/>
          <w:sz w:val="20"/>
          <w:szCs w:val="20"/>
        </w:rPr>
      </w:pPr>
    </w:p>
    <w:p w14:paraId="25D2B322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Lunch - 12:00 P.M.</w:t>
      </w:r>
    </w:p>
    <w:p w14:paraId="1F2EEE67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</w:p>
    <w:p w14:paraId="667CB118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Round 2 – 12:45 P.M.</w:t>
      </w:r>
    </w:p>
    <w:p w14:paraId="58A2D117" w14:textId="77777777" w:rsidR="00A11040" w:rsidRPr="008D2FDC" w:rsidRDefault="00A11040" w:rsidP="00A11040">
      <w:pPr>
        <w:rPr>
          <w:rFonts w:ascii="Calibri" w:eastAsia="Times New Roman" w:hAnsi="Calibri" w:cs="Calibri"/>
          <w:sz w:val="20"/>
          <w:szCs w:val="20"/>
        </w:rPr>
      </w:pPr>
    </w:p>
    <w:p w14:paraId="793C445B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>Semis (if necessary) - 3:15 P.M.</w:t>
      </w:r>
    </w:p>
    <w:p w14:paraId="18175192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</w:p>
    <w:p w14:paraId="51A100EA" w14:textId="77777777" w:rsidR="00A11040" w:rsidRPr="008D2FDC" w:rsidRDefault="00A11040" w:rsidP="00A11040">
      <w:pPr>
        <w:outlineLvl w:val="0"/>
        <w:rPr>
          <w:rFonts w:ascii="Calibri" w:eastAsia="Times New Roman" w:hAnsi="Calibri" w:cs="Calibri"/>
          <w:sz w:val="20"/>
          <w:szCs w:val="20"/>
        </w:rPr>
      </w:pPr>
      <w:r w:rsidRPr="008D2FDC">
        <w:rPr>
          <w:rFonts w:ascii="Calibri" w:eastAsia="Times New Roman" w:hAnsi="Calibri" w:cs="Calibri"/>
          <w:sz w:val="20"/>
          <w:szCs w:val="20"/>
        </w:rPr>
        <w:t xml:space="preserve">Super Session – </w:t>
      </w:r>
      <w:r>
        <w:rPr>
          <w:rFonts w:ascii="Calibri" w:eastAsia="Times New Roman" w:hAnsi="Calibri" w:cs="Calibri"/>
          <w:sz w:val="20"/>
          <w:szCs w:val="20"/>
        </w:rPr>
        <w:t>5</w:t>
      </w:r>
      <w:r w:rsidRPr="008D2FDC">
        <w:rPr>
          <w:rFonts w:ascii="Calibri" w:eastAsia="Times New Roman" w:hAnsi="Calibri" w:cs="Calibri"/>
          <w:sz w:val="20"/>
          <w:szCs w:val="20"/>
        </w:rPr>
        <w:t>:</w:t>
      </w:r>
      <w:r>
        <w:rPr>
          <w:rFonts w:ascii="Calibri" w:eastAsia="Times New Roman" w:hAnsi="Calibri" w:cs="Calibri"/>
          <w:sz w:val="20"/>
          <w:szCs w:val="20"/>
        </w:rPr>
        <w:t>45</w:t>
      </w:r>
      <w:r w:rsidRPr="008D2FDC">
        <w:rPr>
          <w:rFonts w:ascii="Calibri" w:eastAsia="Times New Roman" w:hAnsi="Calibri" w:cs="Calibri"/>
          <w:sz w:val="20"/>
          <w:szCs w:val="20"/>
        </w:rPr>
        <w:t xml:space="preserve"> P.M.</w:t>
      </w:r>
    </w:p>
    <w:p w14:paraId="3310C8B4" w14:textId="77777777" w:rsidR="00C05B52" w:rsidRDefault="00C05B52"/>
    <w:sectPr w:rsidR="00C05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40"/>
    <w:rsid w:val="000953EE"/>
    <w:rsid w:val="00367E58"/>
    <w:rsid w:val="00654341"/>
    <w:rsid w:val="0076489D"/>
    <w:rsid w:val="009004EA"/>
    <w:rsid w:val="00A11040"/>
    <w:rsid w:val="00B84B8F"/>
    <w:rsid w:val="00C05B52"/>
    <w:rsid w:val="00C06D7E"/>
    <w:rsid w:val="00DE0862"/>
    <w:rsid w:val="00E0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49321"/>
  <w15:chartTrackingRefBased/>
  <w15:docId w15:val="{A28A1297-3241-3E42-AAD2-FB1A0678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040"/>
    <w:pPr>
      <w:spacing w:after="0" w:line="240" w:lineRule="auto"/>
    </w:pPr>
    <w:rPr>
      <w:rFonts w:ascii="Georgia" w:eastAsia="Calibri" w:hAnsi="Georgia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10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0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0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0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0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0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0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0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0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0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1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0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1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0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1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0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1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0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Nierman</dc:creator>
  <cp:keywords/>
  <dc:description/>
  <cp:lastModifiedBy>Ryan Nierman</cp:lastModifiedBy>
  <cp:revision>1</cp:revision>
  <dcterms:created xsi:type="dcterms:W3CDTF">2026-09-27T18:42:00Z</dcterms:created>
  <dcterms:modified xsi:type="dcterms:W3CDTF">2026-09-27T18:42:00Z</dcterms:modified>
</cp:coreProperties>
</file>