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7CEED" w14:textId="3AAA710F" w:rsidR="003A7CC9" w:rsidRPr="00B17A82" w:rsidRDefault="00B17A82" w:rsidP="00B17A82">
      <w:pPr>
        <w:jc w:val="center"/>
        <w:rPr>
          <w:b/>
          <w:bCs/>
          <w:sz w:val="36"/>
          <w:szCs w:val="36"/>
        </w:rPr>
      </w:pPr>
      <w:r w:rsidRPr="00B17A82">
        <w:rPr>
          <w:b/>
          <w:bCs/>
          <w:sz w:val="36"/>
          <w:szCs w:val="36"/>
        </w:rPr>
        <w:t xml:space="preserve">Tournament </w:t>
      </w:r>
      <w:r>
        <w:rPr>
          <w:b/>
          <w:bCs/>
          <w:sz w:val="36"/>
          <w:szCs w:val="36"/>
        </w:rPr>
        <w:t xml:space="preserve">Debate </w:t>
      </w:r>
      <w:r w:rsidRPr="00B17A82">
        <w:rPr>
          <w:b/>
          <w:bCs/>
          <w:sz w:val="36"/>
          <w:szCs w:val="36"/>
        </w:rPr>
        <w:t>Topics 2026</w:t>
      </w:r>
    </w:p>
    <w:p w14:paraId="4A91AF80" w14:textId="77777777" w:rsidR="00B17A82" w:rsidRDefault="00B17A82"/>
    <w:p w14:paraId="65D22420" w14:textId="77777777" w:rsidR="00B17A82" w:rsidRDefault="00B17A82"/>
    <w:p w14:paraId="034FA81F" w14:textId="4FD57FFF" w:rsidR="00B17A82" w:rsidRPr="006A3313" w:rsidRDefault="00B17A82">
      <w:pPr>
        <w:rPr>
          <w:b/>
          <w:bCs/>
          <w:sz w:val="28"/>
          <w:szCs w:val="28"/>
        </w:rPr>
      </w:pPr>
      <w:r w:rsidRPr="006A3313">
        <w:rPr>
          <w:b/>
          <w:bCs/>
          <w:sz w:val="28"/>
          <w:szCs w:val="28"/>
        </w:rPr>
        <w:t>Lincoln Douglas (Nov-Dec)</w:t>
      </w:r>
    </w:p>
    <w:p w14:paraId="2249C025" w14:textId="77777777" w:rsidR="00B17A82" w:rsidRDefault="00B17A82"/>
    <w:p w14:paraId="48B7207C" w14:textId="5B1DF8A2" w:rsidR="00B17A82" w:rsidRDefault="00B17A82">
      <w:r>
        <w:t>Resolved: De-extinction is unethical.</w:t>
      </w:r>
    </w:p>
    <w:p w14:paraId="2FD80F62" w14:textId="77777777" w:rsidR="00B17A82" w:rsidRDefault="00B17A82"/>
    <w:p w14:paraId="4EB29227" w14:textId="77777777" w:rsidR="00B17A82" w:rsidRDefault="00B17A82"/>
    <w:p w14:paraId="4822494A" w14:textId="3D2D7596" w:rsidR="00B17A82" w:rsidRPr="006A3313" w:rsidRDefault="00B17A82">
      <w:pPr>
        <w:rPr>
          <w:b/>
          <w:bCs/>
          <w:sz w:val="28"/>
          <w:szCs w:val="28"/>
        </w:rPr>
      </w:pPr>
      <w:r w:rsidRPr="006A3313">
        <w:rPr>
          <w:b/>
          <w:bCs/>
          <w:sz w:val="28"/>
          <w:szCs w:val="28"/>
        </w:rPr>
        <w:t>Public Forum (Nov-Dec)</w:t>
      </w:r>
    </w:p>
    <w:p w14:paraId="195EE535" w14:textId="77777777" w:rsidR="00B17A82" w:rsidRDefault="00B17A82"/>
    <w:p w14:paraId="59D7DE7B" w14:textId="651BABD0" w:rsidR="00B17A82" w:rsidRDefault="00B17A82">
      <w:r>
        <w:t xml:space="preserve">Resolved: European members of the North Atlantic Treaty Organization should ratify the Treaty on the Prohibition of </w:t>
      </w:r>
      <w:proofErr w:type="gramStart"/>
      <w:r>
        <w:t>Nuclear Weapons</w:t>
      </w:r>
      <w:proofErr w:type="gramEnd"/>
      <w:r>
        <w:t>.</w:t>
      </w:r>
    </w:p>
    <w:p w14:paraId="69E9DCE7" w14:textId="77777777" w:rsidR="00B17A82" w:rsidRDefault="00B17A82"/>
    <w:p w14:paraId="004BDF67" w14:textId="77777777" w:rsidR="00B17A82" w:rsidRPr="006A3313" w:rsidRDefault="00B17A82">
      <w:pPr>
        <w:rPr>
          <w:b/>
          <w:bCs/>
          <w:sz w:val="28"/>
          <w:szCs w:val="28"/>
        </w:rPr>
      </w:pPr>
    </w:p>
    <w:p w14:paraId="43B97C12" w14:textId="0D301EA3" w:rsidR="00B17A82" w:rsidRPr="006A3313" w:rsidRDefault="00B17A82">
      <w:pPr>
        <w:rPr>
          <w:b/>
          <w:bCs/>
          <w:sz w:val="28"/>
          <w:szCs w:val="28"/>
        </w:rPr>
      </w:pPr>
      <w:r w:rsidRPr="006A3313">
        <w:rPr>
          <w:b/>
          <w:bCs/>
          <w:sz w:val="28"/>
          <w:szCs w:val="28"/>
        </w:rPr>
        <w:t>World Schools Debate</w:t>
      </w:r>
    </w:p>
    <w:p w14:paraId="3CEA0AA1" w14:textId="77777777" w:rsidR="00B17A82" w:rsidRDefault="00B17A82"/>
    <w:p w14:paraId="06F35DC3" w14:textId="7E166828" w:rsidR="00B17A82" w:rsidRPr="006A3313" w:rsidRDefault="00B17A82">
      <w:pPr>
        <w:rPr>
          <w:b/>
          <w:bCs/>
        </w:rPr>
      </w:pPr>
      <w:r w:rsidRPr="006A3313">
        <w:rPr>
          <w:b/>
          <w:bCs/>
        </w:rPr>
        <w:t>Rd. 1</w:t>
      </w:r>
    </w:p>
    <w:p w14:paraId="62F82514" w14:textId="77777777" w:rsidR="00B17A82" w:rsidRDefault="00B17A82"/>
    <w:p w14:paraId="4DAA59EB" w14:textId="686B37C8" w:rsidR="00B17A82" w:rsidRDefault="00B17A82">
      <w:r>
        <w:t>This House believes that open-source development should be prioritized over proprietary innovation.</w:t>
      </w:r>
    </w:p>
    <w:p w14:paraId="02DF8496" w14:textId="77777777" w:rsidR="00B17A82" w:rsidRDefault="00B17A82"/>
    <w:p w14:paraId="7E7CA565" w14:textId="037E4D2C" w:rsidR="00B17A82" w:rsidRDefault="00B17A82">
      <w:r w:rsidRPr="006A3313">
        <w:rPr>
          <w:b/>
          <w:bCs/>
        </w:rPr>
        <w:t>Rd. 2</w:t>
      </w:r>
      <w:r w:rsidR="006A3313">
        <w:t>--</w:t>
      </w:r>
      <w:r>
        <w:t>Impromptu</w:t>
      </w:r>
    </w:p>
    <w:p w14:paraId="157A03AE" w14:textId="77777777" w:rsidR="00B17A82" w:rsidRDefault="00B17A82"/>
    <w:p w14:paraId="6B814E1E" w14:textId="1E9933C6" w:rsidR="00B17A82" w:rsidRPr="006A3313" w:rsidRDefault="00B17A82">
      <w:pPr>
        <w:rPr>
          <w:b/>
          <w:bCs/>
        </w:rPr>
      </w:pPr>
      <w:r w:rsidRPr="006A3313">
        <w:rPr>
          <w:b/>
          <w:bCs/>
        </w:rPr>
        <w:t>Rd. 3</w:t>
      </w:r>
    </w:p>
    <w:p w14:paraId="729089AF" w14:textId="77777777" w:rsidR="00B17A82" w:rsidRDefault="00B17A82"/>
    <w:p w14:paraId="25FD5E08" w14:textId="5FB4121B" w:rsidR="00B17A82" w:rsidRDefault="00B17A82">
      <w:r>
        <w:t>This House believes that environmentally sensitive regions should prioritize preservation over ecotourism.</w:t>
      </w:r>
    </w:p>
    <w:p w14:paraId="76B0BC70" w14:textId="77777777" w:rsidR="00B17A82" w:rsidRDefault="00B17A82"/>
    <w:p w14:paraId="4FAAC74D" w14:textId="4C0D58C5" w:rsidR="00B17A82" w:rsidRPr="006A3313" w:rsidRDefault="00B17A82">
      <w:pPr>
        <w:rPr>
          <w:b/>
          <w:bCs/>
        </w:rPr>
      </w:pPr>
      <w:r w:rsidRPr="006A3313">
        <w:rPr>
          <w:b/>
          <w:bCs/>
        </w:rPr>
        <w:t>Rd.</w:t>
      </w:r>
      <w:r w:rsidR="001258C8" w:rsidRPr="006A3313">
        <w:rPr>
          <w:b/>
          <w:bCs/>
        </w:rPr>
        <w:t xml:space="preserve"> 4</w:t>
      </w:r>
    </w:p>
    <w:p w14:paraId="7D6BB2AC" w14:textId="77777777" w:rsidR="001258C8" w:rsidRDefault="001258C8"/>
    <w:p w14:paraId="02ED6973" w14:textId="46E28596" w:rsidR="001258C8" w:rsidRDefault="001258C8">
      <w:r>
        <w:t>Same as round 3, opposite sides</w:t>
      </w:r>
    </w:p>
    <w:p w14:paraId="542D82A7" w14:textId="77777777" w:rsidR="001258C8" w:rsidRDefault="001258C8"/>
    <w:p w14:paraId="491F1923" w14:textId="7FEFFFDF" w:rsidR="001258C8" w:rsidRDefault="001258C8">
      <w:r w:rsidRPr="006A3313">
        <w:rPr>
          <w:b/>
          <w:bCs/>
        </w:rPr>
        <w:t>Quarters</w:t>
      </w:r>
      <w:r>
        <w:t xml:space="preserve"> (if needed)</w:t>
      </w:r>
    </w:p>
    <w:p w14:paraId="4183715E" w14:textId="77777777" w:rsidR="001258C8" w:rsidRDefault="001258C8"/>
    <w:p w14:paraId="3C27B251" w14:textId="41577C2F" w:rsidR="001258C8" w:rsidRDefault="001258C8">
      <w:r>
        <w:t>This House would require social media platforms and search engines to pay news publishers for the content they share.</w:t>
      </w:r>
    </w:p>
    <w:p w14:paraId="4D52F49E" w14:textId="77777777" w:rsidR="001258C8" w:rsidRDefault="001258C8"/>
    <w:p w14:paraId="24E00692" w14:textId="3C5EC5FB" w:rsidR="001258C8" w:rsidRDefault="001258C8">
      <w:proofErr w:type="gramStart"/>
      <w:r w:rsidRPr="006A3313">
        <w:rPr>
          <w:b/>
          <w:bCs/>
        </w:rPr>
        <w:t>Semis</w:t>
      </w:r>
      <w:r w:rsidR="006A3313">
        <w:t>--</w:t>
      </w:r>
      <w:r>
        <w:t>Impromptu</w:t>
      </w:r>
      <w:proofErr w:type="gramEnd"/>
    </w:p>
    <w:p w14:paraId="5ECA1B24" w14:textId="77777777" w:rsidR="001258C8" w:rsidRDefault="001258C8"/>
    <w:p w14:paraId="6FCD8915" w14:textId="59A205EA" w:rsidR="001258C8" w:rsidRPr="006A3313" w:rsidRDefault="001258C8">
      <w:pPr>
        <w:rPr>
          <w:b/>
          <w:bCs/>
        </w:rPr>
      </w:pPr>
      <w:r w:rsidRPr="006A3313">
        <w:rPr>
          <w:b/>
          <w:bCs/>
        </w:rPr>
        <w:t>Finals</w:t>
      </w:r>
    </w:p>
    <w:p w14:paraId="53579B72" w14:textId="77777777" w:rsidR="001258C8" w:rsidRDefault="001258C8"/>
    <w:p w14:paraId="2BE1102C" w14:textId="0B41F8BB" w:rsidR="001258C8" w:rsidRDefault="001258C8">
      <w:r>
        <w:t xml:space="preserve">This House, as the United Nations, would abolish permanent membership </w:t>
      </w:r>
      <w:proofErr w:type="gramStart"/>
      <w:r>
        <w:t>on</w:t>
      </w:r>
      <w:proofErr w:type="gramEnd"/>
      <w:r>
        <w:t xml:space="preserve"> the Security Council.</w:t>
      </w:r>
    </w:p>
    <w:p w14:paraId="1A803572" w14:textId="77777777" w:rsidR="001258C8" w:rsidRDefault="001258C8"/>
    <w:p w14:paraId="612AC51F" w14:textId="77777777" w:rsidR="001258C8" w:rsidRDefault="001258C8"/>
    <w:p w14:paraId="6245C760" w14:textId="0096C82A" w:rsidR="001258C8" w:rsidRPr="006A3313" w:rsidRDefault="001258C8">
      <w:pPr>
        <w:rPr>
          <w:b/>
          <w:bCs/>
          <w:sz w:val="28"/>
          <w:szCs w:val="28"/>
        </w:rPr>
      </w:pPr>
      <w:r w:rsidRPr="006A3313">
        <w:rPr>
          <w:b/>
          <w:bCs/>
          <w:sz w:val="28"/>
          <w:szCs w:val="28"/>
        </w:rPr>
        <w:lastRenderedPageBreak/>
        <w:t>Congress</w:t>
      </w:r>
    </w:p>
    <w:p w14:paraId="44FBF2E1" w14:textId="77777777" w:rsidR="001258C8" w:rsidRDefault="001258C8"/>
    <w:p w14:paraId="0658F73D" w14:textId="77777777" w:rsidR="001258C8" w:rsidRPr="001258C8" w:rsidRDefault="001258C8" w:rsidP="001258C8">
      <w:pPr>
        <w:rPr>
          <w:b/>
          <w:bCs/>
        </w:rPr>
      </w:pPr>
      <w:r w:rsidRPr="001258C8">
        <w:rPr>
          <w:b/>
          <w:bCs/>
        </w:rPr>
        <w:t>Prelims</w:t>
      </w:r>
    </w:p>
    <w:p w14:paraId="1E1199D5" w14:textId="77777777" w:rsidR="001258C8" w:rsidRPr="001258C8" w:rsidRDefault="001258C8" w:rsidP="001258C8">
      <w:r w:rsidRPr="001258C8">
        <w:t>24—Free Trade with Myanmar</w:t>
      </w:r>
    </w:p>
    <w:p w14:paraId="24473C79" w14:textId="77777777" w:rsidR="001258C8" w:rsidRPr="001258C8" w:rsidRDefault="001258C8" w:rsidP="001258C8">
      <w:r w:rsidRPr="001258C8">
        <w:t>25—Reform Presidential Clemency Powers</w:t>
      </w:r>
    </w:p>
    <w:p w14:paraId="5BE7BB5B" w14:textId="3E56690F" w:rsidR="001258C8" w:rsidRPr="001258C8" w:rsidRDefault="001258C8" w:rsidP="001258C8">
      <w:r w:rsidRPr="001258C8">
        <w:t>21—Right to Repai</w:t>
      </w:r>
      <w:r>
        <w:t>r</w:t>
      </w:r>
    </w:p>
    <w:p w14:paraId="640B843F" w14:textId="77777777" w:rsidR="001258C8" w:rsidRPr="001258C8" w:rsidRDefault="001258C8" w:rsidP="001258C8">
      <w:r w:rsidRPr="001258C8">
        <w:t>23—Expand Castle Doctrine</w:t>
      </w:r>
    </w:p>
    <w:p w14:paraId="28DD5E33" w14:textId="77777777" w:rsidR="001258C8" w:rsidRPr="001258C8" w:rsidRDefault="001258C8" w:rsidP="001258C8">
      <w:r w:rsidRPr="001258C8">
        <w:t>22—Conditioning Military Aid</w:t>
      </w:r>
    </w:p>
    <w:p w14:paraId="1D25D8FE" w14:textId="77777777" w:rsidR="001258C8" w:rsidRPr="001258C8" w:rsidRDefault="001258C8" w:rsidP="001258C8"/>
    <w:p w14:paraId="50025A65" w14:textId="77777777" w:rsidR="001258C8" w:rsidRPr="001258C8" w:rsidRDefault="001258C8" w:rsidP="001258C8">
      <w:pPr>
        <w:rPr>
          <w:b/>
          <w:bCs/>
        </w:rPr>
      </w:pPr>
      <w:r w:rsidRPr="001258C8">
        <w:rPr>
          <w:b/>
          <w:bCs/>
        </w:rPr>
        <w:t>Semis</w:t>
      </w:r>
    </w:p>
    <w:p w14:paraId="0552B188" w14:textId="77777777" w:rsidR="001258C8" w:rsidRPr="001258C8" w:rsidRDefault="001258C8" w:rsidP="001258C8">
      <w:r w:rsidRPr="001258C8">
        <w:t>1—HOPE Act</w:t>
      </w:r>
    </w:p>
    <w:p w14:paraId="507163E8" w14:textId="77777777" w:rsidR="001258C8" w:rsidRPr="001258C8" w:rsidRDefault="001258C8" w:rsidP="001258C8">
      <w:r w:rsidRPr="001258C8">
        <w:t>2—Better Seed Initiative</w:t>
      </w:r>
    </w:p>
    <w:p w14:paraId="29128949" w14:textId="77777777" w:rsidR="001258C8" w:rsidRPr="001258C8" w:rsidRDefault="001258C8" w:rsidP="001258C8">
      <w:r w:rsidRPr="001258C8">
        <w:t>4—Require Air Based Cooling for AI Companies</w:t>
      </w:r>
    </w:p>
    <w:p w14:paraId="47296C5E" w14:textId="77777777" w:rsidR="001258C8" w:rsidRPr="001258C8" w:rsidRDefault="001258C8" w:rsidP="001258C8">
      <w:r w:rsidRPr="001258C8">
        <w:t>5—CORAL Act</w:t>
      </w:r>
    </w:p>
    <w:p w14:paraId="1B2F2A7E" w14:textId="77777777" w:rsidR="001258C8" w:rsidRPr="001258C8" w:rsidRDefault="001258C8" w:rsidP="001258C8">
      <w:r w:rsidRPr="001258C8">
        <w:t>3—Secrecy of Pathogens Studies</w:t>
      </w:r>
    </w:p>
    <w:p w14:paraId="269A99B5" w14:textId="77777777" w:rsidR="001258C8" w:rsidRPr="001258C8" w:rsidRDefault="001258C8" w:rsidP="001258C8">
      <w:pPr>
        <w:rPr>
          <w:b/>
          <w:bCs/>
        </w:rPr>
      </w:pPr>
    </w:p>
    <w:p w14:paraId="14077B90" w14:textId="77777777" w:rsidR="001258C8" w:rsidRPr="001258C8" w:rsidRDefault="001258C8" w:rsidP="001258C8">
      <w:pPr>
        <w:rPr>
          <w:b/>
          <w:bCs/>
        </w:rPr>
      </w:pPr>
      <w:r w:rsidRPr="001258C8">
        <w:rPr>
          <w:b/>
          <w:bCs/>
        </w:rPr>
        <w:t>Finals</w:t>
      </w:r>
    </w:p>
    <w:p w14:paraId="7E1C0FBC" w14:textId="77777777" w:rsidR="001258C8" w:rsidRPr="001258C8" w:rsidRDefault="001258C8" w:rsidP="001258C8">
      <w:r w:rsidRPr="001258C8">
        <w:t>26—Fair Interest and Lending Quity</w:t>
      </w:r>
    </w:p>
    <w:p w14:paraId="1594A9FE" w14:textId="77777777" w:rsidR="001258C8" w:rsidRPr="001258C8" w:rsidRDefault="001258C8" w:rsidP="001258C8">
      <w:r w:rsidRPr="001258C8">
        <w:t>28—Gun Licensing</w:t>
      </w:r>
    </w:p>
    <w:p w14:paraId="034A3125" w14:textId="77777777" w:rsidR="001258C8" w:rsidRPr="001258C8" w:rsidRDefault="001258C8" w:rsidP="001258C8">
      <w:r w:rsidRPr="001258C8">
        <w:t>30—Remove Tax Exemptions from Megachurches</w:t>
      </w:r>
    </w:p>
    <w:p w14:paraId="504C10F0" w14:textId="77777777" w:rsidR="001258C8" w:rsidRPr="001258C8" w:rsidRDefault="001258C8" w:rsidP="001258C8">
      <w:r w:rsidRPr="001258C8">
        <w:t>27—AI Detection Systems in High Schools for Mental Health</w:t>
      </w:r>
    </w:p>
    <w:p w14:paraId="11329F62" w14:textId="77777777" w:rsidR="001258C8" w:rsidRPr="001258C8" w:rsidRDefault="001258C8" w:rsidP="001258C8">
      <w:r w:rsidRPr="001258C8">
        <w:t>29—Deepfake Prevention</w:t>
      </w:r>
    </w:p>
    <w:p w14:paraId="20A260CC" w14:textId="77777777" w:rsidR="001258C8" w:rsidRDefault="001258C8"/>
    <w:sectPr w:rsidR="00125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82"/>
    <w:rsid w:val="000B16CA"/>
    <w:rsid w:val="00125281"/>
    <w:rsid w:val="001258C8"/>
    <w:rsid w:val="003A7CC9"/>
    <w:rsid w:val="003D015F"/>
    <w:rsid w:val="004358B3"/>
    <w:rsid w:val="006A3313"/>
    <w:rsid w:val="00B17A82"/>
    <w:rsid w:val="00CC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4F66E"/>
  <w15:chartTrackingRefBased/>
  <w15:docId w15:val="{926F7472-AE79-4CC9-9452-69509B69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054"/>
    <w:pPr>
      <w:contextualSpacing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A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A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A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A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A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A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A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A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A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A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A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A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A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A82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A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A82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A82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17A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A82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A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Katy ISD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Hollis, Merry G (THS)</dc:creator>
  <cp:keywords/>
  <dc:description/>
  <cp:lastModifiedBy>Hollis, Merry G (THS)</cp:lastModifiedBy>
  <cp:revision>1</cp:revision>
  <dcterms:created xsi:type="dcterms:W3CDTF">2026-10-20T18:16:00Z</dcterms:created>
  <dcterms:modified xsi:type="dcterms:W3CDTF">2026-10-20T18:43:00Z</dcterms:modified>
</cp:coreProperties>
</file>