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2240" w14:textId="2E122A1E" w:rsidR="005344FC" w:rsidRPr="00F77E61" w:rsidRDefault="004F6189">
      <w:pPr>
        <w:rPr>
          <w:b/>
          <w:bCs/>
          <w:sz w:val="32"/>
          <w:szCs w:val="32"/>
          <w:u w:val="single"/>
        </w:rPr>
      </w:pPr>
      <w:r w:rsidRPr="00F77E61">
        <w:rPr>
          <w:b/>
          <w:bCs/>
          <w:sz w:val="32"/>
          <w:szCs w:val="32"/>
          <w:u w:val="single"/>
        </w:rPr>
        <w:t>IX</w:t>
      </w:r>
    </w:p>
    <w:p w14:paraId="255684BC" w14:textId="2D269876" w:rsidR="00016C08" w:rsidRDefault="00016C08">
      <w:r>
        <w:t xml:space="preserve">What is Iran’s next likely step in addressing the conflict with the USA? </w:t>
      </w:r>
    </w:p>
    <w:p w14:paraId="510F6DE4" w14:textId="4972A8D2" w:rsidR="00AD6497" w:rsidRDefault="00AD6497">
      <w:r>
        <w:t xml:space="preserve">Will we see a united Ireland in the foreseeable future? </w:t>
      </w:r>
    </w:p>
    <w:p w14:paraId="3A0BD724" w14:textId="1F2B941F" w:rsidR="00AD6497" w:rsidRDefault="004C3544">
      <w:r>
        <w:t xml:space="preserve">What should be done about far right movements gaining power in Europe? </w:t>
      </w:r>
    </w:p>
    <w:p w14:paraId="0EAF1955" w14:textId="77777777" w:rsidR="004F6189" w:rsidRDefault="004F6189"/>
    <w:p w14:paraId="2CBFB30D" w14:textId="77777777" w:rsidR="004F6189" w:rsidRDefault="004F6189"/>
    <w:p w14:paraId="58C5895D" w14:textId="1E3B8598" w:rsidR="004F6189" w:rsidRPr="00F77E61" w:rsidRDefault="004F6189">
      <w:pPr>
        <w:rPr>
          <w:b/>
          <w:bCs/>
          <w:sz w:val="32"/>
          <w:szCs w:val="32"/>
          <w:u w:val="single"/>
        </w:rPr>
      </w:pPr>
      <w:r w:rsidRPr="00F77E61">
        <w:rPr>
          <w:b/>
          <w:bCs/>
          <w:sz w:val="32"/>
          <w:szCs w:val="32"/>
          <w:u w:val="single"/>
        </w:rPr>
        <w:t>USX</w:t>
      </w:r>
    </w:p>
    <w:p w14:paraId="6A623F1C" w14:textId="0B1DB681" w:rsidR="00016C08" w:rsidRDefault="00016C08">
      <w:r>
        <w:t xml:space="preserve">Has JD Vance’s political career hit </w:t>
      </w:r>
      <w:r w:rsidR="00E4645A">
        <w:t>its</w:t>
      </w:r>
      <w:r>
        <w:t xml:space="preserve"> </w:t>
      </w:r>
      <w:r w:rsidR="00E4645A">
        <w:t xml:space="preserve">ceiling? </w:t>
      </w:r>
    </w:p>
    <w:p w14:paraId="119E0628" w14:textId="01FB02E6" w:rsidR="00E4645A" w:rsidRDefault="00187BD8">
      <w:r>
        <w:t xml:space="preserve">What </w:t>
      </w:r>
      <w:r>
        <w:t>should the USA do</w:t>
      </w:r>
      <w:r>
        <w:t xml:space="preserve"> to address postpartum </w:t>
      </w:r>
      <w:r>
        <w:t xml:space="preserve">mental health? </w:t>
      </w:r>
    </w:p>
    <w:p w14:paraId="17AFA9F4" w14:textId="1B33CFEB" w:rsidR="00A71704" w:rsidRDefault="00A71704">
      <w:r>
        <w:t xml:space="preserve">Will the midterms see a blue wave? </w:t>
      </w:r>
    </w:p>
    <w:p w14:paraId="2785B5A2" w14:textId="77777777" w:rsidR="004F6189" w:rsidRDefault="004F6189"/>
    <w:p w14:paraId="44115432" w14:textId="77777777" w:rsidR="004F6189" w:rsidRPr="00F77E61" w:rsidRDefault="004F6189">
      <w:pPr>
        <w:rPr>
          <w:sz w:val="32"/>
          <w:szCs w:val="32"/>
        </w:rPr>
      </w:pPr>
    </w:p>
    <w:p w14:paraId="6119CD46" w14:textId="406874E1" w:rsidR="004F6189" w:rsidRPr="00F77E61" w:rsidRDefault="004F6189">
      <w:pPr>
        <w:rPr>
          <w:b/>
          <w:bCs/>
          <w:sz w:val="32"/>
          <w:szCs w:val="32"/>
          <w:u w:val="single"/>
        </w:rPr>
      </w:pPr>
      <w:r w:rsidRPr="00F77E61">
        <w:rPr>
          <w:b/>
          <w:bCs/>
          <w:sz w:val="32"/>
          <w:szCs w:val="32"/>
          <w:u w:val="single"/>
        </w:rPr>
        <w:t>IMPROMPTU</w:t>
      </w:r>
      <w:r w:rsidR="00D73B27" w:rsidRPr="00F77E61">
        <w:rPr>
          <w:b/>
          <w:bCs/>
          <w:sz w:val="32"/>
          <w:szCs w:val="32"/>
          <w:u w:val="single"/>
        </w:rPr>
        <w:t xml:space="preserve"> (Theme – </w:t>
      </w:r>
      <w:r w:rsidR="00DF3623" w:rsidRPr="00F77E61">
        <w:rPr>
          <w:b/>
          <w:bCs/>
          <w:sz w:val="32"/>
          <w:szCs w:val="32"/>
          <w:u w:val="single"/>
        </w:rPr>
        <w:t>Returning</w:t>
      </w:r>
      <w:r w:rsidR="00D73B27" w:rsidRPr="00F77E61">
        <w:rPr>
          <w:b/>
          <w:bCs/>
          <w:sz w:val="32"/>
          <w:szCs w:val="32"/>
          <w:u w:val="single"/>
        </w:rPr>
        <w:t xml:space="preserve">) </w:t>
      </w:r>
    </w:p>
    <w:p w14:paraId="5D8CB34E" w14:textId="765FA97E" w:rsidR="00D73B27" w:rsidRDefault="00D73B27">
      <w:r w:rsidRPr="00D73B27">
        <w:rPr>
          <w:b/>
          <w:bCs/>
        </w:rPr>
        <w:t>Nelson Mandela:</w:t>
      </w:r>
      <w:r w:rsidRPr="00D73B27">
        <w:t xml:space="preserve"> "There is nothing like returning to a place that remains unchanged to find the ways in which you yourself have altered."</w:t>
      </w:r>
    </w:p>
    <w:p w14:paraId="1FE1A473" w14:textId="17E735BD" w:rsidR="00DF3623" w:rsidRDefault="00DF3623">
      <w:r w:rsidRPr="00DF3623">
        <w:rPr>
          <w:b/>
          <w:bCs/>
        </w:rPr>
        <w:t>Margaret Atwood:</w:t>
      </w:r>
      <w:r w:rsidRPr="00DF3623">
        <w:t xml:space="preserve"> "Farewells can be shattering, but returns are surely worse.</w:t>
      </w:r>
      <w:r>
        <w:t>”</w:t>
      </w:r>
    </w:p>
    <w:p w14:paraId="13418779" w14:textId="49F304EC" w:rsidR="00DF3623" w:rsidRDefault="00F77E61">
      <w:r w:rsidRPr="00F77E61">
        <w:rPr>
          <w:b/>
          <w:bCs/>
        </w:rPr>
        <w:t>Denise Witmer:</w:t>
      </w:r>
      <w:r>
        <w:t xml:space="preserve"> “A new school year means new beginnings, new adventures, new friendships, and new challenges. The slate is clean and anything can happen.” </w:t>
      </w:r>
    </w:p>
    <w:p w14:paraId="4E97501D" w14:textId="77777777" w:rsidR="00D73B27" w:rsidRDefault="00D73B27"/>
    <w:sectPr w:rsidR="00D73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5C"/>
    <w:rsid w:val="00016C08"/>
    <w:rsid w:val="00187BD8"/>
    <w:rsid w:val="004C3544"/>
    <w:rsid w:val="004F6189"/>
    <w:rsid w:val="005344FC"/>
    <w:rsid w:val="009F1DBC"/>
    <w:rsid w:val="00A31B24"/>
    <w:rsid w:val="00A71704"/>
    <w:rsid w:val="00AD6497"/>
    <w:rsid w:val="00D73B27"/>
    <w:rsid w:val="00DF3623"/>
    <w:rsid w:val="00E4645A"/>
    <w:rsid w:val="00E5716E"/>
    <w:rsid w:val="00F77E61"/>
    <w:rsid w:val="00FB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498F1"/>
  <w15:chartTrackingRefBased/>
  <w15:docId w15:val="{8A0F1897-CD58-491F-BF92-5AF94B8F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5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Stanton</dc:creator>
  <cp:keywords/>
  <dc:description/>
  <cp:lastModifiedBy>Betty Stanton</cp:lastModifiedBy>
  <cp:revision>2</cp:revision>
  <dcterms:created xsi:type="dcterms:W3CDTF">2026-09-12T13:18:00Z</dcterms:created>
  <dcterms:modified xsi:type="dcterms:W3CDTF">2026-09-12T13:18:00Z</dcterms:modified>
</cp:coreProperties>
</file>