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55F689" w14:textId="77777777" w:rsidR="00CF6464" w:rsidRDefault="00251290" w:rsidP="00251290">
      <w:r w:rsidRPr="00251290">
        <w:t xml:space="preserve">We will post the pairings on </w:t>
      </w:r>
      <w:proofErr w:type="spellStart"/>
      <w:r w:rsidRPr="00251290">
        <w:t>Tabroom</w:t>
      </w:r>
      <w:proofErr w:type="spellEnd"/>
      <w:r w:rsidRPr="00251290">
        <w:t xml:space="preserve"> with sides that</w:t>
      </w:r>
      <w:r>
        <w:t xml:space="preserve"> </w:t>
      </w:r>
      <w:r w:rsidRPr="00251290">
        <w:rPr>
          <w:b/>
          <w:bCs/>
        </w:rPr>
        <w:t>accurately reflect assigned sides </w:t>
      </w:r>
      <w:r w:rsidRPr="00251290">
        <w:t>(teams on the </w:t>
      </w:r>
      <w:r w:rsidRPr="00251290">
        <w:rPr>
          <w:b/>
          <w:bCs/>
        </w:rPr>
        <w:t>LEFT will be AFF</w:t>
      </w:r>
      <w:r w:rsidRPr="00251290">
        <w:t> and teams on the </w:t>
      </w:r>
      <w:r w:rsidRPr="00251290">
        <w:rPr>
          <w:b/>
          <w:bCs/>
        </w:rPr>
        <w:t>RIGHT will be NEG</w:t>
      </w:r>
      <w:r w:rsidRPr="00251290">
        <w:t> unless they have previously debated). </w:t>
      </w:r>
    </w:p>
    <w:p w14:paraId="2F0B41F6" w14:textId="77777777" w:rsidR="00F61800" w:rsidRDefault="00F61800" w:rsidP="00251290"/>
    <w:p w14:paraId="469E2891" w14:textId="20914CA0" w:rsidR="00251290" w:rsidRDefault="00CF6464" w:rsidP="00251290">
      <w:r>
        <w:t>***</w:t>
      </w:r>
      <w:r w:rsidR="00251290" w:rsidRPr="00251290">
        <w:rPr>
          <w:b/>
          <w:bCs/>
        </w:rPr>
        <w:t>Note</w:t>
      </w:r>
      <w:r w:rsidR="00251290" w:rsidRPr="00251290">
        <w:t>: </w:t>
      </w:r>
      <w:proofErr w:type="spellStart"/>
      <w:r w:rsidR="00251290" w:rsidRPr="00251290">
        <w:rPr>
          <w:b/>
          <w:bCs/>
        </w:rPr>
        <w:t>Tabroom</w:t>
      </w:r>
      <w:proofErr w:type="spellEnd"/>
      <w:r w:rsidR="00251290" w:rsidRPr="00251290">
        <w:rPr>
          <w:b/>
          <w:bCs/>
        </w:rPr>
        <w:t xml:space="preserve"> will still </w:t>
      </w:r>
      <w:proofErr w:type="gramStart"/>
      <w:r w:rsidR="00251290" w:rsidRPr="00251290">
        <w:rPr>
          <w:b/>
          <w:bCs/>
        </w:rPr>
        <w:t>say</w:t>
      </w:r>
      <w:proofErr w:type="gramEnd"/>
      <w:r w:rsidR="00251290" w:rsidRPr="00251290">
        <w:rPr>
          <w:b/>
          <w:bCs/>
        </w:rPr>
        <w:t xml:space="preserve"> “flip for sides,”</w:t>
      </w:r>
      <w:r w:rsidR="00251290" w:rsidRPr="00251290">
        <w:t> (which is confusing) but you should </w:t>
      </w:r>
      <w:r w:rsidR="00251290" w:rsidRPr="00251290">
        <w:rPr>
          <w:b/>
          <w:bCs/>
          <w:u w:val="single"/>
        </w:rPr>
        <w:t>ignore that</w:t>
      </w:r>
      <w:r w:rsidR="00251290" w:rsidRPr="00251290">
        <w:t>.</w:t>
      </w:r>
    </w:p>
    <w:p w14:paraId="745B2A5B" w14:textId="77777777" w:rsidR="00CF6464" w:rsidRPr="00251290" w:rsidRDefault="00CF6464" w:rsidP="00251290"/>
    <w:p w14:paraId="4A36F2A8" w14:textId="16622C3B" w:rsidR="00251290" w:rsidRDefault="00251290" w:rsidP="00251290">
      <w:r w:rsidRPr="00251290">
        <w:t>—Remember: We </w:t>
      </w:r>
      <w:r w:rsidRPr="00251290">
        <w:rPr>
          <w:b/>
          <w:bCs/>
        </w:rPr>
        <w:t>WILL</w:t>
      </w:r>
      <w:r w:rsidRPr="00251290">
        <w:t> do side equalization </w:t>
      </w:r>
      <w:r w:rsidRPr="00251290">
        <w:rPr>
          <w:b/>
          <w:bCs/>
          <w:u w:val="single"/>
        </w:rPr>
        <w:t>BUT</w:t>
      </w:r>
      <w:r w:rsidRPr="00251290">
        <w:t> we will </w:t>
      </w:r>
      <w:r w:rsidRPr="00251290">
        <w:rPr>
          <w:b/>
          <w:bCs/>
        </w:rPr>
        <w:t>NOT</w:t>
      </w:r>
      <w:r w:rsidRPr="00251290">
        <w:t> </w:t>
      </w:r>
      <w:r w:rsidR="00D206CB">
        <w:t>break brackets</w:t>
      </w:r>
      <w:r w:rsidRPr="00251290">
        <w:t>.</w:t>
      </w:r>
      <w:r w:rsidRPr="00251290">
        <w:br/>
      </w:r>
    </w:p>
    <w:p w14:paraId="6CCF7C76" w14:textId="0A01BF9D" w:rsidR="00251290" w:rsidRPr="00251290" w:rsidRDefault="00251290" w:rsidP="00251290">
      <w:r w:rsidRPr="00251290">
        <w:t xml:space="preserve">The tab room will flip a coin and announce sides at </w:t>
      </w:r>
      <w:r w:rsidRPr="00D603E8">
        <w:rPr>
          <w:b/>
          <w:bCs/>
        </w:rPr>
        <w:t>7:1</w:t>
      </w:r>
      <w:r w:rsidR="00960B0F">
        <w:rPr>
          <w:b/>
          <w:bCs/>
        </w:rPr>
        <w:t>0</w:t>
      </w:r>
      <w:r w:rsidRPr="00D603E8">
        <w:rPr>
          <w:b/>
          <w:bCs/>
        </w:rPr>
        <w:t xml:space="preserve"> AM for doubles</w:t>
      </w:r>
      <w:r w:rsidRPr="00251290">
        <w:t>, and approximately at the start of the 2AR for each subsequent debate.</w:t>
      </w:r>
    </w:p>
    <w:p w14:paraId="21229BA3" w14:textId="5D194B4E" w:rsidR="00251290" w:rsidRDefault="00251290" w:rsidP="00251290">
      <w:r w:rsidRPr="00251290">
        <w:br/>
      </w:r>
      <w:r w:rsidR="00F61800">
        <w:t xml:space="preserve">The </w:t>
      </w:r>
      <w:r w:rsidRPr="00251290">
        <w:t>Tournament </w:t>
      </w:r>
      <w:r w:rsidRPr="00251290">
        <w:rPr>
          <w:b/>
          <w:bCs/>
          <w:u w:val="single"/>
        </w:rPr>
        <w:t>Big Board</w:t>
      </w:r>
      <w:r w:rsidRPr="00251290">
        <w:t xml:space="preserve"> will be outside the </w:t>
      </w:r>
      <w:proofErr w:type="spellStart"/>
      <w:r w:rsidRPr="001E3C3A">
        <w:t>Tabroom</w:t>
      </w:r>
      <w:proofErr w:type="spellEnd"/>
      <w:r w:rsidRPr="001E3C3A">
        <w:t xml:space="preserve"> at </w:t>
      </w:r>
      <w:r w:rsidRPr="001E3C3A">
        <w:rPr>
          <w:b/>
          <w:bCs/>
          <w:u w:val="single"/>
        </w:rPr>
        <w:t>Tech L</w:t>
      </w:r>
      <w:r w:rsidR="001E3C3A" w:rsidRPr="001E3C3A">
        <w:rPr>
          <w:b/>
          <w:bCs/>
          <w:u w:val="single"/>
        </w:rPr>
        <w:t>168</w:t>
      </w:r>
      <w:r w:rsidRPr="00251290">
        <w:t xml:space="preserve"> - it will be updated </w:t>
      </w:r>
      <w:r w:rsidR="00F61800">
        <w:t xml:space="preserve">with accurate sides </w:t>
      </w:r>
      <w:r w:rsidRPr="00251290">
        <w:t>throughout the day.</w:t>
      </w:r>
      <w:r w:rsidRPr="00251290">
        <w:br/>
      </w:r>
    </w:p>
    <w:p w14:paraId="3C872907" w14:textId="1B088C4D" w:rsidR="00251290" w:rsidRPr="00D603E8" w:rsidRDefault="00251290" w:rsidP="00251290">
      <w:pPr>
        <w:rPr>
          <w:b/>
          <w:bCs/>
          <w:u w:val="single"/>
        </w:rPr>
      </w:pPr>
      <w:r w:rsidRPr="00251290">
        <w:br/>
      </w:r>
      <w:r w:rsidRPr="00251290">
        <w:br/>
      </w:r>
      <w:r w:rsidRPr="00D603E8">
        <w:rPr>
          <w:b/>
          <w:bCs/>
          <w:u w:val="single"/>
        </w:rPr>
        <w:t>Procedures for determining sides:</w:t>
      </w:r>
    </w:p>
    <w:p w14:paraId="0C8FD9F9" w14:textId="77777777" w:rsidR="00D603E8" w:rsidRDefault="00D603E8" w:rsidP="00251290"/>
    <w:p w14:paraId="283DD008" w14:textId="31FB30E7" w:rsidR="00251290" w:rsidRPr="00251290" w:rsidRDefault="00251290" w:rsidP="00251290">
      <w:r w:rsidRPr="00251290">
        <w:t>1) If the two teams met in prelims, reverse sides.</w:t>
      </w:r>
    </w:p>
    <w:p w14:paraId="66627841" w14:textId="77777777" w:rsidR="00251290" w:rsidRDefault="00251290" w:rsidP="00251290">
      <w:r w:rsidRPr="00251290">
        <w:t>2) If one team has more affirmative elimination debates than the other, the sides for the next debate should equalize each team’s total number of affirmative elimination debates.</w:t>
      </w:r>
    </w:p>
    <w:p w14:paraId="042209C6" w14:textId="77777777" w:rsidR="00AF4CAF" w:rsidRPr="00251290" w:rsidRDefault="00AF4CAF" w:rsidP="00251290"/>
    <w:p w14:paraId="6AAC3C0A" w14:textId="77777777" w:rsidR="00251290" w:rsidRPr="00251290" w:rsidRDefault="00251290" w:rsidP="00251290">
      <w:r w:rsidRPr="00AF4CAF">
        <w:rPr>
          <w:u w:val="single"/>
        </w:rPr>
        <w:t>Examples</w:t>
      </w:r>
      <w:r w:rsidRPr="00251290">
        <w:t>:</w:t>
      </w:r>
    </w:p>
    <w:tbl>
      <w:tblPr>
        <w:tblpPr w:leftFromText="180" w:rightFromText="180" w:vertAnchor="text" w:horzAnchor="margin" w:tblpXSpec="center" w:tblpY="46"/>
        <w:tblW w:w="1056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7335F" w:rsidRPr="00251290" w14:paraId="0DC75D16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61FB6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46B6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736E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2F76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75F1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3819B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FF617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C7F0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3E7F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14EB9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5FF14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B</w:t>
            </w:r>
          </w:p>
        </w:tc>
      </w:tr>
      <w:tr w:rsidR="0037335F" w:rsidRPr="00251290" w14:paraId="52971131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ADF06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Double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AE57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0C2F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32FB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77ABC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Double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56F1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00A76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F91A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490A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Double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E25D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912E8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</w:tr>
      <w:tr w:rsidR="0037335F" w:rsidRPr="00251290" w14:paraId="36CBB16B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6683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1185DAD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ECE5E29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F1A18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8EFD5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5B031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544B5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A5CC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A7F57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0C97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3CA7B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</w:tr>
      <w:tr w:rsidR="0037335F" w:rsidRPr="00251290" w14:paraId="22358983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21C87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D4BE6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57CC2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0263F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81DD3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Quarter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E072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B697A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A5505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89A4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Quarter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36D6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9CEA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</w:tr>
      <w:tr w:rsidR="0037335F" w:rsidRPr="00251290" w14:paraId="0DD0DA49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92B85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91B7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DF1D3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E50D" w14:textId="77777777" w:rsidR="0037335F" w:rsidRPr="00251290" w:rsidRDefault="0037335F" w:rsidP="003733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9DC72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73AC825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51D1F44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535CA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682A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C01EEAB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12E0709" w14:textId="77777777" w:rsidR="0037335F" w:rsidRPr="00251290" w:rsidRDefault="0037335F" w:rsidP="003733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</w:tr>
    </w:tbl>
    <w:p w14:paraId="04201250" w14:textId="77777777" w:rsidR="00251290" w:rsidRDefault="00251290" w:rsidP="00251290"/>
    <w:p w14:paraId="3F15D1AE" w14:textId="77777777" w:rsidR="00251290" w:rsidRDefault="00251290" w:rsidP="00251290"/>
    <w:p w14:paraId="6BAEC3DA" w14:textId="2052D94B" w:rsidR="00251290" w:rsidRDefault="00251290" w:rsidP="00251290">
      <w:r w:rsidRPr="00251290">
        <w:lastRenderedPageBreak/>
        <w:t xml:space="preserve">3) If both teams have had equal </w:t>
      </w:r>
      <w:proofErr w:type="spellStart"/>
      <w:r w:rsidRPr="00251290">
        <w:t>elim</w:t>
      </w:r>
      <w:proofErr w:type="spellEnd"/>
      <w:r w:rsidRPr="00251290">
        <w:t xml:space="preserve"> debate sides, the sides are determined by </w:t>
      </w:r>
      <w:proofErr w:type="spellStart"/>
      <w:r w:rsidRPr="00251290">
        <w:t>Tabroom</w:t>
      </w:r>
      <w:proofErr w:type="spellEnd"/>
      <w:r w:rsidRPr="00251290">
        <w:t xml:space="preserve"> coin flip.</w:t>
      </w:r>
    </w:p>
    <w:p w14:paraId="05E18955" w14:textId="77777777" w:rsidR="00251290" w:rsidRDefault="00251290"/>
    <w:p w14:paraId="1217AB63" w14:textId="37A12A2E" w:rsidR="00251290" w:rsidRPr="00CF6464" w:rsidRDefault="00251290">
      <w:pPr>
        <w:rPr>
          <w:b/>
          <w:bCs/>
        </w:rPr>
      </w:pPr>
      <w:r w:rsidRPr="00CF6464">
        <w:rPr>
          <w:b/>
          <w:bCs/>
          <w:u w:val="single"/>
        </w:rPr>
        <w:t>WALKOVERS</w:t>
      </w:r>
      <w:r w:rsidRPr="00CF6464">
        <w:rPr>
          <w:b/>
          <w:bCs/>
        </w:rPr>
        <w:t>:</w:t>
      </w:r>
    </w:p>
    <w:p w14:paraId="4CBBA788" w14:textId="3CDBEE58" w:rsidR="00BE2FEE" w:rsidRDefault="00251290">
      <w:r w:rsidRPr="00251290">
        <w:t xml:space="preserve">In the event of a walkover, the team that advances </w:t>
      </w:r>
      <w:proofErr w:type="gramStart"/>
      <w:r w:rsidRPr="00251290">
        <w:t>is</w:t>
      </w:r>
      <w:proofErr w:type="gramEnd"/>
      <w:r w:rsidRPr="00251290">
        <w:t xml:space="preserve"> not assigned a side for that debate</w:t>
      </w:r>
      <w:r>
        <w:t>.</w:t>
      </w:r>
    </w:p>
    <w:p w14:paraId="08559127" w14:textId="23C3D348" w:rsidR="00251290" w:rsidRDefault="00251290">
      <w:r w:rsidRPr="00251290">
        <w:t>When sides are assigned for a subsequent pairable debate, the overall goal is to minimize net same-side debating as much as possible</w:t>
      </w:r>
      <w:r>
        <w:t>.</w:t>
      </w:r>
    </w:p>
    <w:p w14:paraId="04F99E8F" w14:textId="3AD6CB71" w:rsidR="00251290" w:rsidRDefault="00251290">
      <w:r w:rsidRPr="00251290">
        <w:t>Examples:</w:t>
      </w:r>
    </w:p>
    <w:tbl>
      <w:tblPr>
        <w:tblW w:w="10890" w:type="dxa"/>
        <w:tblInd w:w="-758" w:type="dxa"/>
        <w:tblLook w:val="04A0" w:firstRow="1" w:lastRow="0" w:firstColumn="1" w:lastColumn="0" w:noHBand="0" w:noVBand="1"/>
      </w:tblPr>
      <w:tblGrid>
        <w:gridCol w:w="960"/>
        <w:gridCol w:w="960"/>
        <w:gridCol w:w="1070"/>
        <w:gridCol w:w="960"/>
        <w:gridCol w:w="960"/>
        <w:gridCol w:w="960"/>
        <w:gridCol w:w="1070"/>
        <w:gridCol w:w="960"/>
        <w:gridCol w:w="960"/>
        <w:gridCol w:w="960"/>
        <w:gridCol w:w="1070"/>
      </w:tblGrid>
      <w:tr w:rsidR="00251290" w:rsidRPr="00251290" w14:paraId="117D6A48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2231B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7157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E8BB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046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E5A4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DB8F2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CD2D7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3B0D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3D5D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5D1E2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18E4F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B</w:t>
            </w:r>
          </w:p>
        </w:tc>
      </w:tr>
      <w:tr w:rsidR="00251290" w:rsidRPr="00251290" w14:paraId="1FA21361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101F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Double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E1F12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ADD04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Walkover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DB660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A4522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Double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1567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C133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Walkover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7E85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2889C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Double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FAFC7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1660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Walkover</w:t>
            </w:r>
          </w:p>
        </w:tc>
      </w:tr>
      <w:tr w:rsidR="00251290" w:rsidRPr="00251290" w14:paraId="79B1A11E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E340D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F98F6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DEB8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3260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57E8B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4631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B6A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3F8C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A2A5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640B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B425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</w:tr>
      <w:tr w:rsidR="00251290" w:rsidRPr="00251290" w14:paraId="2ABC9E16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EE626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Quarter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550092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A7C3D10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F807B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0B74B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Quarter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DF46C1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4E3C93C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BC795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46F3A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Quarter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8FBE493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27CD9CF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</w:tr>
      <w:tr w:rsidR="00251290" w:rsidRPr="00251290" w14:paraId="60BBED97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97B33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18C4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C463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CD1BF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766AE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CFF7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91DC2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76BF2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2644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9C237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84B5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1290" w:rsidRPr="00251290" w14:paraId="148FB84C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6B1E5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35138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9F91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96FCA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8ACD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39C09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DCA3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E421D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37C3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71CE4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C23A2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1290" w:rsidRPr="00251290" w14:paraId="36992DF1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E0928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43A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751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Team 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B1D97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1E12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D67D0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7725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BA573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712E7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D17DC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93B00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1290" w:rsidRPr="00251290" w14:paraId="03210147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44035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Double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FF9EF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42702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Walkover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941C2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74A4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35DCB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00A6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BA38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CEFC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C6ED1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1687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1290" w:rsidRPr="00251290" w14:paraId="22F1BAFA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B82B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Octa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0603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A15E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A6BC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F9A8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4A45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014B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39E59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78CC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1A5A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8CC47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1290" w:rsidRPr="00251290" w14:paraId="6EFE0E55" w14:textId="77777777" w:rsidTr="0037335F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ED3FA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Quarter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E36D86B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91935FF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5129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4929" w14:textId="77777777" w:rsidR="00251290" w:rsidRPr="00251290" w:rsidRDefault="00251290" w:rsidP="002512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8755A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AADCD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5C7B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A8758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6F855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CC04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C881A" w14:textId="77777777" w:rsidR="00251290" w:rsidRPr="00251290" w:rsidRDefault="00251290" w:rsidP="002512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AAB3938" w14:textId="77777777" w:rsidR="00251290" w:rsidRDefault="00251290"/>
    <w:p w14:paraId="77D21745" w14:textId="77777777" w:rsidR="00251290" w:rsidRDefault="00251290"/>
    <w:p w14:paraId="429E650D" w14:textId="77777777" w:rsidR="00251290" w:rsidRDefault="00251290"/>
    <w:p w14:paraId="3AE6F86D" w14:textId="77777777" w:rsidR="00251290" w:rsidRDefault="00251290"/>
    <w:p w14:paraId="1528509D" w14:textId="77777777" w:rsidR="00251290" w:rsidRDefault="00251290"/>
    <w:p w14:paraId="1D4558AA" w14:textId="77777777" w:rsidR="00251290" w:rsidRDefault="00251290"/>
    <w:sectPr w:rsidR="002512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EC"/>
    <w:rsid w:val="0000464B"/>
    <w:rsid w:val="000171E7"/>
    <w:rsid w:val="000421C9"/>
    <w:rsid w:val="001647EC"/>
    <w:rsid w:val="001E3C3A"/>
    <w:rsid w:val="00251290"/>
    <w:rsid w:val="002E6A52"/>
    <w:rsid w:val="0037335F"/>
    <w:rsid w:val="00461EFA"/>
    <w:rsid w:val="005A1CF5"/>
    <w:rsid w:val="006B0A42"/>
    <w:rsid w:val="008150A4"/>
    <w:rsid w:val="00844153"/>
    <w:rsid w:val="008F4AEF"/>
    <w:rsid w:val="00960B0F"/>
    <w:rsid w:val="00AF4CAF"/>
    <w:rsid w:val="00B9042E"/>
    <w:rsid w:val="00B96EF4"/>
    <w:rsid w:val="00BD4F57"/>
    <w:rsid w:val="00BE2FEE"/>
    <w:rsid w:val="00C95C67"/>
    <w:rsid w:val="00CF6464"/>
    <w:rsid w:val="00D11AE3"/>
    <w:rsid w:val="00D206CB"/>
    <w:rsid w:val="00D57474"/>
    <w:rsid w:val="00D603E8"/>
    <w:rsid w:val="00D82B2F"/>
    <w:rsid w:val="00E5319B"/>
    <w:rsid w:val="00F036F6"/>
    <w:rsid w:val="00F129F1"/>
    <w:rsid w:val="00F5448E"/>
    <w:rsid w:val="00F61800"/>
    <w:rsid w:val="00FA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931CC"/>
  <w15:chartTrackingRefBased/>
  <w15:docId w15:val="{F27028B5-21BA-499C-806C-2EF45D35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7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University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 Fitzmier</dc:creator>
  <cp:keywords/>
  <dc:description/>
  <cp:lastModifiedBy>Jeff Buntin</cp:lastModifiedBy>
  <cp:revision>10</cp:revision>
  <dcterms:created xsi:type="dcterms:W3CDTF">2026-09-14T02:07:00Z</dcterms:created>
  <dcterms:modified xsi:type="dcterms:W3CDTF">2026-09-14T03:40:00Z</dcterms:modified>
</cp:coreProperties>
</file>