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B1409" w14:textId="34EEB793" w:rsidR="00E80017" w:rsidRPr="00BE30F2" w:rsidRDefault="00055074" w:rsidP="00EC389C">
      <w:pPr>
        <w:ind w:firstLine="720"/>
        <w:rPr>
          <w:b/>
          <w:bCs/>
          <w:sz w:val="32"/>
          <w:szCs w:val="32"/>
        </w:rPr>
      </w:pPr>
      <w:r w:rsidRPr="00BE30F2">
        <w:rPr>
          <w:b/>
          <w:bCs/>
          <w:sz w:val="32"/>
          <w:szCs w:val="32"/>
        </w:rPr>
        <w:t xml:space="preserve">2026 Jack Howe World Schools </w:t>
      </w:r>
      <w:r w:rsidR="006A5496" w:rsidRPr="00BE30F2">
        <w:rPr>
          <w:b/>
          <w:bCs/>
          <w:sz w:val="32"/>
          <w:szCs w:val="32"/>
        </w:rPr>
        <w:t>P</w:t>
      </w:r>
      <w:r w:rsidR="000E55FE" w:rsidRPr="00BE30F2">
        <w:rPr>
          <w:b/>
          <w:bCs/>
          <w:sz w:val="32"/>
          <w:szCs w:val="32"/>
        </w:rPr>
        <w:t>re</w:t>
      </w:r>
      <w:r w:rsidR="00B9626A" w:rsidRPr="00BE30F2">
        <w:rPr>
          <w:b/>
          <w:bCs/>
          <w:sz w:val="32"/>
          <w:szCs w:val="32"/>
        </w:rPr>
        <w:t>pped</w:t>
      </w:r>
      <w:r w:rsidR="00CB514D" w:rsidRPr="00BE30F2">
        <w:rPr>
          <w:b/>
          <w:bCs/>
          <w:sz w:val="32"/>
          <w:szCs w:val="32"/>
        </w:rPr>
        <w:t xml:space="preserve"> </w:t>
      </w:r>
      <w:r w:rsidRPr="00BE30F2">
        <w:rPr>
          <w:b/>
          <w:bCs/>
          <w:sz w:val="32"/>
          <w:szCs w:val="32"/>
        </w:rPr>
        <w:t>Motions</w:t>
      </w:r>
    </w:p>
    <w:p w14:paraId="143808E3" w14:textId="77777777" w:rsidR="00341A76" w:rsidRPr="00BE30F2" w:rsidRDefault="00341A76" w:rsidP="00341A76">
      <w:pPr>
        <w:ind w:left="720" w:firstLine="720"/>
        <w:rPr>
          <w:b/>
          <w:bCs/>
          <w:sz w:val="32"/>
          <w:szCs w:val="32"/>
        </w:rPr>
      </w:pPr>
    </w:p>
    <w:p w14:paraId="60C47B3B" w14:textId="39A45D34" w:rsidR="00277A17" w:rsidRPr="00BE30F2" w:rsidRDefault="00055074">
      <w:r w:rsidRPr="00BE30F2">
        <w:rPr>
          <w:b/>
          <w:bCs/>
        </w:rPr>
        <w:t>R1: Prepped:</w:t>
      </w:r>
      <w:r w:rsidRPr="00BE30F2">
        <w:t xml:space="preserve"> </w:t>
      </w:r>
      <w:r w:rsidR="00277A17" w:rsidRPr="00BE30F2">
        <w:rPr>
          <w:b/>
          <w:bCs/>
        </w:rPr>
        <w:t>This house would ban commercialized surrogacy</w:t>
      </w:r>
    </w:p>
    <w:p w14:paraId="3CE8ED16" w14:textId="699980A6" w:rsidR="002D21C0" w:rsidRPr="00BE30F2" w:rsidRDefault="00277A17" w:rsidP="00341A76">
      <w:r w:rsidRPr="00BE30F2">
        <w:rPr>
          <w:b/>
          <w:bCs/>
        </w:rPr>
        <w:t>INFO SLIDE:</w:t>
      </w:r>
      <w:r w:rsidRPr="00BE30F2">
        <w:t xml:space="preserve"> </w:t>
      </w:r>
      <w:r w:rsidR="00F856BF" w:rsidRPr="00BE30F2">
        <w:t>“Commercial surrogacy is a carefully structured arrangement where a surrogate is financially compensated for carrying a child to term for intended parents</w:t>
      </w:r>
      <w:r w:rsidR="00477549" w:rsidRPr="00BE30F2">
        <w:t>.”</w:t>
      </w:r>
    </w:p>
    <w:p w14:paraId="15275FA2" w14:textId="0AD071CA" w:rsidR="001733CF" w:rsidRPr="00BE30F2" w:rsidRDefault="00742313" w:rsidP="00341A76">
      <w:hyperlink r:id="rId4" w:history="1">
        <w:r w:rsidRPr="00BE30F2">
          <w:rPr>
            <w:color w:val="0000FF"/>
            <w:u w:val="single"/>
          </w:rPr>
          <w:t xml:space="preserve">Commercial Surrogacy: A Comprehensive Guide – </w:t>
        </w:r>
        <w:proofErr w:type="spellStart"/>
        <w:r w:rsidRPr="00BE30F2">
          <w:rPr>
            <w:color w:val="0000FF"/>
            <w:u w:val="single"/>
          </w:rPr>
          <w:t>SurrogateFirst</w:t>
        </w:r>
        <w:proofErr w:type="spellEnd"/>
      </w:hyperlink>
    </w:p>
    <w:p w14:paraId="617414BB" w14:textId="77777777" w:rsidR="00CA3544" w:rsidRPr="00BE30F2" w:rsidRDefault="00CA3544" w:rsidP="00341A76"/>
    <w:p w14:paraId="5147A813" w14:textId="498A2782" w:rsidR="00055074" w:rsidRPr="00BE30F2" w:rsidRDefault="00055074">
      <w:pPr>
        <w:rPr>
          <w:b/>
          <w:bCs/>
        </w:rPr>
      </w:pPr>
      <w:r w:rsidRPr="00BE30F2">
        <w:rPr>
          <w:b/>
          <w:bCs/>
        </w:rPr>
        <w:t xml:space="preserve">R2: </w:t>
      </w:r>
      <w:r w:rsidR="00341A76" w:rsidRPr="00BE30F2">
        <w:rPr>
          <w:b/>
          <w:bCs/>
        </w:rPr>
        <w:t>FLIP SIDE</w:t>
      </w:r>
      <w:r w:rsidR="004B30F2" w:rsidRPr="00BE30F2">
        <w:rPr>
          <w:b/>
          <w:bCs/>
        </w:rPr>
        <w:t>S</w:t>
      </w:r>
      <w:r w:rsidR="0001092E" w:rsidRPr="00BE30F2">
        <w:rPr>
          <w:b/>
          <w:bCs/>
        </w:rPr>
        <w:t>-</w:t>
      </w:r>
      <w:r w:rsidR="00812BA3" w:rsidRPr="00BE30F2">
        <w:rPr>
          <w:b/>
          <w:bCs/>
        </w:rPr>
        <w:t xml:space="preserve"> </w:t>
      </w:r>
      <w:r w:rsidR="0001092E" w:rsidRPr="00BE30F2">
        <w:rPr>
          <w:b/>
          <w:bCs/>
        </w:rPr>
        <w:t>THW ban commercialized surrogacy</w:t>
      </w:r>
    </w:p>
    <w:p w14:paraId="39E5CBB0" w14:textId="77777777" w:rsidR="00341A76" w:rsidRPr="00BE30F2" w:rsidRDefault="00341A76"/>
    <w:p w14:paraId="0F447D28" w14:textId="77777777" w:rsidR="00FD5A3A" w:rsidRPr="00BE30F2" w:rsidRDefault="00FD5A3A"/>
    <w:p w14:paraId="186E18AE" w14:textId="62B861C5" w:rsidR="00055074" w:rsidRPr="00BE30F2" w:rsidRDefault="00055074">
      <w:r w:rsidRPr="00BE30F2">
        <w:rPr>
          <w:b/>
          <w:bCs/>
        </w:rPr>
        <w:t>Quarters: Prepped</w:t>
      </w:r>
      <w:r w:rsidR="003506C3" w:rsidRPr="00BE30F2">
        <w:rPr>
          <w:b/>
          <w:bCs/>
        </w:rPr>
        <w:t>:</w:t>
      </w:r>
      <w:r w:rsidR="003506C3" w:rsidRPr="00BE30F2">
        <w:t xml:space="preserve"> THS </w:t>
      </w:r>
      <w:r w:rsidR="00BE30F2">
        <w:rPr>
          <w:rFonts w:ascii="System Font" w:hAnsi="System Font" w:cs="System Font"/>
          <w:kern w:val="0"/>
          <w:sz w:val="26"/>
          <w:szCs w:val="26"/>
        </w:rPr>
        <w:t>requiring all sporting advertisements to cast only qualified athletes</w:t>
      </w:r>
    </w:p>
    <w:p w14:paraId="7138C76F" w14:textId="77777777" w:rsidR="00D7607B" w:rsidRPr="00BE30F2" w:rsidRDefault="00D7607B">
      <w:pPr>
        <w:rPr>
          <w:b/>
          <w:bCs/>
        </w:rPr>
      </w:pPr>
    </w:p>
    <w:p w14:paraId="638A65BE" w14:textId="13424AB5" w:rsidR="000253E6" w:rsidRPr="00BE30F2" w:rsidRDefault="00055074">
      <w:r w:rsidRPr="00BE30F2">
        <w:rPr>
          <w:b/>
          <w:bCs/>
        </w:rPr>
        <w:t>Finals</w:t>
      </w:r>
      <w:r w:rsidR="0001092E" w:rsidRPr="00BE30F2">
        <w:rPr>
          <w:b/>
          <w:bCs/>
        </w:rPr>
        <w:t xml:space="preserve">: </w:t>
      </w:r>
      <w:r w:rsidR="0049504D" w:rsidRPr="00BE30F2">
        <w:rPr>
          <w:b/>
          <w:bCs/>
        </w:rPr>
        <w:t>Prepped</w:t>
      </w:r>
      <w:r w:rsidR="000253E6" w:rsidRPr="00BE30F2">
        <w:rPr>
          <w:b/>
          <w:bCs/>
        </w:rPr>
        <w:t xml:space="preserve">: </w:t>
      </w:r>
      <w:r w:rsidR="000253E6" w:rsidRPr="00BE30F2">
        <w:t>THBT</w:t>
      </w:r>
      <w:r w:rsidR="000946C9" w:rsidRPr="00BE30F2">
        <w:t xml:space="preserve"> cloud seeding technology should be </w:t>
      </w:r>
      <w:r w:rsidR="000253E6" w:rsidRPr="00BE30F2">
        <w:t>used</w:t>
      </w:r>
      <w:r w:rsidR="000946C9" w:rsidRPr="00BE30F2">
        <w:t xml:space="preserve"> to combat climate change</w:t>
      </w:r>
    </w:p>
    <w:p w14:paraId="041F79B8" w14:textId="264A21EE" w:rsidR="000946C9" w:rsidRPr="00BE30F2" w:rsidRDefault="000253E6">
      <w:r w:rsidRPr="00BE30F2">
        <w:rPr>
          <w:b/>
          <w:bCs/>
        </w:rPr>
        <w:t>INFO SLIDE:</w:t>
      </w:r>
      <w:r w:rsidRPr="00BE30F2">
        <w:t xml:space="preserve"> “Cl</w:t>
      </w:r>
      <w:r w:rsidR="00685D3E" w:rsidRPr="00BE30F2">
        <w:t xml:space="preserve">oud seeding is a scientific method </w:t>
      </w:r>
      <w:r w:rsidR="00A02106" w:rsidRPr="00BE30F2">
        <w:t>of weather modification</w:t>
      </w:r>
      <w:r w:rsidR="003628DE" w:rsidRPr="00BE30F2">
        <w:t>, designed to enhance rainfall</w:t>
      </w:r>
      <w:r w:rsidR="0062263D" w:rsidRPr="00BE30F2">
        <w:t xml:space="preserve"> and snowfall, while also reducing hail damage.”</w:t>
      </w:r>
    </w:p>
    <w:p w14:paraId="65C0379A" w14:textId="4572BB59" w:rsidR="009970D4" w:rsidRDefault="00F21F9F">
      <w:hyperlink r:id="rId5" w:history="1">
        <w:r w:rsidRPr="00BE30F2">
          <w:rPr>
            <w:color w:val="0000FF"/>
            <w:u w:val="single"/>
          </w:rPr>
          <w:t>Cloud Seeding Explained in Simple Words</w:t>
        </w:r>
      </w:hyperlink>
    </w:p>
    <w:p w14:paraId="188F506D" w14:textId="77777777" w:rsidR="006351D3" w:rsidRDefault="006351D3"/>
    <w:p w14:paraId="52A05785" w14:textId="07CE834A" w:rsidR="007C6C7E" w:rsidRDefault="007C6C7E"/>
    <w:sectPr w:rsidR="007C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 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74"/>
    <w:rsid w:val="0001092E"/>
    <w:rsid w:val="000253E6"/>
    <w:rsid w:val="00047A7B"/>
    <w:rsid w:val="00055074"/>
    <w:rsid w:val="000946C9"/>
    <w:rsid w:val="000C0EC3"/>
    <w:rsid w:val="000C2C26"/>
    <w:rsid w:val="000E55FE"/>
    <w:rsid w:val="0010648F"/>
    <w:rsid w:val="00112E2E"/>
    <w:rsid w:val="00123664"/>
    <w:rsid w:val="00140CC7"/>
    <w:rsid w:val="001733CF"/>
    <w:rsid w:val="00191648"/>
    <w:rsid w:val="001B603E"/>
    <w:rsid w:val="001F2CC0"/>
    <w:rsid w:val="00234988"/>
    <w:rsid w:val="00277A17"/>
    <w:rsid w:val="002A09D0"/>
    <w:rsid w:val="002D21C0"/>
    <w:rsid w:val="00337608"/>
    <w:rsid w:val="00341A76"/>
    <w:rsid w:val="003506C3"/>
    <w:rsid w:val="003628DE"/>
    <w:rsid w:val="003A26F2"/>
    <w:rsid w:val="003E10E4"/>
    <w:rsid w:val="00472402"/>
    <w:rsid w:val="00477549"/>
    <w:rsid w:val="00480A29"/>
    <w:rsid w:val="0049504D"/>
    <w:rsid w:val="00497C3F"/>
    <w:rsid w:val="004B30F2"/>
    <w:rsid w:val="00507C78"/>
    <w:rsid w:val="00527A04"/>
    <w:rsid w:val="00545BC9"/>
    <w:rsid w:val="00596920"/>
    <w:rsid w:val="0062263D"/>
    <w:rsid w:val="006351D3"/>
    <w:rsid w:val="00685D3E"/>
    <w:rsid w:val="006A5496"/>
    <w:rsid w:val="00742313"/>
    <w:rsid w:val="00747506"/>
    <w:rsid w:val="007578C9"/>
    <w:rsid w:val="007C6C7E"/>
    <w:rsid w:val="007E2479"/>
    <w:rsid w:val="007F1521"/>
    <w:rsid w:val="00812BA3"/>
    <w:rsid w:val="00831E49"/>
    <w:rsid w:val="009715C0"/>
    <w:rsid w:val="009970D4"/>
    <w:rsid w:val="009A45E0"/>
    <w:rsid w:val="009F5E28"/>
    <w:rsid w:val="00A02106"/>
    <w:rsid w:val="00AB7611"/>
    <w:rsid w:val="00AF1880"/>
    <w:rsid w:val="00B9626A"/>
    <w:rsid w:val="00BE30F2"/>
    <w:rsid w:val="00C0457F"/>
    <w:rsid w:val="00C91134"/>
    <w:rsid w:val="00C920B9"/>
    <w:rsid w:val="00CA3544"/>
    <w:rsid w:val="00CB514D"/>
    <w:rsid w:val="00D7607B"/>
    <w:rsid w:val="00D77673"/>
    <w:rsid w:val="00DF1656"/>
    <w:rsid w:val="00E80017"/>
    <w:rsid w:val="00EC389C"/>
    <w:rsid w:val="00EC619C"/>
    <w:rsid w:val="00F1013C"/>
    <w:rsid w:val="00F14A4E"/>
    <w:rsid w:val="00F21F9F"/>
    <w:rsid w:val="00F2665D"/>
    <w:rsid w:val="00F50B32"/>
    <w:rsid w:val="00F52569"/>
    <w:rsid w:val="00F71073"/>
    <w:rsid w:val="00F856BF"/>
    <w:rsid w:val="00F90CFE"/>
    <w:rsid w:val="00FD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E1A2C"/>
  <w15:chartTrackingRefBased/>
  <w15:docId w15:val="{AB87B1E3-45AB-43F5-8F42-CC9BC6C7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0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0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0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0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0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0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0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07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07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07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0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0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0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0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0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0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0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1A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4gVSsXHQqOU" TargetMode="External"/><Relationship Id="rId4" Type="http://schemas.openxmlformats.org/officeDocument/2006/relationships/hyperlink" Target="https://surrogatefirst.com/surroblog/commercial-surrogacy-all-you-need-to-kn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Hanh Do</dc:creator>
  <cp:keywords/>
  <dc:description/>
  <cp:lastModifiedBy>Rosalyn</cp:lastModifiedBy>
  <cp:revision>2</cp:revision>
  <dcterms:created xsi:type="dcterms:W3CDTF">2026-09-15T18:56:00Z</dcterms:created>
  <dcterms:modified xsi:type="dcterms:W3CDTF">2026-09-15T18:56:00Z</dcterms:modified>
</cp:coreProperties>
</file>