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2026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u w:val="single"/>
          <w:rtl w:val="0"/>
        </w:rPr>
        <w:t xml:space="preserve">OSSAA SPEECH AND DEBATE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4472c4"/>
          <w:sz w:val="24"/>
          <w:szCs w:val="24"/>
          <w:rtl w:val="0"/>
        </w:rPr>
        <w:t xml:space="preserve">Pattern 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DX DI FX HI PO PR INFO </w:t>
      </w:r>
      <w:r w:rsidDel="00000000" w:rsidR="00000000" w:rsidRPr="00000000">
        <w:rPr>
          <w:rFonts w:ascii="Calibri" w:cs="Calibri" w:eastAsia="Calibri" w:hAnsi="Calibri"/>
          <w:color w:val="00b050"/>
          <w:sz w:val="24"/>
          <w:szCs w:val="24"/>
          <w:rtl w:val="0"/>
        </w:rPr>
        <w:t xml:space="preserve">Pattern B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DD HD MO OO SO POI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THURSDAY APRIL 16: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3:00 PM: Debate Rd 1 </w:t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5:00 PM: Debate Rd 2 </w:t>
      </w:r>
    </w:p>
    <w:p w:rsidR="00000000" w:rsidDel="00000000" w:rsidP="00000000" w:rsidRDefault="00000000" w:rsidRPr="00000000" w14:paraId="00000008">
      <w:pPr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7:00 PM: Debate Rd 3 </w:t>
      </w:r>
    </w:p>
    <w:p w:rsidR="00000000" w:rsidDel="00000000" w:rsidP="00000000" w:rsidRDefault="00000000" w:rsidRPr="00000000" w14:paraId="00000009">
      <w:pPr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9:00 PM: Debate Rd 4 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FRIDAY APRIL 17: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8:00 AM: Debate Rd 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QUARTER-FINALS</w:t>
      </w:r>
    </w:p>
    <w:p w:rsidR="00000000" w:rsidDel="00000000" w:rsidP="00000000" w:rsidRDefault="00000000" w:rsidRPr="00000000" w14:paraId="0000000D">
      <w:pPr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10:00 AM: Debate Rd 7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SEMI- FINALS</w:t>
      </w:r>
    </w:p>
    <w:p w:rsidR="00000000" w:rsidDel="00000000" w:rsidP="00000000" w:rsidRDefault="00000000" w:rsidRPr="00000000" w14:paraId="0000000E">
      <w:pPr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12:00 PM: Debate Rd 8 FINALS</w:t>
      </w:r>
    </w:p>
    <w:p w:rsidR="00000000" w:rsidDel="00000000" w:rsidP="00000000" w:rsidRDefault="00000000" w:rsidRPr="00000000" w14:paraId="0000000F">
      <w:pPr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0:45 AM: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coaches meeting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1st floor of Bldg. 9/Student Union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4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1:30 PM: Speech Rd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 (Draw @ 1:00)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4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3:30  PM: Speech Rd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1B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4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5:30 PM: Speech Rd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2A 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(Draw @ 5:00)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4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7:30 PM Speech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  <w:tab/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SATURDAY APRIL 17: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9:00 AM: Speech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(Draw 9:00)</w:t>
      </w:r>
    </w:p>
    <w:p w:rsidR="00000000" w:rsidDel="00000000" w:rsidP="00000000" w:rsidRDefault="00000000" w:rsidRPr="00000000" w14:paraId="00000017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10:30 AM: Speech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4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1:30 PM: Speech Rd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FINALS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3:00 PM: Speech Rd B FINALS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5:30PM: Awards @ Van Trease 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A0668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A0668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A0668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A066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A066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A066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A066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A066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A066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A066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A066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A066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A066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A066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A066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A066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A066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A066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A066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066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A0668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dNjDi5RtF4g5vqzYib2IHnkDNg==">CgMxLjA4AHIhMWpGd2tDOXR1WDBlYnAwLTNsLS1Cekx0X1FTQ0hXaGdX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2024-03-29T15:46:00Z</dcterms:created>
  <dc:creator>McCracken, Kelly</dc:creator>
</cp:coreProperties>
</file>