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6EB8" w14:textId="2FD64642" w:rsidR="628102C8" w:rsidRPr="005027A4" w:rsidRDefault="628102C8" w:rsidP="005027A4">
      <w:pPr>
        <w:pStyle w:val="Heading1"/>
        <w:rPr>
          <w:rFonts w:hint="eastAsia"/>
          <w:sz w:val="24"/>
          <w:szCs w:val="24"/>
        </w:rPr>
      </w:pPr>
      <w:r w:rsidRPr="628102C8">
        <w:t>DUO RADIO</w:t>
      </w:r>
    </w:p>
    <w:p w14:paraId="1838AFA4" w14:textId="18BBF6AD" w:rsidR="628102C8" w:rsidRDefault="628102C8" w:rsidP="628102C8">
      <w:pPr>
        <w:rPr>
          <w:b/>
          <w:bCs/>
          <w:sz w:val="28"/>
          <w:szCs w:val="28"/>
        </w:rPr>
      </w:pPr>
      <w:r w:rsidRPr="628102C8">
        <w:rPr>
          <w:b/>
          <w:bCs/>
          <w:sz w:val="28"/>
          <w:szCs w:val="28"/>
        </w:rPr>
        <w:t>Required Elements for the 5-Minute Radio Broadcast</w:t>
      </w:r>
    </w:p>
    <w:p w14:paraId="06F26B8B" w14:textId="4D10988F" w:rsidR="628102C8" w:rsidRDefault="628102C8" w:rsidP="628102C8">
      <w:r w:rsidRPr="628102C8">
        <w:t xml:space="preserve">Students must include the following parts in their broadcast: </w:t>
      </w:r>
    </w:p>
    <w:p w14:paraId="0A3E9554" w14:textId="33EF741D" w:rsidR="628102C8" w:rsidRDefault="628102C8" w:rsidP="628102C8">
      <w:pPr>
        <w:pStyle w:val="ListParagraph"/>
        <w:numPr>
          <w:ilvl w:val="0"/>
          <w:numId w:val="1"/>
        </w:numPr>
      </w:pPr>
      <w:r w:rsidRPr="628102C8">
        <w:t>Opening introduction with station name and broadcaster name</w:t>
      </w:r>
    </w:p>
    <w:p w14:paraId="42EEFD02" w14:textId="0869A1AC" w:rsidR="628102C8" w:rsidRDefault="628102C8" w:rsidP="628102C8">
      <w:pPr>
        <w:pStyle w:val="ListParagraph"/>
        <w:numPr>
          <w:ilvl w:val="0"/>
          <w:numId w:val="1"/>
        </w:numPr>
      </w:pPr>
      <w:r w:rsidRPr="628102C8">
        <w:t>Coverage of at least three news articles from the packet</w:t>
      </w:r>
    </w:p>
    <w:p w14:paraId="1EB1108A" w14:textId="53869C12" w:rsidR="628102C8" w:rsidRDefault="628102C8" w:rsidP="628102C8">
      <w:pPr>
        <w:pStyle w:val="ListParagraph"/>
        <w:numPr>
          <w:ilvl w:val="0"/>
          <w:numId w:val="1"/>
        </w:numPr>
      </w:pPr>
      <w:r w:rsidRPr="628102C8">
        <w:t>School or community event update (must be different from the article coverage)</w:t>
      </w:r>
    </w:p>
    <w:p w14:paraId="338CDA74" w14:textId="0657CF2D" w:rsidR="628102C8" w:rsidRDefault="628102C8" w:rsidP="628102C8">
      <w:pPr>
        <w:pStyle w:val="ListParagraph"/>
        <w:numPr>
          <w:ilvl w:val="0"/>
          <w:numId w:val="1"/>
        </w:numPr>
      </w:pPr>
      <w:r w:rsidRPr="628102C8">
        <w:t>Weather report</w:t>
      </w:r>
    </w:p>
    <w:p w14:paraId="520DA94C" w14:textId="434B0CBA" w:rsidR="628102C8" w:rsidRDefault="628102C8" w:rsidP="628102C8">
      <w:pPr>
        <w:pStyle w:val="ListParagraph"/>
        <w:numPr>
          <w:ilvl w:val="0"/>
          <w:numId w:val="1"/>
        </w:numPr>
      </w:pPr>
      <w:r w:rsidRPr="628102C8">
        <w:t>One advertisement for a school club, product, event, or local business</w:t>
      </w:r>
    </w:p>
    <w:p w14:paraId="321D963A" w14:textId="7F6E3D44" w:rsidR="628102C8" w:rsidRDefault="628102C8" w:rsidP="628102C8">
      <w:pPr>
        <w:pStyle w:val="ListParagraph"/>
        <w:numPr>
          <w:ilvl w:val="0"/>
          <w:numId w:val="1"/>
        </w:numPr>
      </w:pPr>
      <w:r w:rsidRPr="628102C8">
        <w:t>Two fun segments, such as: joke of the day, fun fact, student spotlight, club highlight, pet of the week, or question of the day</w:t>
      </w:r>
    </w:p>
    <w:p w14:paraId="6F4BCFBE" w14:textId="6E383A96" w:rsidR="628102C8" w:rsidRDefault="628102C8" w:rsidP="628102C8">
      <w:pPr>
        <w:pStyle w:val="ListParagraph"/>
        <w:numPr>
          <w:ilvl w:val="0"/>
          <w:numId w:val="1"/>
        </w:numPr>
      </w:pPr>
      <w:r w:rsidRPr="628102C8">
        <w:t>Closing sign-off</w:t>
      </w:r>
    </w:p>
    <w:p w14:paraId="198B997B" w14:textId="63599807" w:rsidR="628102C8" w:rsidRDefault="628102C8" w:rsidP="628102C8">
      <w:r w:rsidRPr="628102C8">
        <w:t xml:space="preserve"> </w:t>
      </w:r>
    </w:p>
    <w:p w14:paraId="1CF5B37A" w14:textId="228B07B0" w:rsidR="628102C8" w:rsidRDefault="628102C8" w:rsidP="628102C8">
      <w:r w:rsidRPr="628102C8">
        <w:t>All parts must be included in one complete broadcast that lasts about 5 minutes. Staying close to five minutes is important.</w:t>
      </w:r>
    </w:p>
    <w:p w14:paraId="45B6DB62" w14:textId="28E2D9F8" w:rsidR="628102C8" w:rsidRDefault="628102C8" w:rsidP="628102C8">
      <w:r w:rsidRPr="628102C8">
        <w:t>Advertisements and the weather report may be fictional, but all other information must come directly from the news articles in the packet. Artificial intelligence is not allowed in the creation of the broadcast.</w:t>
      </w:r>
    </w:p>
    <w:p w14:paraId="5344680A" w14:textId="6F0001E9" w:rsidR="628102C8" w:rsidRDefault="628102C8" w:rsidP="628102C8">
      <w:r w:rsidRPr="628102C8">
        <w:t xml:space="preserve">These articles are entirely fictional and created for the Trojan Trophy Invitational. </w:t>
      </w:r>
    </w:p>
    <w:p w14:paraId="6F3E71AC" w14:textId="195DAE9C" w:rsidR="628102C8" w:rsidRDefault="628102C8" w:rsidP="628102C8">
      <w:r w:rsidRPr="628102C8">
        <w:rPr>
          <w:b/>
          <w:bCs/>
        </w:rPr>
        <w:t>The final submission must be an audio file</w:t>
      </w:r>
      <w:r w:rsidRPr="628102C8">
        <w:t xml:space="preserve"> (MP3, WAV, etc.), NOT video.</w:t>
      </w:r>
    </w:p>
    <w:p w14:paraId="18798991" w14:textId="3614C1E7" w:rsidR="628102C8" w:rsidRDefault="628102C8" w:rsidP="628102C8"/>
    <w:p w14:paraId="0EB37899" w14:textId="094AC27A" w:rsidR="628102C8" w:rsidRDefault="628102C8" w:rsidP="628102C8">
      <w:pPr>
        <w:rPr>
          <w:b/>
          <w:bCs/>
        </w:rPr>
      </w:pPr>
      <w:r w:rsidRPr="628102C8">
        <w:rPr>
          <w:b/>
          <w:bCs/>
          <w:u w:val="single"/>
        </w:rPr>
        <w:t>Your Station</w:t>
      </w:r>
      <w:r w:rsidRPr="628102C8">
        <w:rPr>
          <w:b/>
          <w:bCs/>
        </w:rPr>
        <w:t>:</w:t>
      </w:r>
    </w:p>
    <w:p w14:paraId="70873D5B" w14:textId="3F101864" w:rsidR="628102C8" w:rsidRDefault="628102C8" w:rsidP="628102C8">
      <w:r w:rsidRPr="628102C8">
        <w:t>Sunridge Student Radio (SSR 99.3 FM) is the bright and energetic voice of Sunridge Middle School in Phoenix. The station highlights school news, student achievements, local events, and fun happenings around the neighborhood. SSR aims to keep students entertained, informed, and connected to their school community.</w:t>
      </w:r>
    </w:p>
    <w:p w14:paraId="43655E79" w14:textId="287DE48D" w:rsidR="628102C8" w:rsidRDefault="628102C8" w:rsidP="628102C8"/>
    <w:p w14:paraId="13277850" w14:textId="6447A7F2" w:rsidR="628102C8" w:rsidRDefault="628102C8" w:rsidP="628102C8"/>
    <w:p w14:paraId="13F41DF9" w14:textId="303C4534" w:rsidR="628102C8" w:rsidRDefault="628102C8" w:rsidP="628102C8"/>
    <w:p w14:paraId="6705E66B" w14:textId="1C24BCF9" w:rsidR="628102C8" w:rsidRDefault="628102C8" w:rsidP="628102C8"/>
    <w:p w14:paraId="149E779B" w14:textId="6BADBEF1" w:rsidR="628102C8" w:rsidRDefault="628102C8" w:rsidP="628102C8"/>
    <w:p w14:paraId="3DC4229B" w14:textId="7BC6A8F2" w:rsidR="628102C8" w:rsidRDefault="628102C8" w:rsidP="628102C8">
      <w:pPr>
        <w:pStyle w:val="Heading2"/>
        <w:spacing w:before="299" w:after="299"/>
        <w:rPr>
          <w:rFonts w:hint="eastAsia"/>
        </w:rPr>
      </w:pPr>
      <w:r w:rsidRPr="628102C8">
        <w:rPr>
          <w:rFonts w:ascii="Aptos" w:eastAsia="Aptos" w:hAnsi="Aptos" w:cs="Aptos"/>
          <w:b/>
          <w:bCs/>
          <w:sz w:val="36"/>
          <w:szCs w:val="36"/>
        </w:rPr>
        <w:t xml:space="preserve">School Mural Project Transforms Hallway </w:t>
      </w:r>
      <w:proofErr w:type="gramStart"/>
      <w:r w:rsidRPr="628102C8">
        <w:rPr>
          <w:rFonts w:ascii="Aptos" w:eastAsia="Aptos" w:hAnsi="Aptos" w:cs="Aptos"/>
          <w:b/>
          <w:bCs/>
          <w:sz w:val="36"/>
          <w:szCs w:val="36"/>
        </w:rPr>
        <w:t>Into</w:t>
      </w:r>
      <w:proofErr w:type="gramEnd"/>
      <w:r w:rsidRPr="628102C8">
        <w:rPr>
          <w:rFonts w:ascii="Aptos" w:eastAsia="Aptos" w:hAnsi="Aptos" w:cs="Aptos"/>
          <w:b/>
          <w:bCs/>
          <w:sz w:val="36"/>
          <w:szCs w:val="36"/>
        </w:rPr>
        <w:t xml:space="preserve"> Art Gallery</w:t>
      </w:r>
    </w:p>
    <w:p w14:paraId="059AD7AB" w14:textId="5BECA5A4" w:rsidR="628102C8" w:rsidRDefault="628102C8" w:rsidP="628102C8">
      <w:pPr>
        <w:spacing w:before="240" w:after="240"/>
      </w:pPr>
      <w:r w:rsidRPr="628102C8">
        <w:rPr>
          <w:rFonts w:ascii="Aptos" w:eastAsia="Aptos" w:hAnsi="Aptos" w:cs="Aptos"/>
          <w:b/>
          <w:bCs/>
        </w:rPr>
        <w:t>By Hannah Reed</w:t>
      </w:r>
      <w:r>
        <w:br/>
      </w:r>
      <w:r w:rsidRPr="628102C8">
        <w:rPr>
          <w:rFonts w:ascii="Aptos" w:eastAsia="Aptos" w:hAnsi="Aptos" w:cs="Aptos"/>
        </w:rPr>
        <w:t xml:space="preserve"> </w:t>
      </w:r>
      <w:r w:rsidRPr="628102C8">
        <w:rPr>
          <w:rFonts w:ascii="Aptos" w:eastAsia="Aptos" w:hAnsi="Aptos" w:cs="Aptos"/>
          <w:b/>
          <w:bCs/>
        </w:rPr>
        <w:t>Published March 15, 2026</w:t>
      </w:r>
    </w:p>
    <w:p w14:paraId="13025A8B" w14:textId="07B862F0" w:rsidR="628102C8" w:rsidRDefault="628102C8" w:rsidP="628102C8">
      <w:pPr>
        <w:spacing w:before="240" w:after="240"/>
      </w:pPr>
      <w:r w:rsidRPr="628102C8">
        <w:rPr>
          <w:rFonts w:ascii="Aptos" w:eastAsia="Aptos" w:hAnsi="Aptos" w:cs="Aptos"/>
        </w:rPr>
        <w:t>Students at Sunridge Middle School are celebrating the completion of a brand-new hallway mural that stretches nearly 60 feet along the east wing.</w:t>
      </w:r>
    </w:p>
    <w:p w14:paraId="60390531" w14:textId="119F71BD" w:rsidR="628102C8" w:rsidRDefault="628102C8" w:rsidP="628102C8">
      <w:pPr>
        <w:spacing w:before="240" w:after="240"/>
      </w:pPr>
      <w:r w:rsidRPr="628102C8">
        <w:rPr>
          <w:rFonts w:ascii="Aptos" w:eastAsia="Aptos" w:hAnsi="Aptos" w:cs="Aptos"/>
        </w:rPr>
        <w:t>The project was led by art teacher Ms. Rivera and involved more than 40 student artists from all grade levels. The mural features desert landscapes, local wildlife, and colorful geometric patterns inspired by Phoenix culture.</w:t>
      </w:r>
    </w:p>
    <w:p w14:paraId="01E4B56E" w14:textId="3041849E" w:rsidR="628102C8" w:rsidRDefault="628102C8" w:rsidP="628102C8">
      <w:pPr>
        <w:spacing w:before="240" w:after="240"/>
      </w:pPr>
      <w:r w:rsidRPr="628102C8">
        <w:rPr>
          <w:rFonts w:ascii="Aptos" w:eastAsia="Aptos" w:hAnsi="Aptos" w:cs="Aptos"/>
        </w:rPr>
        <w:t>“We wanted to create something that made our school feel brighter and more welcoming,” Ms. Rivera said.</w:t>
      </w:r>
    </w:p>
    <w:p w14:paraId="2632C189" w14:textId="5A6A7C14" w:rsidR="628102C8" w:rsidRDefault="628102C8" w:rsidP="628102C8">
      <w:pPr>
        <w:spacing w:before="240" w:after="240"/>
      </w:pPr>
      <w:r w:rsidRPr="628102C8">
        <w:rPr>
          <w:rFonts w:ascii="Aptos" w:eastAsia="Aptos" w:hAnsi="Aptos" w:cs="Aptos"/>
        </w:rPr>
        <w:t>Eighth grader Jasmine Lopez, one of the lead painters, said students spent over a month planning and painting the artwork. “It feels amazing to see everyone stop and stare at something we worked so hard on,” she said.</w:t>
      </w:r>
    </w:p>
    <w:p w14:paraId="31AD3B29" w14:textId="5977FC93" w:rsidR="628102C8" w:rsidRDefault="628102C8" w:rsidP="628102C8">
      <w:pPr>
        <w:spacing w:before="240" w:after="240"/>
      </w:pPr>
      <w:r w:rsidRPr="628102C8">
        <w:rPr>
          <w:rFonts w:ascii="Aptos" w:eastAsia="Aptos" w:hAnsi="Aptos" w:cs="Aptos"/>
        </w:rPr>
        <w:t>School administrators say the mural is the first of several planned campus art projects and hope it will inspire more students to explore creative activities.</w:t>
      </w:r>
    </w:p>
    <w:p w14:paraId="474F2717" w14:textId="0F982423" w:rsidR="628102C8" w:rsidRDefault="628102C8" w:rsidP="628102C8"/>
    <w:p w14:paraId="22E46DD9" w14:textId="1596B406" w:rsidR="628102C8" w:rsidRDefault="628102C8">
      <w:r>
        <w:br w:type="page"/>
      </w:r>
    </w:p>
    <w:p w14:paraId="2A2066F1" w14:textId="17F10C73" w:rsidR="628102C8" w:rsidRDefault="628102C8" w:rsidP="628102C8">
      <w:pPr>
        <w:pStyle w:val="Heading2"/>
        <w:spacing w:before="299" w:after="299"/>
        <w:rPr>
          <w:rFonts w:hint="eastAsia"/>
        </w:rPr>
      </w:pPr>
      <w:r w:rsidRPr="628102C8">
        <w:rPr>
          <w:rFonts w:ascii="Aptos" w:eastAsia="Aptos" w:hAnsi="Aptos" w:cs="Aptos"/>
          <w:b/>
          <w:bCs/>
          <w:sz w:val="36"/>
          <w:szCs w:val="36"/>
        </w:rPr>
        <w:lastRenderedPageBreak/>
        <w:t>Community Center Announces Weekend STEM Fair</w:t>
      </w:r>
    </w:p>
    <w:p w14:paraId="7AF7B160" w14:textId="1B2B1D90" w:rsidR="628102C8" w:rsidRDefault="628102C8" w:rsidP="628102C8">
      <w:pPr>
        <w:spacing w:before="240" w:after="240"/>
      </w:pPr>
      <w:r w:rsidRPr="628102C8">
        <w:rPr>
          <w:rFonts w:ascii="Aptos" w:eastAsia="Aptos" w:hAnsi="Aptos" w:cs="Aptos"/>
          <w:b/>
          <w:bCs/>
        </w:rPr>
        <w:t>By David Lin</w:t>
      </w:r>
      <w:r>
        <w:br/>
      </w:r>
      <w:r w:rsidRPr="628102C8">
        <w:rPr>
          <w:rFonts w:ascii="Aptos" w:eastAsia="Aptos" w:hAnsi="Aptos" w:cs="Aptos"/>
        </w:rPr>
        <w:t xml:space="preserve"> </w:t>
      </w:r>
      <w:r w:rsidRPr="628102C8">
        <w:rPr>
          <w:rFonts w:ascii="Aptos" w:eastAsia="Aptos" w:hAnsi="Aptos" w:cs="Aptos"/>
          <w:b/>
          <w:bCs/>
        </w:rPr>
        <w:t>Published March 14, 2026</w:t>
      </w:r>
    </w:p>
    <w:p w14:paraId="29FF24C5" w14:textId="65E6984B" w:rsidR="628102C8" w:rsidRDefault="628102C8" w:rsidP="628102C8">
      <w:pPr>
        <w:spacing w:before="240" w:after="240"/>
      </w:pPr>
      <w:r w:rsidRPr="628102C8">
        <w:rPr>
          <w:rFonts w:ascii="Aptos" w:eastAsia="Aptos" w:hAnsi="Aptos" w:cs="Aptos"/>
        </w:rPr>
        <w:t xml:space="preserve">The Desert Ridge Community Center </w:t>
      </w:r>
      <w:proofErr w:type="gramStart"/>
      <w:r w:rsidRPr="628102C8">
        <w:rPr>
          <w:rFonts w:ascii="Aptos" w:eastAsia="Aptos" w:hAnsi="Aptos" w:cs="Aptos"/>
        </w:rPr>
        <w:t>inPhoenix</w:t>
      </w:r>
      <w:proofErr w:type="gramEnd"/>
      <w:r w:rsidRPr="628102C8">
        <w:rPr>
          <w:rFonts w:ascii="Aptos" w:eastAsia="Aptos" w:hAnsi="Aptos" w:cs="Aptos"/>
        </w:rPr>
        <w:t xml:space="preserve"> is hosting a weekend STEM fair open to students and families across the neighborhood.</w:t>
      </w:r>
    </w:p>
    <w:p w14:paraId="5C9B506A" w14:textId="03F57A57" w:rsidR="628102C8" w:rsidRDefault="628102C8" w:rsidP="628102C8">
      <w:pPr>
        <w:spacing w:before="240" w:after="240"/>
      </w:pPr>
      <w:r w:rsidRPr="628102C8">
        <w:rPr>
          <w:rFonts w:ascii="Aptos" w:eastAsia="Aptos" w:hAnsi="Aptos" w:cs="Aptos"/>
        </w:rPr>
        <w:t>The event will include hands-on science labs, robotics demonstrations, and booths run by local high school STEM clubs.</w:t>
      </w:r>
    </w:p>
    <w:p w14:paraId="0F715461" w14:textId="4445AA18" w:rsidR="628102C8" w:rsidRDefault="628102C8" w:rsidP="628102C8">
      <w:pPr>
        <w:spacing w:before="240" w:after="240"/>
      </w:pPr>
      <w:r w:rsidRPr="628102C8">
        <w:rPr>
          <w:rFonts w:ascii="Aptos" w:eastAsia="Aptos" w:hAnsi="Aptos" w:cs="Aptos"/>
        </w:rPr>
        <w:t>“Our goal is to make science exciting and accessible for everyone,” said event coordinator Linda Arroyo. “We want kids to see how fun STEM can be.”</w:t>
      </w:r>
    </w:p>
    <w:p w14:paraId="6113F32D" w14:textId="792EDC0C" w:rsidR="628102C8" w:rsidRDefault="628102C8" w:rsidP="628102C8">
      <w:pPr>
        <w:spacing w:before="240" w:after="240"/>
      </w:pPr>
      <w:r w:rsidRPr="628102C8">
        <w:rPr>
          <w:rFonts w:ascii="Aptos" w:eastAsia="Aptos" w:hAnsi="Aptos" w:cs="Aptos"/>
        </w:rPr>
        <w:t>Students who attend can build mini catapults, code simple robots, and participate in a science trivia challenge.</w:t>
      </w:r>
    </w:p>
    <w:p w14:paraId="66823532" w14:textId="1EED74B0" w:rsidR="628102C8" w:rsidRDefault="628102C8" w:rsidP="628102C8">
      <w:pPr>
        <w:spacing w:before="240" w:after="240"/>
      </w:pPr>
      <w:r w:rsidRPr="628102C8">
        <w:rPr>
          <w:rFonts w:ascii="Aptos" w:eastAsia="Aptos" w:hAnsi="Aptos" w:cs="Aptos"/>
        </w:rPr>
        <w:t>Sixth grader Ben Foster said he’s already planning to attend. “I love doing experiments, especially when you get to make things explode—but safely!” he joked.</w:t>
      </w:r>
    </w:p>
    <w:p w14:paraId="130FAD09" w14:textId="5E275978" w:rsidR="628102C8" w:rsidRDefault="628102C8" w:rsidP="628102C8">
      <w:pPr>
        <w:spacing w:before="240" w:after="240"/>
      </w:pPr>
      <w:r w:rsidRPr="628102C8">
        <w:rPr>
          <w:rFonts w:ascii="Aptos" w:eastAsia="Aptos" w:hAnsi="Aptos" w:cs="Aptos"/>
        </w:rPr>
        <w:t xml:space="preserve">The STEM fair is free and will run all </w:t>
      </w:r>
      <w:proofErr w:type="gramStart"/>
      <w:r w:rsidRPr="628102C8">
        <w:rPr>
          <w:rFonts w:ascii="Aptos" w:eastAsia="Aptos" w:hAnsi="Aptos" w:cs="Aptos"/>
        </w:rPr>
        <w:t>day</w:t>
      </w:r>
      <w:proofErr w:type="gramEnd"/>
      <w:r w:rsidRPr="628102C8">
        <w:rPr>
          <w:rFonts w:ascii="Aptos" w:eastAsia="Aptos" w:hAnsi="Aptos" w:cs="Aptos"/>
        </w:rPr>
        <w:t xml:space="preserve"> Saturday and Sunday.</w:t>
      </w:r>
    </w:p>
    <w:p w14:paraId="77C7FA87" w14:textId="1C5F85E0" w:rsidR="628102C8" w:rsidRDefault="628102C8" w:rsidP="628102C8"/>
    <w:p w14:paraId="78C9E3E0" w14:textId="6370D082" w:rsidR="628102C8" w:rsidRDefault="628102C8">
      <w:r>
        <w:br w:type="page"/>
      </w:r>
    </w:p>
    <w:p w14:paraId="1564C75E" w14:textId="02F4A0B8" w:rsidR="628102C8" w:rsidRDefault="628102C8" w:rsidP="628102C8">
      <w:pPr>
        <w:pStyle w:val="Heading2"/>
        <w:spacing w:before="299" w:after="299"/>
        <w:rPr>
          <w:rFonts w:hint="eastAsia"/>
        </w:rPr>
      </w:pPr>
      <w:r w:rsidRPr="628102C8">
        <w:rPr>
          <w:rFonts w:ascii="Aptos" w:eastAsia="Aptos" w:hAnsi="Aptos" w:cs="Aptos"/>
          <w:b/>
          <w:bCs/>
          <w:sz w:val="36"/>
          <w:szCs w:val="36"/>
        </w:rPr>
        <w:lastRenderedPageBreak/>
        <w:t>School Choir Prepares for Spring Showcase</w:t>
      </w:r>
    </w:p>
    <w:p w14:paraId="513E2953" w14:textId="4FA6D47B" w:rsidR="628102C8" w:rsidRDefault="628102C8" w:rsidP="628102C8">
      <w:pPr>
        <w:spacing w:before="240" w:after="240"/>
      </w:pPr>
      <w:r w:rsidRPr="628102C8">
        <w:rPr>
          <w:rFonts w:ascii="Aptos" w:eastAsia="Aptos" w:hAnsi="Aptos" w:cs="Aptos"/>
          <w:b/>
          <w:bCs/>
        </w:rPr>
        <w:t>By Riley Thompson</w:t>
      </w:r>
      <w:r>
        <w:br/>
      </w:r>
      <w:r w:rsidRPr="628102C8">
        <w:rPr>
          <w:rFonts w:ascii="Aptos" w:eastAsia="Aptos" w:hAnsi="Aptos" w:cs="Aptos"/>
        </w:rPr>
        <w:t xml:space="preserve"> </w:t>
      </w:r>
      <w:r w:rsidRPr="628102C8">
        <w:rPr>
          <w:rFonts w:ascii="Aptos" w:eastAsia="Aptos" w:hAnsi="Aptos" w:cs="Aptos"/>
          <w:b/>
          <w:bCs/>
        </w:rPr>
        <w:t>Published March 13, 2026</w:t>
      </w:r>
    </w:p>
    <w:p w14:paraId="7B1F5760" w14:textId="57D45F6F" w:rsidR="628102C8" w:rsidRDefault="628102C8" w:rsidP="628102C8">
      <w:pPr>
        <w:spacing w:before="240" w:after="240"/>
      </w:pPr>
      <w:r w:rsidRPr="628102C8">
        <w:rPr>
          <w:rFonts w:ascii="Aptos" w:eastAsia="Aptos" w:hAnsi="Aptos" w:cs="Aptos"/>
        </w:rPr>
        <w:t>The Sunridge Middle School choir is hard at work preparing for its annual Spring Showcase next month.</w:t>
      </w:r>
    </w:p>
    <w:p w14:paraId="3B52A489" w14:textId="2D8DC33B" w:rsidR="628102C8" w:rsidRDefault="628102C8" w:rsidP="628102C8">
      <w:pPr>
        <w:spacing w:before="240" w:after="240"/>
      </w:pPr>
      <w:r w:rsidRPr="628102C8">
        <w:rPr>
          <w:rFonts w:ascii="Aptos" w:eastAsia="Aptos" w:hAnsi="Aptos" w:cs="Aptos"/>
        </w:rPr>
        <w:t>Choir director Mr. Ellison says the group has been rehearsing three times a week to polish songs ranging from pop music to classic choral pieces.</w:t>
      </w:r>
    </w:p>
    <w:p w14:paraId="389058C9" w14:textId="0DC425D2" w:rsidR="628102C8" w:rsidRDefault="628102C8" w:rsidP="628102C8">
      <w:pPr>
        <w:spacing w:before="240" w:after="240"/>
      </w:pPr>
      <w:r w:rsidRPr="628102C8">
        <w:rPr>
          <w:rFonts w:ascii="Aptos" w:eastAsia="Aptos" w:hAnsi="Aptos" w:cs="Aptos"/>
        </w:rPr>
        <w:t>“This is one of our biggest performances of the year,” Mr. Ellison said. “The students are giving it their all.”</w:t>
      </w:r>
    </w:p>
    <w:p w14:paraId="5A739625" w14:textId="217A54C4" w:rsidR="628102C8" w:rsidRDefault="628102C8" w:rsidP="628102C8">
      <w:pPr>
        <w:spacing w:before="240" w:after="240"/>
      </w:pPr>
      <w:r w:rsidRPr="628102C8">
        <w:rPr>
          <w:rFonts w:ascii="Aptos" w:eastAsia="Aptos" w:hAnsi="Aptos" w:cs="Aptos"/>
        </w:rPr>
        <w:t xml:space="preserve">Seventh grader Priya Mehta said practices have been challenging but rewarding. “It’s a lot of </w:t>
      </w:r>
      <w:proofErr w:type="gramStart"/>
      <w:r w:rsidRPr="628102C8">
        <w:rPr>
          <w:rFonts w:ascii="Aptos" w:eastAsia="Aptos" w:hAnsi="Aptos" w:cs="Aptos"/>
        </w:rPr>
        <w:t>work, but</w:t>
      </w:r>
      <w:proofErr w:type="gramEnd"/>
      <w:r w:rsidRPr="628102C8">
        <w:rPr>
          <w:rFonts w:ascii="Aptos" w:eastAsia="Aptos" w:hAnsi="Aptos" w:cs="Aptos"/>
        </w:rPr>
        <w:t xml:space="preserve"> hearing all our voices come together is really cool,” she said.</w:t>
      </w:r>
    </w:p>
    <w:p w14:paraId="79D885A8" w14:textId="3FCB6DC6" w:rsidR="628102C8" w:rsidRDefault="628102C8" w:rsidP="628102C8">
      <w:pPr>
        <w:spacing w:before="240" w:after="240"/>
      </w:pPr>
      <w:r w:rsidRPr="628102C8">
        <w:rPr>
          <w:rFonts w:ascii="Aptos" w:eastAsia="Aptos" w:hAnsi="Aptos" w:cs="Aptos"/>
        </w:rPr>
        <w:t>The Spring Showcase will be held in the school auditorium and is open to families and community members.</w:t>
      </w:r>
    </w:p>
    <w:p w14:paraId="1C7CE58E" w14:textId="61F3A428" w:rsidR="628102C8" w:rsidRDefault="628102C8" w:rsidP="628102C8"/>
    <w:p w14:paraId="207EEEDF" w14:textId="7CE82034" w:rsidR="628102C8" w:rsidRDefault="628102C8">
      <w:r>
        <w:br w:type="page"/>
      </w:r>
    </w:p>
    <w:p w14:paraId="55602D7C" w14:textId="42887257" w:rsidR="628102C8" w:rsidRDefault="628102C8" w:rsidP="628102C8">
      <w:pPr>
        <w:pStyle w:val="Heading2"/>
        <w:spacing w:before="299" w:after="299"/>
        <w:rPr>
          <w:rFonts w:hint="eastAsia"/>
        </w:rPr>
      </w:pPr>
      <w:r w:rsidRPr="628102C8">
        <w:rPr>
          <w:rFonts w:ascii="Aptos" w:eastAsia="Aptos" w:hAnsi="Aptos" w:cs="Aptos"/>
          <w:b/>
          <w:bCs/>
          <w:sz w:val="36"/>
          <w:szCs w:val="36"/>
        </w:rPr>
        <w:lastRenderedPageBreak/>
        <w:t>New Bike Path Connects School to Local Park</w:t>
      </w:r>
    </w:p>
    <w:p w14:paraId="303ED6A5" w14:textId="19933B4C" w:rsidR="628102C8" w:rsidRDefault="628102C8" w:rsidP="628102C8">
      <w:pPr>
        <w:spacing w:before="240" w:after="240"/>
      </w:pPr>
      <w:r w:rsidRPr="628102C8">
        <w:rPr>
          <w:rFonts w:ascii="Aptos" w:eastAsia="Aptos" w:hAnsi="Aptos" w:cs="Aptos"/>
          <w:b/>
          <w:bCs/>
        </w:rPr>
        <w:t>By Marcus Green</w:t>
      </w:r>
      <w:r>
        <w:br/>
      </w:r>
      <w:r w:rsidRPr="628102C8">
        <w:rPr>
          <w:rFonts w:ascii="Aptos" w:eastAsia="Aptos" w:hAnsi="Aptos" w:cs="Aptos"/>
        </w:rPr>
        <w:t xml:space="preserve"> </w:t>
      </w:r>
      <w:r w:rsidRPr="628102C8">
        <w:rPr>
          <w:rFonts w:ascii="Aptos" w:eastAsia="Aptos" w:hAnsi="Aptos" w:cs="Aptos"/>
          <w:b/>
          <w:bCs/>
        </w:rPr>
        <w:t>Published March 12, 2026</w:t>
      </w:r>
    </w:p>
    <w:p w14:paraId="76A2FE1E" w14:textId="2E5987B9" w:rsidR="628102C8" w:rsidRDefault="628102C8" w:rsidP="628102C8">
      <w:pPr>
        <w:spacing w:before="240" w:after="240"/>
      </w:pPr>
      <w:r w:rsidRPr="628102C8">
        <w:rPr>
          <w:rFonts w:ascii="Aptos" w:eastAsia="Aptos" w:hAnsi="Aptos" w:cs="Aptos"/>
        </w:rPr>
        <w:t>A newly completed bike path in Phoenix now connects Sunridge Middle School directly to Canyon View Park, making it easier for students to walk or bike safely after school.</w:t>
      </w:r>
    </w:p>
    <w:p w14:paraId="37447ED1" w14:textId="692ABE2B" w:rsidR="628102C8" w:rsidRDefault="628102C8" w:rsidP="628102C8">
      <w:pPr>
        <w:spacing w:before="240" w:after="240"/>
      </w:pPr>
      <w:r w:rsidRPr="628102C8">
        <w:rPr>
          <w:rFonts w:ascii="Aptos" w:eastAsia="Aptos" w:hAnsi="Aptos" w:cs="Aptos"/>
        </w:rPr>
        <w:t>The construction project was completed by the city’s transportation department as part of an effort to create safer routes for young cyclists.</w:t>
      </w:r>
    </w:p>
    <w:p w14:paraId="6E63607C" w14:textId="5D9F05EE" w:rsidR="628102C8" w:rsidRDefault="628102C8" w:rsidP="628102C8">
      <w:pPr>
        <w:spacing w:before="240" w:after="240"/>
      </w:pPr>
      <w:r w:rsidRPr="628102C8">
        <w:rPr>
          <w:rFonts w:ascii="Aptos" w:eastAsia="Aptos" w:hAnsi="Aptos" w:cs="Aptos"/>
        </w:rPr>
        <w:t>“We wanted to give students a safe way to travel around their neighborhood,” said city engineer Natalie Brooks.</w:t>
      </w:r>
    </w:p>
    <w:p w14:paraId="366F9A61" w14:textId="6198E600" w:rsidR="628102C8" w:rsidRDefault="628102C8" w:rsidP="628102C8">
      <w:pPr>
        <w:spacing w:before="240" w:after="240"/>
      </w:pPr>
      <w:r w:rsidRPr="628102C8">
        <w:rPr>
          <w:rFonts w:ascii="Aptos" w:eastAsia="Aptos" w:hAnsi="Aptos" w:cs="Aptos"/>
        </w:rPr>
        <w:t>Students have already begun using the path after school hours.</w:t>
      </w:r>
    </w:p>
    <w:p w14:paraId="1E834896" w14:textId="6FF50ECC" w:rsidR="628102C8" w:rsidRDefault="628102C8" w:rsidP="628102C8">
      <w:pPr>
        <w:spacing w:before="240" w:after="240"/>
      </w:pPr>
      <w:r w:rsidRPr="628102C8">
        <w:rPr>
          <w:rFonts w:ascii="Aptos" w:eastAsia="Aptos" w:hAnsi="Aptos" w:cs="Aptos"/>
        </w:rPr>
        <w:t>“It’s awesome! I ride my bike almost every day now,” said sixth grader Leo Martinez. “It’s way safer than riding in the street.”</w:t>
      </w:r>
    </w:p>
    <w:p w14:paraId="34DC6817" w14:textId="334B93D8" w:rsidR="628102C8" w:rsidRDefault="628102C8" w:rsidP="628102C8">
      <w:pPr>
        <w:spacing w:before="240" w:after="240"/>
      </w:pPr>
      <w:r w:rsidRPr="628102C8">
        <w:rPr>
          <w:rFonts w:ascii="Aptos" w:eastAsia="Aptos" w:hAnsi="Aptos" w:cs="Aptos"/>
        </w:rPr>
        <w:t>City officials hope the new path will encourage more families to stay active and explore local outdoor spaces.</w:t>
      </w:r>
    </w:p>
    <w:p w14:paraId="04FD57E6" w14:textId="48C25BA1" w:rsidR="628102C8" w:rsidRDefault="628102C8" w:rsidP="628102C8"/>
    <w:p w14:paraId="65E9977E" w14:textId="725794D4" w:rsidR="628102C8" w:rsidRDefault="628102C8">
      <w:r>
        <w:br w:type="page"/>
      </w:r>
    </w:p>
    <w:p w14:paraId="2B044B2D" w14:textId="7AA454C4" w:rsidR="628102C8" w:rsidRDefault="628102C8" w:rsidP="628102C8">
      <w:pPr>
        <w:pStyle w:val="Heading2"/>
        <w:spacing w:before="299" w:after="299"/>
        <w:rPr>
          <w:rFonts w:hint="eastAsia"/>
        </w:rPr>
      </w:pPr>
      <w:r w:rsidRPr="628102C8">
        <w:rPr>
          <w:rFonts w:ascii="Aptos" w:eastAsia="Aptos" w:hAnsi="Aptos" w:cs="Aptos"/>
          <w:b/>
          <w:bCs/>
          <w:sz w:val="36"/>
          <w:szCs w:val="36"/>
        </w:rPr>
        <w:lastRenderedPageBreak/>
        <w:t>Local Animal Shelter Starts “Reading to Pets” Program</w:t>
      </w:r>
    </w:p>
    <w:p w14:paraId="78A20BA4" w14:textId="5EF6A1D7" w:rsidR="628102C8" w:rsidRDefault="628102C8" w:rsidP="628102C8">
      <w:pPr>
        <w:spacing w:before="240" w:after="240"/>
      </w:pPr>
      <w:r w:rsidRPr="628102C8">
        <w:rPr>
          <w:rFonts w:ascii="Aptos" w:eastAsia="Aptos" w:hAnsi="Aptos" w:cs="Aptos"/>
          <w:b/>
          <w:bCs/>
        </w:rPr>
        <w:t>By Sarah McKenna</w:t>
      </w:r>
      <w:r>
        <w:br/>
      </w:r>
      <w:r w:rsidRPr="628102C8">
        <w:rPr>
          <w:rFonts w:ascii="Aptos" w:eastAsia="Aptos" w:hAnsi="Aptos" w:cs="Aptos"/>
        </w:rPr>
        <w:t xml:space="preserve"> </w:t>
      </w:r>
      <w:r w:rsidRPr="628102C8">
        <w:rPr>
          <w:rFonts w:ascii="Aptos" w:eastAsia="Aptos" w:hAnsi="Aptos" w:cs="Aptos"/>
          <w:b/>
          <w:bCs/>
        </w:rPr>
        <w:t>Published March 11, 2026</w:t>
      </w:r>
    </w:p>
    <w:p w14:paraId="51512300" w14:textId="4DC160A4" w:rsidR="628102C8" w:rsidRDefault="628102C8" w:rsidP="628102C8">
      <w:pPr>
        <w:spacing w:before="240" w:after="240"/>
      </w:pPr>
      <w:r w:rsidRPr="628102C8">
        <w:rPr>
          <w:rFonts w:ascii="Aptos" w:eastAsia="Aptos" w:hAnsi="Aptos" w:cs="Aptos"/>
        </w:rPr>
        <w:t>A nearby animal shelter in Phoenix has launched a new “Reading to Pets” program that allows students to read books aloud to cats and dogs waiting for adoption.</w:t>
      </w:r>
    </w:p>
    <w:p w14:paraId="76389ADF" w14:textId="2B4F087C" w:rsidR="628102C8" w:rsidRDefault="628102C8" w:rsidP="628102C8">
      <w:pPr>
        <w:spacing w:before="240" w:after="240"/>
      </w:pPr>
      <w:r w:rsidRPr="628102C8">
        <w:rPr>
          <w:rFonts w:ascii="Aptos" w:eastAsia="Aptos" w:hAnsi="Aptos" w:cs="Aptos"/>
        </w:rPr>
        <w:t>Shelter staff say the program helps calm the animals while giving kids a chance to practice reading in a fun and supportive environment.</w:t>
      </w:r>
    </w:p>
    <w:p w14:paraId="149622B9" w14:textId="54ACBEBB" w:rsidR="628102C8" w:rsidRDefault="628102C8" w:rsidP="628102C8">
      <w:pPr>
        <w:spacing w:before="240" w:after="240"/>
      </w:pPr>
      <w:r w:rsidRPr="628102C8">
        <w:rPr>
          <w:rFonts w:ascii="Aptos" w:eastAsia="Aptos" w:hAnsi="Aptos" w:cs="Aptos"/>
        </w:rPr>
        <w:t>“Animals love the sound of calm voices, and students gain confidence while helping them,” said shelter volunteer coordinator Paul Kim.</w:t>
      </w:r>
    </w:p>
    <w:p w14:paraId="2D9A27A0" w14:textId="61C8EE67" w:rsidR="628102C8" w:rsidRDefault="628102C8" w:rsidP="628102C8">
      <w:pPr>
        <w:spacing w:before="240" w:after="240"/>
      </w:pPr>
      <w:r w:rsidRPr="628102C8">
        <w:rPr>
          <w:rFonts w:ascii="Aptos" w:eastAsia="Aptos" w:hAnsi="Aptos" w:cs="Aptos"/>
        </w:rPr>
        <w:t>Students can choose from picture books, chapter books, or even their homework assignments.</w:t>
      </w:r>
    </w:p>
    <w:p w14:paraId="47B9291D" w14:textId="28A1C429" w:rsidR="628102C8" w:rsidRDefault="628102C8" w:rsidP="628102C8">
      <w:pPr>
        <w:spacing w:before="240" w:after="240"/>
      </w:pPr>
      <w:r w:rsidRPr="628102C8">
        <w:rPr>
          <w:rFonts w:ascii="Aptos" w:eastAsia="Aptos" w:hAnsi="Aptos" w:cs="Aptos"/>
        </w:rPr>
        <w:t>Seventh grader Nora Daniels said she loved the experience. “The dogs just sit and listen—it’s like they understand,” she said.</w:t>
      </w:r>
    </w:p>
    <w:p w14:paraId="28FB7A9A" w14:textId="6514D4AB" w:rsidR="628102C8" w:rsidRDefault="628102C8" w:rsidP="628102C8">
      <w:pPr>
        <w:spacing w:before="240" w:after="240"/>
      </w:pPr>
      <w:r w:rsidRPr="628102C8">
        <w:rPr>
          <w:rFonts w:ascii="Aptos" w:eastAsia="Aptos" w:hAnsi="Aptos" w:cs="Aptos"/>
        </w:rPr>
        <w:t>The shelter hopes the program will bring more attention to animals in need of homes.</w:t>
      </w:r>
    </w:p>
    <w:p w14:paraId="53E52610" w14:textId="79044B33" w:rsidR="628102C8" w:rsidRDefault="628102C8" w:rsidP="628102C8"/>
    <w:sectPr w:rsidR="628102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B7A8" w14:textId="77777777" w:rsidR="001122BF" w:rsidRDefault="001122BF">
      <w:pPr>
        <w:spacing w:after="0" w:line="240" w:lineRule="auto"/>
      </w:pPr>
      <w:r>
        <w:separator/>
      </w:r>
    </w:p>
  </w:endnote>
  <w:endnote w:type="continuationSeparator" w:id="0">
    <w:p w14:paraId="1E12C6CE" w14:textId="77777777" w:rsidR="001122BF" w:rsidRDefault="0011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28102C8" w14:paraId="072B8940" w14:textId="77777777" w:rsidTr="628102C8">
      <w:trPr>
        <w:trHeight w:val="300"/>
      </w:trPr>
      <w:tc>
        <w:tcPr>
          <w:tcW w:w="3120" w:type="dxa"/>
        </w:tcPr>
        <w:p w14:paraId="07938688" w14:textId="1EB89DA5" w:rsidR="628102C8" w:rsidRDefault="628102C8" w:rsidP="628102C8">
          <w:pPr>
            <w:pStyle w:val="Header"/>
            <w:ind w:left="-115"/>
          </w:pPr>
        </w:p>
      </w:tc>
      <w:tc>
        <w:tcPr>
          <w:tcW w:w="3120" w:type="dxa"/>
        </w:tcPr>
        <w:p w14:paraId="67A6F82B" w14:textId="23E27C26" w:rsidR="628102C8" w:rsidRDefault="628102C8" w:rsidP="628102C8">
          <w:pPr>
            <w:pStyle w:val="Header"/>
            <w:jc w:val="center"/>
          </w:pPr>
        </w:p>
      </w:tc>
      <w:tc>
        <w:tcPr>
          <w:tcW w:w="3120" w:type="dxa"/>
        </w:tcPr>
        <w:p w14:paraId="6DFF3D05" w14:textId="1E7D337A" w:rsidR="628102C8" w:rsidRDefault="628102C8" w:rsidP="628102C8">
          <w:pPr>
            <w:pStyle w:val="Header"/>
            <w:ind w:right="-115"/>
            <w:jc w:val="right"/>
          </w:pPr>
        </w:p>
      </w:tc>
    </w:tr>
  </w:tbl>
  <w:p w14:paraId="71D5EFEA" w14:textId="054BF163" w:rsidR="628102C8" w:rsidRDefault="628102C8" w:rsidP="6281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40E2" w14:textId="77777777" w:rsidR="001122BF" w:rsidRDefault="001122BF">
      <w:pPr>
        <w:spacing w:after="0" w:line="240" w:lineRule="auto"/>
      </w:pPr>
      <w:r>
        <w:separator/>
      </w:r>
    </w:p>
  </w:footnote>
  <w:footnote w:type="continuationSeparator" w:id="0">
    <w:p w14:paraId="5EEFEC8D" w14:textId="77777777" w:rsidR="001122BF" w:rsidRDefault="00112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28102C8" w14:paraId="04E83747" w14:textId="77777777" w:rsidTr="628102C8">
      <w:trPr>
        <w:trHeight w:val="300"/>
      </w:trPr>
      <w:tc>
        <w:tcPr>
          <w:tcW w:w="3120" w:type="dxa"/>
        </w:tcPr>
        <w:p w14:paraId="04A9990C" w14:textId="53EDFC68" w:rsidR="628102C8" w:rsidRDefault="628102C8" w:rsidP="628102C8">
          <w:pPr>
            <w:pStyle w:val="Header"/>
            <w:ind w:left="-115"/>
          </w:pPr>
        </w:p>
      </w:tc>
      <w:tc>
        <w:tcPr>
          <w:tcW w:w="3120" w:type="dxa"/>
        </w:tcPr>
        <w:p w14:paraId="1943C8AA" w14:textId="76FBFEA8" w:rsidR="628102C8" w:rsidRDefault="628102C8" w:rsidP="628102C8">
          <w:pPr>
            <w:pStyle w:val="Header"/>
            <w:jc w:val="center"/>
          </w:pPr>
        </w:p>
      </w:tc>
      <w:tc>
        <w:tcPr>
          <w:tcW w:w="3120" w:type="dxa"/>
        </w:tcPr>
        <w:p w14:paraId="76583DD9" w14:textId="08CBAB9E" w:rsidR="628102C8" w:rsidRDefault="628102C8" w:rsidP="628102C8">
          <w:pPr>
            <w:pStyle w:val="Header"/>
            <w:ind w:right="-115"/>
            <w:jc w:val="right"/>
          </w:pPr>
        </w:p>
      </w:tc>
    </w:tr>
  </w:tbl>
  <w:p w14:paraId="0D938227" w14:textId="44A85192" w:rsidR="628102C8" w:rsidRDefault="628102C8" w:rsidP="62810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F0B73"/>
    <w:multiLevelType w:val="hybridMultilevel"/>
    <w:tmpl w:val="7E227B44"/>
    <w:lvl w:ilvl="0" w:tplc="71565C76">
      <w:start w:val="1"/>
      <w:numFmt w:val="bullet"/>
      <w:lvlText w:val=""/>
      <w:lvlJc w:val="left"/>
      <w:pPr>
        <w:ind w:left="720" w:hanging="360"/>
      </w:pPr>
      <w:rPr>
        <w:rFonts w:ascii="Symbol" w:hAnsi="Symbol" w:hint="default"/>
      </w:rPr>
    </w:lvl>
    <w:lvl w:ilvl="1" w:tplc="780A885E">
      <w:start w:val="1"/>
      <w:numFmt w:val="bullet"/>
      <w:lvlText w:val="o"/>
      <w:lvlJc w:val="left"/>
      <w:pPr>
        <w:ind w:left="1440" w:hanging="360"/>
      </w:pPr>
      <w:rPr>
        <w:rFonts w:ascii="Courier New" w:hAnsi="Courier New" w:hint="default"/>
      </w:rPr>
    </w:lvl>
    <w:lvl w:ilvl="2" w:tplc="118EDE02">
      <w:start w:val="1"/>
      <w:numFmt w:val="bullet"/>
      <w:lvlText w:val=""/>
      <w:lvlJc w:val="left"/>
      <w:pPr>
        <w:ind w:left="2160" w:hanging="360"/>
      </w:pPr>
      <w:rPr>
        <w:rFonts w:ascii="Wingdings" w:hAnsi="Wingdings" w:hint="default"/>
      </w:rPr>
    </w:lvl>
    <w:lvl w:ilvl="3" w:tplc="8A5A1672">
      <w:start w:val="1"/>
      <w:numFmt w:val="bullet"/>
      <w:lvlText w:val=""/>
      <w:lvlJc w:val="left"/>
      <w:pPr>
        <w:ind w:left="2880" w:hanging="360"/>
      </w:pPr>
      <w:rPr>
        <w:rFonts w:ascii="Symbol" w:hAnsi="Symbol" w:hint="default"/>
      </w:rPr>
    </w:lvl>
    <w:lvl w:ilvl="4" w:tplc="7C4E39E8">
      <w:start w:val="1"/>
      <w:numFmt w:val="bullet"/>
      <w:lvlText w:val="o"/>
      <w:lvlJc w:val="left"/>
      <w:pPr>
        <w:ind w:left="3600" w:hanging="360"/>
      </w:pPr>
      <w:rPr>
        <w:rFonts w:ascii="Courier New" w:hAnsi="Courier New" w:hint="default"/>
      </w:rPr>
    </w:lvl>
    <w:lvl w:ilvl="5" w:tplc="F7120AD2">
      <w:start w:val="1"/>
      <w:numFmt w:val="bullet"/>
      <w:lvlText w:val=""/>
      <w:lvlJc w:val="left"/>
      <w:pPr>
        <w:ind w:left="4320" w:hanging="360"/>
      </w:pPr>
      <w:rPr>
        <w:rFonts w:ascii="Wingdings" w:hAnsi="Wingdings" w:hint="default"/>
      </w:rPr>
    </w:lvl>
    <w:lvl w:ilvl="6" w:tplc="980469E2">
      <w:start w:val="1"/>
      <w:numFmt w:val="bullet"/>
      <w:lvlText w:val=""/>
      <w:lvlJc w:val="left"/>
      <w:pPr>
        <w:ind w:left="5040" w:hanging="360"/>
      </w:pPr>
      <w:rPr>
        <w:rFonts w:ascii="Symbol" w:hAnsi="Symbol" w:hint="default"/>
      </w:rPr>
    </w:lvl>
    <w:lvl w:ilvl="7" w:tplc="5DB44840">
      <w:start w:val="1"/>
      <w:numFmt w:val="bullet"/>
      <w:lvlText w:val="o"/>
      <w:lvlJc w:val="left"/>
      <w:pPr>
        <w:ind w:left="5760" w:hanging="360"/>
      </w:pPr>
      <w:rPr>
        <w:rFonts w:ascii="Courier New" w:hAnsi="Courier New" w:hint="default"/>
      </w:rPr>
    </w:lvl>
    <w:lvl w:ilvl="8" w:tplc="2C787F24">
      <w:start w:val="1"/>
      <w:numFmt w:val="bullet"/>
      <w:lvlText w:val=""/>
      <w:lvlJc w:val="left"/>
      <w:pPr>
        <w:ind w:left="6480" w:hanging="360"/>
      </w:pPr>
      <w:rPr>
        <w:rFonts w:ascii="Wingdings" w:hAnsi="Wingdings" w:hint="default"/>
      </w:rPr>
    </w:lvl>
  </w:abstractNum>
  <w:abstractNum w:abstractNumId="1" w15:restartNumberingAfterBreak="0">
    <w:nsid w:val="5B02AD52"/>
    <w:multiLevelType w:val="hybridMultilevel"/>
    <w:tmpl w:val="2242BBA8"/>
    <w:lvl w:ilvl="0" w:tplc="9CE458A6">
      <w:start w:val="1"/>
      <w:numFmt w:val="bullet"/>
      <w:lvlText w:val=""/>
      <w:lvlJc w:val="left"/>
      <w:pPr>
        <w:ind w:left="720" w:hanging="360"/>
      </w:pPr>
      <w:rPr>
        <w:rFonts w:ascii="Symbol" w:hAnsi="Symbol" w:hint="default"/>
      </w:rPr>
    </w:lvl>
    <w:lvl w:ilvl="1" w:tplc="3D3A3D46">
      <w:start w:val="1"/>
      <w:numFmt w:val="bullet"/>
      <w:lvlText w:val="o"/>
      <w:lvlJc w:val="left"/>
      <w:pPr>
        <w:ind w:left="1440" w:hanging="360"/>
      </w:pPr>
      <w:rPr>
        <w:rFonts w:ascii="Courier New" w:hAnsi="Courier New" w:hint="default"/>
      </w:rPr>
    </w:lvl>
    <w:lvl w:ilvl="2" w:tplc="393AC11E">
      <w:start w:val="1"/>
      <w:numFmt w:val="bullet"/>
      <w:lvlText w:val=""/>
      <w:lvlJc w:val="left"/>
      <w:pPr>
        <w:ind w:left="2160" w:hanging="360"/>
      </w:pPr>
      <w:rPr>
        <w:rFonts w:ascii="Wingdings" w:hAnsi="Wingdings" w:hint="default"/>
      </w:rPr>
    </w:lvl>
    <w:lvl w:ilvl="3" w:tplc="262E049C">
      <w:start w:val="1"/>
      <w:numFmt w:val="bullet"/>
      <w:lvlText w:val=""/>
      <w:lvlJc w:val="left"/>
      <w:pPr>
        <w:ind w:left="2880" w:hanging="360"/>
      </w:pPr>
      <w:rPr>
        <w:rFonts w:ascii="Symbol" w:hAnsi="Symbol" w:hint="default"/>
      </w:rPr>
    </w:lvl>
    <w:lvl w:ilvl="4" w:tplc="288A90D0">
      <w:start w:val="1"/>
      <w:numFmt w:val="bullet"/>
      <w:lvlText w:val="o"/>
      <w:lvlJc w:val="left"/>
      <w:pPr>
        <w:ind w:left="3600" w:hanging="360"/>
      </w:pPr>
      <w:rPr>
        <w:rFonts w:ascii="Courier New" w:hAnsi="Courier New" w:hint="default"/>
      </w:rPr>
    </w:lvl>
    <w:lvl w:ilvl="5" w:tplc="24924880">
      <w:start w:val="1"/>
      <w:numFmt w:val="bullet"/>
      <w:lvlText w:val=""/>
      <w:lvlJc w:val="left"/>
      <w:pPr>
        <w:ind w:left="4320" w:hanging="360"/>
      </w:pPr>
      <w:rPr>
        <w:rFonts w:ascii="Wingdings" w:hAnsi="Wingdings" w:hint="default"/>
      </w:rPr>
    </w:lvl>
    <w:lvl w:ilvl="6" w:tplc="E3EA397C">
      <w:start w:val="1"/>
      <w:numFmt w:val="bullet"/>
      <w:lvlText w:val=""/>
      <w:lvlJc w:val="left"/>
      <w:pPr>
        <w:ind w:left="5040" w:hanging="360"/>
      </w:pPr>
      <w:rPr>
        <w:rFonts w:ascii="Symbol" w:hAnsi="Symbol" w:hint="default"/>
      </w:rPr>
    </w:lvl>
    <w:lvl w:ilvl="7" w:tplc="CC009DF4">
      <w:start w:val="1"/>
      <w:numFmt w:val="bullet"/>
      <w:lvlText w:val="o"/>
      <w:lvlJc w:val="left"/>
      <w:pPr>
        <w:ind w:left="5760" w:hanging="360"/>
      </w:pPr>
      <w:rPr>
        <w:rFonts w:ascii="Courier New" w:hAnsi="Courier New" w:hint="default"/>
      </w:rPr>
    </w:lvl>
    <w:lvl w:ilvl="8" w:tplc="06D21A8E">
      <w:start w:val="1"/>
      <w:numFmt w:val="bullet"/>
      <w:lvlText w:val=""/>
      <w:lvlJc w:val="left"/>
      <w:pPr>
        <w:ind w:left="6480" w:hanging="360"/>
      </w:pPr>
      <w:rPr>
        <w:rFonts w:ascii="Wingdings" w:hAnsi="Wingdings" w:hint="default"/>
      </w:rPr>
    </w:lvl>
  </w:abstractNum>
  <w:abstractNum w:abstractNumId="2" w15:restartNumberingAfterBreak="0">
    <w:nsid w:val="64EE99E0"/>
    <w:multiLevelType w:val="hybridMultilevel"/>
    <w:tmpl w:val="089A5584"/>
    <w:lvl w:ilvl="0" w:tplc="24505386">
      <w:start w:val="1"/>
      <w:numFmt w:val="bullet"/>
      <w:lvlText w:val=""/>
      <w:lvlJc w:val="left"/>
      <w:pPr>
        <w:ind w:left="720" w:hanging="360"/>
      </w:pPr>
      <w:rPr>
        <w:rFonts w:ascii="Symbol" w:hAnsi="Symbol" w:hint="default"/>
      </w:rPr>
    </w:lvl>
    <w:lvl w:ilvl="1" w:tplc="A29819B2">
      <w:start w:val="1"/>
      <w:numFmt w:val="bullet"/>
      <w:lvlText w:val="o"/>
      <w:lvlJc w:val="left"/>
      <w:pPr>
        <w:ind w:left="1440" w:hanging="360"/>
      </w:pPr>
      <w:rPr>
        <w:rFonts w:ascii="Courier New" w:hAnsi="Courier New" w:hint="default"/>
      </w:rPr>
    </w:lvl>
    <w:lvl w:ilvl="2" w:tplc="FF82A19C">
      <w:start w:val="1"/>
      <w:numFmt w:val="bullet"/>
      <w:lvlText w:val=""/>
      <w:lvlJc w:val="left"/>
      <w:pPr>
        <w:ind w:left="2160" w:hanging="360"/>
      </w:pPr>
      <w:rPr>
        <w:rFonts w:ascii="Wingdings" w:hAnsi="Wingdings" w:hint="default"/>
      </w:rPr>
    </w:lvl>
    <w:lvl w:ilvl="3" w:tplc="6CFEA3C0">
      <w:start w:val="1"/>
      <w:numFmt w:val="bullet"/>
      <w:lvlText w:val=""/>
      <w:lvlJc w:val="left"/>
      <w:pPr>
        <w:ind w:left="2880" w:hanging="360"/>
      </w:pPr>
      <w:rPr>
        <w:rFonts w:ascii="Symbol" w:hAnsi="Symbol" w:hint="default"/>
      </w:rPr>
    </w:lvl>
    <w:lvl w:ilvl="4" w:tplc="A5948AF2">
      <w:start w:val="1"/>
      <w:numFmt w:val="bullet"/>
      <w:lvlText w:val="o"/>
      <w:lvlJc w:val="left"/>
      <w:pPr>
        <w:ind w:left="3600" w:hanging="360"/>
      </w:pPr>
      <w:rPr>
        <w:rFonts w:ascii="Courier New" w:hAnsi="Courier New" w:hint="default"/>
      </w:rPr>
    </w:lvl>
    <w:lvl w:ilvl="5" w:tplc="07CED76E">
      <w:start w:val="1"/>
      <w:numFmt w:val="bullet"/>
      <w:lvlText w:val=""/>
      <w:lvlJc w:val="left"/>
      <w:pPr>
        <w:ind w:left="4320" w:hanging="360"/>
      </w:pPr>
      <w:rPr>
        <w:rFonts w:ascii="Wingdings" w:hAnsi="Wingdings" w:hint="default"/>
      </w:rPr>
    </w:lvl>
    <w:lvl w:ilvl="6" w:tplc="57B29A7E">
      <w:start w:val="1"/>
      <w:numFmt w:val="bullet"/>
      <w:lvlText w:val=""/>
      <w:lvlJc w:val="left"/>
      <w:pPr>
        <w:ind w:left="5040" w:hanging="360"/>
      </w:pPr>
      <w:rPr>
        <w:rFonts w:ascii="Symbol" w:hAnsi="Symbol" w:hint="default"/>
      </w:rPr>
    </w:lvl>
    <w:lvl w:ilvl="7" w:tplc="513842C2">
      <w:start w:val="1"/>
      <w:numFmt w:val="bullet"/>
      <w:lvlText w:val="o"/>
      <w:lvlJc w:val="left"/>
      <w:pPr>
        <w:ind w:left="5760" w:hanging="360"/>
      </w:pPr>
      <w:rPr>
        <w:rFonts w:ascii="Courier New" w:hAnsi="Courier New" w:hint="default"/>
      </w:rPr>
    </w:lvl>
    <w:lvl w:ilvl="8" w:tplc="5E86CEF6">
      <w:start w:val="1"/>
      <w:numFmt w:val="bullet"/>
      <w:lvlText w:val=""/>
      <w:lvlJc w:val="left"/>
      <w:pPr>
        <w:ind w:left="6480" w:hanging="360"/>
      </w:pPr>
      <w:rPr>
        <w:rFonts w:ascii="Wingdings" w:hAnsi="Wingdings" w:hint="default"/>
      </w:rPr>
    </w:lvl>
  </w:abstractNum>
  <w:num w:numId="1" w16cid:durableId="1295059592">
    <w:abstractNumId w:val="1"/>
  </w:num>
  <w:num w:numId="2" w16cid:durableId="1718167919">
    <w:abstractNumId w:val="2"/>
  </w:num>
  <w:num w:numId="3" w16cid:durableId="12191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1E"/>
    <w:rsid w:val="0006079D"/>
    <w:rsid w:val="00064F9C"/>
    <w:rsid w:val="00074B50"/>
    <w:rsid w:val="000F5C0E"/>
    <w:rsid w:val="001122BF"/>
    <w:rsid w:val="001621E4"/>
    <w:rsid w:val="00163624"/>
    <w:rsid w:val="00165CC8"/>
    <w:rsid w:val="00196B1E"/>
    <w:rsid w:val="002126DC"/>
    <w:rsid w:val="003654BA"/>
    <w:rsid w:val="003E4CAE"/>
    <w:rsid w:val="00434559"/>
    <w:rsid w:val="00457632"/>
    <w:rsid w:val="00471C8D"/>
    <w:rsid w:val="005027A4"/>
    <w:rsid w:val="0051525A"/>
    <w:rsid w:val="00586EEE"/>
    <w:rsid w:val="006A1ADF"/>
    <w:rsid w:val="006A7730"/>
    <w:rsid w:val="006A7D3D"/>
    <w:rsid w:val="00717C63"/>
    <w:rsid w:val="007638FA"/>
    <w:rsid w:val="007B05F5"/>
    <w:rsid w:val="007B2CDE"/>
    <w:rsid w:val="00847B61"/>
    <w:rsid w:val="00893A04"/>
    <w:rsid w:val="008950C9"/>
    <w:rsid w:val="008B0011"/>
    <w:rsid w:val="00961387"/>
    <w:rsid w:val="00965481"/>
    <w:rsid w:val="009A4323"/>
    <w:rsid w:val="00A630A1"/>
    <w:rsid w:val="00BB11BA"/>
    <w:rsid w:val="00C47397"/>
    <w:rsid w:val="00CC12BF"/>
    <w:rsid w:val="00D037C6"/>
    <w:rsid w:val="00DB5075"/>
    <w:rsid w:val="00DC12A1"/>
    <w:rsid w:val="00DD5BF1"/>
    <w:rsid w:val="00F42C43"/>
    <w:rsid w:val="00FE0059"/>
    <w:rsid w:val="104BF8C2"/>
    <w:rsid w:val="62810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58B6"/>
  <w15:chartTrackingRefBased/>
  <w15:docId w15:val="{60DFDD05-B139-4370-A489-0D71B29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87"/>
  </w:style>
  <w:style w:type="paragraph" w:styleId="Heading1">
    <w:name w:val="heading 1"/>
    <w:basedOn w:val="Normal"/>
    <w:next w:val="Normal"/>
    <w:link w:val="Heading1Char"/>
    <w:uiPriority w:val="9"/>
    <w:qFormat/>
    <w:rsid w:val="00196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B1E"/>
    <w:rPr>
      <w:rFonts w:eastAsiaTheme="majorEastAsia" w:cstheme="majorBidi"/>
      <w:color w:val="272727" w:themeColor="text1" w:themeTint="D8"/>
    </w:rPr>
  </w:style>
  <w:style w:type="paragraph" w:styleId="Title">
    <w:name w:val="Title"/>
    <w:basedOn w:val="Normal"/>
    <w:next w:val="Normal"/>
    <w:link w:val="TitleChar"/>
    <w:uiPriority w:val="10"/>
    <w:qFormat/>
    <w:rsid w:val="0019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B1E"/>
    <w:pPr>
      <w:spacing w:before="160"/>
      <w:jc w:val="center"/>
    </w:pPr>
    <w:rPr>
      <w:i/>
      <w:iCs/>
      <w:color w:val="404040" w:themeColor="text1" w:themeTint="BF"/>
    </w:rPr>
  </w:style>
  <w:style w:type="character" w:customStyle="1" w:styleId="QuoteChar">
    <w:name w:val="Quote Char"/>
    <w:basedOn w:val="DefaultParagraphFont"/>
    <w:link w:val="Quote"/>
    <w:uiPriority w:val="29"/>
    <w:rsid w:val="00196B1E"/>
    <w:rPr>
      <w:i/>
      <w:iCs/>
      <w:color w:val="404040" w:themeColor="text1" w:themeTint="BF"/>
    </w:rPr>
  </w:style>
  <w:style w:type="paragraph" w:styleId="ListParagraph">
    <w:name w:val="List Paragraph"/>
    <w:basedOn w:val="Normal"/>
    <w:uiPriority w:val="34"/>
    <w:qFormat/>
    <w:rsid w:val="00196B1E"/>
    <w:pPr>
      <w:ind w:left="720"/>
      <w:contextualSpacing/>
    </w:pPr>
  </w:style>
  <w:style w:type="character" w:styleId="IntenseEmphasis">
    <w:name w:val="Intense Emphasis"/>
    <w:basedOn w:val="DefaultParagraphFont"/>
    <w:uiPriority w:val="21"/>
    <w:qFormat/>
    <w:rsid w:val="00196B1E"/>
    <w:rPr>
      <w:i/>
      <w:iCs/>
      <w:color w:val="0F4761" w:themeColor="accent1" w:themeShade="BF"/>
    </w:rPr>
  </w:style>
  <w:style w:type="paragraph" w:styleId="IntenseQuote">
    <w:name w:val="Intense Quote"/>
    <w:basedOn w:val="Normal"/>
    <w:next w:val="Normal"/>
    <w:link w:val="IntenseQuoteChar"/>
    <w:uiPriority w:val="30"/>
    <w:qFormat/>
    <w:rsid w:val="00196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B1E"/>
    <w:rPr>
      <w:i/>
      <w:iCs/>
      <w:color w:val="0F4761" w:themeColor="accent1" w:themeShade="BF"/>
    </w:rPr>
  </w:style>
  <w:style w:type="character" w:styleId="IntenseReference">
    <w:name w:val="Intense Reference"/>
    <w:basedOn w:val="DefaultParagraphFont"/>
    <w:uiPriority w:val="32"/>
    <w:qFormat/>
    <w:rsid w:val="00196B1E"/>
    <w:rPr>
      <w:b/>
      <w:bCs/>
      <w:smallCaps/>
      <w:color w:val="0F4761" w:themeColor="accent1" w:themeShade="BF"/>
      <w:spacing w:val="5"/>
    </w:rPr>
  </w:style>
  <w:style w:type="paragraph" w:styleId="Header">
    <w:name w:val="header"/>
    <w:basedOn w:val="Normal"/>
    <w:uiPriority w:val="99"/>
    <w:unhideWhenUsed/>
    <w:rsid w:val="628102C8"/>
    <w:pPr>
      <w:tabs>
        <w:tab w:val="center" w:pos="4680"/>
        <w:tab w:val="right" w:pos="9360"/>
      </w:tabs>
      <w:spacing w:after="0" w:line="240" w:lineRule="auto"/>
    </w:pPr>
  </w:style>
  <w:style w:type="paragraph" w:styleId="Footer">
    <w:name w:val="footer"/>
    <w:basedOn w:val="Normal"/>
    <w:uiPriority w:val="99"/>
    <w:unhideWhenUsed/>
    <w:rsid w:val="628102C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Reed</dc:creator>
  <cp:keywords/>
  <dc:description/>
  <cp:lastModifiedBy>Guest User</cp:lastModifiedBy>
  <cp:revision>2</cp:revision>
  <dcterms:created xsi:type="dcterms:W3CDTF">2026-03-27T04:59:00Z</dcterms:created>
  <dcterms:modified xsi:type="dcterms:W3CDTF">2026-03-27T04:59:00Z</dcterms:modified>
</cp:coreProperties>
</file>