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EF0E" w14:textId="3AEC0D03" w:rsidR="0017488D" w:rsidRPr="008D5B9B" w:rsidRDefault="0017488D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711B6F4" wp14:editId="3BB4D14C">
            <wp:simplePos x="0" y="0"/>
            <wp:positionH relativeFrom="column">
              <wp:posOffset>1358900</wp:posOffset>
            </wp:positionH>
            <wp:positionV relativeFrom="paragraph">
              <wp:posOffset>0</wp:posOffset>
            </wp:positionV>
            <wp:extent cx="3238500" cy="1243330"/>
            <wp:effectExtent l="0" t="0" r="0" b="127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1801E" w14:textId="77777777" w:rsidR="0017488D" w:rsidRPr="008D5B9B" w:rsidRDefault="0017488D">
      <w:pPr>
        <w:rPr>
          <w:rFonts w:asciiTheme="minorHAnsi" w:hAnsiTheme="minorHAnsi" w:cstheme="minorHAnsi"/>
        </w:rPr>
      </w:pPr>
    </w:p>
    <w:p w14:paraId="34A2D97D" w14:textId="77777777" w:rsidR="0017488D" w:rsidRPr="008D5B9B" w:rsidRDefault="0017488D">
      <w:pPr>
        <w:rPr>
          <w:rFonts w:asciiTheme="minorHAnsi" w:hAnsiTheme="minorHAnsi" w:cstheme="minorHAnsi"/>
        </w:rPr>
      </w:pPr>
    </w:p>
    <w:p w14:paraId="189703C1" w14:textId="7EF29CD8" w:rsidR="0017488D" w:rsidRPr="008D5B9B" w:rsidRDefault="0017488D">
      <w:pPr>
        <w:rPr>
          <w:rFonts w:asciiTheme="minorHAnsi" w:hAnsiTheme="minorHAnsi" w:cstheme="minorHAnsi"/>
        </w:rPr>
      </w:pPr>
    </w:p>
    <w:p w14:paraId="0E078D4A" w14:textId="0CBBEFC1" w:rsidR="00E86685" w:rsidRPr="008D5B9B" w:rsidRDefault="00E86685">
      <w:pPr>
        <w:rPr>
          <w:rFonts w:asciiTheme="minorHAnsi" w:hAnsiTheme="minorHAnsi" w:cstheme="minorHAnsi"/>
        </w:rPr>
      </w:pPr>
    </w:p>
    <w:p w14:paraId="20E9736A" w14:textId="7B4EDE08" w:rsidR="0017488D" w:rsidRPr="008D5B9B" w:rsidRDefault="0017488D">
      <w:pPr>
        <w:rPr>
          <w:rFonts w:asciiTheme="minorHAnsi" w:hAnsiTheme="minorHAnsi" w:cstheme="minorHAnsi"/>
        </w:rPr>
      </w:pPr>
    </w:p>
    <w:p w14:paraId="66A009D6" w14:textId="24A64A35" w:rsidR="0017488D" w:rsidRPr="008D5B9B" w:rsidRDefault="0017488D">
      <w:pPr>
        <w:rPr>
          <w:rFonts w:asciiTheme="minorHAnsi" w:hAnsiTheme="minorHAnsi" w:cstheme="minorHAnsi"/>
        </w:rPr>
      </w:pPr>
    </w:p>
    <w:p w14:paraId="1A79A993" w14:textId="7AAE210A" w:rsidR="0017488D" w:rsidRPr="008D5B9B" w:rsidRDefault="0017488D" w:rsidP="0017488D">
      <w:pPr>
        <w:jc w:val="center"/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  <w:b/>
          <w:bCs/>
          <w:u w:val="single"/>
        </w:rPr>
        <w:t xml:space="preserve">Taiwan NSDA Qualifying Tournament </w:t>
      </w:r>
      <w:r w:rsidR="009972DF" w:rsidRPr="008D5B9B">
        <w:rPr>
          <w:rFonts w:asciiTheme="minorHAnsi" w:hAnsiTheme="minorHAnsi" w:cstheme="minorHAnsi"/>
          <w:b/>
          <w:bCs/>
          <w:u w:val="single"/>
        </w:rPr>
        <w:t>Invitation</w:t>
      </w:r>
    </w:p>
    <w:p w14:paraId="053669E2" w14:textId="1388B049" w:rsidR="009972DF" w:rsidRPr="008D5B9B" w:rsidRDefault="009972DF" w:rsidP="0017488D">
      <w:pPr>
        <w:jc w:val="center"/>
        <w:rPr>
          <w:rFonts w:asciiTheme="minorHAnsi" w:hAnsiTheme="minorHAnsi" w:cstheme="minorHAnsi"/>
        </w:rPr>
      </w:pPr>
    </w:p>
    <w:p w14:paraId="7DDFA84C" w14:textId="3049BDCD" w:rsidR="009972DF" w:rsidRPr="008D5B9B" w:rsidRDefault="009972DF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Dear Coaches,</w:t>
      </w:r>
    </w:p>
    <w:p w14:paraId="180340C9" w14:textId="4FD91FCB" w:rsidR="009972DF" w:rsidRPr="008D5B9B" w:rsidRDefault="009972DF" w:rsidP="009972DF">
      <w:pPr>
        <w:rPr>
          <w:rFonts w:asciiTheme="minorHAnsi" w:hAnsiTheme="minorHAnsi" w:cstheme="minorHAnsi"/>
        </w:rPr>
      </w:pPr>
    </w:p>
    <w:p w14:paraId="57A59CDA" w14:textId="3F7D38E4" w:rsidR="009972DF" w:rsidRPr="008D5B9B" w:rsidRDefault="00BE757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It is our pleasure to welcome you to the 202</w:t>
      </w:r>
      <w:r w:rsidR="0010646A">
        <w:rPr>
          <w:rFonts w:asciiTheme="minorHAnsi" w:hAnsiTheme="minorHAnsi" w:cstheme="minorHAnsi"/>
        </w:rPr>
        <w:t xml:space="preserve">6 </w:t>
      </w:r>
      <w:r w:rsidRPr="008D5B9B">
        <w:rPr>
          <w:rFonts w:asciiTheme="minorHAnsi" w:hAnsiTheme="minorHAnsi" w:cstheme="minorHAnsi"/>
        </w:rPr>
        <w:t xml:space="preserve">Taiwan NSDA Qualifying Tournament on </w:t>
      </w:r>
      <w:r w:rsidR="008B4AEF" w:rsidRPr="008D5B9B">
        <w:rPr>
          <w:rFonts w:asciiTheme="minorHAnsi" w:hAnsiTheme="minorHAnsi" w:cstheme="minorHAnsi"/>
        </w:rPr>
        <w:t xml:space="preserve">Saturday, March </w:t>
      </w:r>
      <w:r w:rsidR="0010646A">
        <w:rPr>
          <w:rFonts w:asciiTheme="minorHAnsi" w:hAnsiTheme="minorHAnsi" w:cstheme="minorHAnsi"/>
        </w:rPr>
        <w:t>7</w:t>
      </w:r>
      <w:r w:rsidR="0010646A" w:rsidRPr="0010646A">
        <w:rPr>
          <w:rFonts w:asciiTheme="minorHAnsi" w:hAnsiTheme="minorHAnsi" w:cstheme="minorHAnsi"/>
          <w:vertAlign w:val="superscript"/>
        </w:rPr>
        <w:t>th</w:t>
      </w:r>
      <w:r w:rsidR="008B4AEF" w:rsidRPr="008D5B9B">
        <w:rPr>
          <w:rFonts w:asciiTheme="minorHAnsi" w:hAnsiTheme="minorHAnsi" w:cstheme="minorHAnsi"/>
        </w:rPr>
        <w:t>!</w:t>
      </w:r>
    </w:p>
    <w:p w14:paraId="73C58917" w14:textId="7C29244C" w:rsidR="00BE7579" w:rsidRPr="008D5B9B" w:rsidRDefault="00BE7579" w:rsidP="009972DF">
      <w:pPr>
        <w:rPr>
          <w:rFonts w:asciiTheme="minorHAnsi" w:hAnsiTheme="minorHAnsi" w:cstheme="minorHAnsi"/>
        </w:rPr>
      </w:pPr>
    </w:p>
    <w:p w14:paraId="04F24280" w14:textId="4E8E4F3E" w:rsidR="009B15DD" w:rsidRPr="008D5B9B" w:rsidRDefault="009B15DD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We are excited to once again be able to welcome you to Taipei American School’s campus for an in-person tournament</w:t>
      </w:r>
      <w:r w:rsidR="00DA5BE5" w:rsidRPr="008D5B9B">
        <w:rPr>
          <w:rFonts w:asciiTheme="minorHAnsi" w:hAnsiTheme="minorHAnsi" w:cstheme="minorHAnsi"/>
        </w:rPr>
        <w:t>!</w:t>
      </w:r>
    </w:p>
    <w:p w14:paraId="54D24158" w14:textId="2121B44C" w:rsidR="009B15DD" w:rsidRPr="008D5B9B" w:rsidRDefault="009B15DD" w:rsidP="009972DF">
      <w:pPr>
        <w:rPr>
          <w:rFonts w:asciiTheme="minorHAnsi" w:hAnsiTheme="minorHAnsi" w:cstheme="minorHAnsi"/>
        </w:rPr>
      </w:pPr>
    </w:p>
    <w:p w14:paraId="250E8D98" w14:textId="42514E02" w:rsidR="009B15DD" w:rsidRPr="008D5B9B" w:rsidRDefault="00DA5BE5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The 202</w:t>
      </w:r>
      <w:r w:rsidR="0010646A">
        <w:rPr>
          <w:rFonts w:asciiTheme="minorHAnsi" w:hAnsiTheme="minorHAnsi" w:cstheme="minorHAnsi"/>
        </w:rPr>
        <w:t>6</w:t>
      </w:r>
      <w:r w:rsidRPr="008D5B9B">
        <w:rPr>
          <w:rFonts w:asciiTheme="minorHAnsi" w:hAnsiTheme="minorHAnsi" w:cstheme="minorHAnsi"/>
        </w:rPr>
        <w:t xml:space="preserve"> NSDA National Tournament will be hosted in </w:t>
      </w:r>
      <w:r w:rsidR="0010646A">
        <w:rPr>
          <w:rFonts w:asciiTheme="minorHAnsi" w:hAnsiTheme="minorHAnsi" w:cstheme="minorHAnsi"/>
        </w:rPr>
        <w:t>Richmond, Virginia</w:t>
      </w:r>
    </w:p>
    <w:p w14:paraId="00FCB8CA" w14:textId="7A49D61A" w:rsidR="00BE7579" w:rsidRPr="008D5B9B" w:rsidRDefault="00BE7579" w:rsidP="009972DF">
      <w:pPr>
        <w:rPr>
          <w:rFonts w:asciiTheme="minorHAnsi" w:hAnsiTheme="minorHAnsi" w:cstheme="minorHAnsi"/>
        </w:rPr>
      </w:pPr>
    </w:p>
    <w:p w14:paraId="7DA7908A" w14:textId="0F114EC8" w:rsidR="00BE7579" w:rsidRPr="008D5B9B" w:rsidRDefault="00BE757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 xml:space="preserve">In this invitation, you will find all important for the upcoming tournament. If you have any questions, please don’t hesitate to email me (williamsc@tas.edu.tw) or message me </w:t>
      </w:r>
      <w:proofErr w:type="gramStart"/>
      <w:r w:rsidRPr="008D5B9B">
        <w:rPr>
          <w:rFonts w:asciiTheme="minorHAnsi" w:hAnsiTheme="minorHAnsi" w:cstheme="minorHAnsi"/>
        </w:rPr>
        <w:t>on Line</w:t>
      </w:r>
      <w:proofErr w:type="gramEnd"/>
      <w:r w:rsidRPr="008D5B9B">
        <w:rPr>
          <w:rFonts w:asciiTheme="minorHAnsi" w:hAnsiTheme="minorHAnsi" w:cstheme="minorHAnsi"/>
        </w:rPr>
        <w:t xml:space="preserve"> (ID: </w:t>
      </w:r>
      <w:proofErr w:type="spellStart"/>
      <w:r w:rsidRPr="008D5B9B">
        <w:rPr>
          <w:rFonts w:asciiTheme="minorHAnsi" w:hAnsiTheme="minorHAnsi" w:cstheme="minorHAnsi"/>
        </w:rPr>
        <w:t>jchasewilliams</w:t>
      </w:r>
      <w:proofErr w:type="spellEnd"/>
      <w:r w:rsidRPr="008D5B9B">
        <w:rPr>
          <w:rFonts w:asciiTheme="minorHAnsi" w:hAnsiTheme="minorHAnsi" w:cstheme="minorHAnsi"/>
        </w:rPr>
        <w:t>).</w:t>
      </w:r>
    </w:p>
    <w:p w14:paraId="26080A60" w14:textId="1D82D5CD" w:rsidR="00BE7579" w:rsidRPr="008D5B9B" w:rsidRDefault="00BE7579" w:rsidP="009972DF">
      <w:pPr>
        <w:rPr>
          <w:rFonts w:asciiTheme="minorHAnsi" w:hAnsiTheme="minorHAnsi" w:cstheme="minorHAnsi"/>
        </w:rPr>
      </w:pPr>
    </w:p>
    <w:p w14:paraId="3F50D38B" w14:textId="72F74E65" w:rsidR="00BE7579" w:rsidRPr="008D5B9B" w:rsidRDefault="00BE757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Thank you for all that you do to make Speech and Debate possible in Taiwan!</w:t>
      </w:r>
    </w:p>
    <w:p w14:paraId="14877C0B" w14:textId="2CAE7582" w:rsidR="00BE7579" w:rsidRPr="008D5B9B" w:rsidRDefault="00BE7579" w:rsidP="009972DF">
      <w:pPr>
        <w:rPr>
          <w:rFonts w:asciiTheme="minorHAnsi" w:hAnsiTheme="minorHAnsi" w:cstheme="minorHAnsi"/>
        </w:rPr>
      </w:pPr>
    </w:p>
    <w:p w14:paraId="3BDEC8F4" w14:textId="3FD86B3E" w:rsidR="00BE7579" w:rsidRPr="008D5B9B" w:rsidRDefault="00BE757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Chase Williams</w:t>
      </w:r>
    </w:p>
    <w:p w14:paraId="1C6241C5" w14:textId="67B1043E" w:rsidR="00BE7579" w:rsidRPr="008D5B9B" w:rsidRDefault="00BE757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Chair, Taiwan Speech and Debate Association</w:t>
      </w:r>
    </w:p>
    <w:p w14:paraId="0CFCBE48" w14:textId="68A867F7" w:rsidR="00BE7579" w:rsidRPr="008D5B9B" w:rsidRDefault="00BE757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Teacher and Director of Debate 6-12, Taipei American School</w:t>
      </w:r>
    </w:p>
    <w:p w14:paraId="1FA96DA9" w14:textId="41E0BAB2" w:rsidR="00BE7579" w:rsidRPr="008D5B9B" w:rsidRDefault="00BE7579" w:rsidP="009972DF">
      <w:pPr>
        <w:rPr>
          <w:rFonts w:asciiTheme="minorHAnsi" w:hAnsiTheme="minorHAnsi" w:cstheme="minorHAnsi"/>
        </w:rPr>
      </w:pPr>
    </w:p>
    <w:p w14:paraId="65671162" w14:textId="3E12CAD2" w:rsidR="00BE7579" w:rsidRPr="008D5B9B" w:rsidRDefault="00BE7579" w:rsidP="009972DF">
      <w:pPr>
        <w:rPr>
          <w:rFonts w:asciiTheme="minorHAnsi" w:hAnsiTheme="minorHAnsi" w:cstheme="minorHAnsi"/>
        </w:rPr>
      </w:pPr>
    </w:p>
    <w:p w14:paraId="71FBBB8B" w14:textId="1793602B" w:rsidR="00BE7579" w:rsidRPr="008D5B9B" w:rsidRDefault="00BE757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  <w:b/>
          <w:bCs/>
          <w:u w:val="single"/>
        </w:rPr>
        <w:t>Tournament Schedule</w:t>
      </w:r>
    </w:p>
    <w:p w14:paraId="0BDD0374" w14:textId="38DA249A" w:rsidR="00BE7579" w:rsidRPr="008D5B9B" w:rsidRDefault="00BE7579" w:rsidP="009972DF">
      <w:pPr>
        <w:rPr>
          <w:rFonts w:asciiTheme="minorHAnsi" w:hAnsiTheme="minorHAnsi" w:cstheme="minorHAnsi"/>
        </w:rPr>
      </w:pPr>
    </w:p>
    <w:p w14:paraId="23BAE8E9" w14:textId="701CD60B" w:rsidR="00BE7579" w:rsidRPr="008D5B9B" w:rsidRDefault="00BE757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The most up-to-date schedule can be found on this Google Spreadsheet:</w:t>
      </w:r>
      <w:r w:rsidR="007F7B21" w:rsidRPr="008D5B9B">
        <w:rPr>
          <w:rFonts w:asciiTheme="minorHAnsi" w:hAnsiTheme="minorHAnsi" w:cstheme="minorHAnsi"/>
        </w:rPr>
        <w:t xml:space="preserve"> </w:t>
      </w:r>
    </w:p>
    <w:p w14:paraId="38D63AAE" w14:textId="3D76BC08" w:rsidR="00CA6861" w:rsidRDefault="00EB0A69" w:rsidP="009972DF">
      <w:hyperlink r:id="rId6" w:history="1">
        <w:r w:rsidR="0010646A" w:rsidRPr="00731B65">
          <w:rPr>
            <w:rStyle w:val="Hyperlink"/>
          </w:rPr>
          <w:t>https://docs.google.com/spreadsheets/d/1Sg6bJQtDlkGXLLtkCLtEpucDmhjUuSeW-_XIYpwqh84/edit?usp=sharing</w:t>
        </w:r>
      </w:hyperlink>
    </w:p>
    <w:p w14:paraId="23C8E7DF" w14:textId="77777777" w:rsidR="0010646A" w:rsidRPr="008D5B9B" w:rsidRDefault="0010646A" w:rsidP="009972DF">
      <w:pPr>
        <w:rPr>
          <w:rFonts w:asciiTheme="minorHAnsi" w:hAnsiTheme="minorHAnsi" w:cstheme="minorHAnsi"/>
        </w:rPr>
      </w:pPr>
    </w:p>
    <w:p w14:paraId="2CE4168A" w14:textId="1F349C59" w:rsidR="00BE7579" w:rsidRPr="008D5B9B" w:rsidRDefault="00167275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 xml:space="preserve">Our goal is to ensure that all </w:t>
      </w:r>
      <w:r w:rsidR="00BE7579" w:rsidRPr="008D5B9B">
        <w:rPr>
          <w:rFonts w:asciiTheme="minorHAnsi" w:hAnsiTheme="minorHAnsi" w:cstheme="minorHAnsi"/>
        </w:rPr>
        <w:t xml:space="preserve">events will conclude on Saturday, </w:t>
      </w:r>
      <w:r w:rsidR="0010646A">
        <w:rPr>
          <w:rFonts w:asciiTheme="minorHAnsi" w:hAnsiTheme="minorHAnsi" w:cstheme="minorHAnsi"/>
        </w:rPr>
        <w:t>March 7</w:t>
      </w:r>
      <w:r w:rsidR="0010646A" w:rsidRPr="0010646A">
        <w:rPr>
          <w:rFonts w:asciiTheme="minorHAnsi" w:hAnsiTheme="minorHAnsi" w:cstheme="minorHAnsi"/>
          <w:vertAlign w:val="superscript"/>
        </w:rPr>
        <w:t>th</w:t>
      </w:r>
      <w:r w:rsidR="0010646A">
        <w:rPr>
          <w:rFonts w:asciiTheme="minorHAnsi" w:hAnsiTheme="minorHAnsi" w:cstheme="minorHAnsi"/>
        </w:rPr>
        <w:t xml:space="preserve"> </w:t>
      </w:r>
      <w:r w:rsidR="00CA6861" w:rsidRPr="008D5B9B">
        <w:rPr>
          <w:rFonts w:asciiTheme="minorHAnsi" w:hAnsiTheme="minorHAnsi" w:cstheme="minorHAnsi"/>
        </w:rPr>
        <w:t>as a one</w:t>
      </w:r>
      <w:r w:rsidR="0010646A">
        <w:rPr>
          <w:rFonts w:asciiTheme="minorHAnsi" w:hAnsiTheme="minorHAnsi" w:cstheme="minorHAnsi"/>
        </w:rPr>
        <w:t>-</w:t>
      </w:r>
      <w:r w:rsidR="00CA6861" w:rsidRPr="008D5B9B">
        <w:rPr>
          <w:rFonts w:asciiTheme="minorHAnsi" w:hAnsiTheme="minorHAnsi" w:cstheme="minorHAnsi"/>
        </w:rPr>
        <w:t xml:space="preserve">day tournament as has been the case for the past </w:t>
      </w:r>
      <w:r w:rsidR="0010646A">
        <w:rPr>
          <w:rFonts w:asciiTheme="minorHAnsi" w:hAnsiTheme="minorHAnsi" w:cstheme="minorHAnsi"/>
        </w:rPr>
        <w:t>six</w:t>
      </w:r>
      <w:r w:rsidR="00CA6861" w:rsidRPr="008D5B9B">
        <w:rPr>
          <w:rFonts w:asciiTheme="minorHAnsi" w:hAnsiTheme="minorHAnsi" w:cstheme="minorHAnsi"/>
        </w:rPr>
        <w:t xml:space="preserve"> years.</w:t>
      </w:r>
      <w:r w:rsidR="0075793F" w:rsidRPr="008D5B9B">
        <w:rPr>
          <w:rFonts w:asciiTheme="minorHAnsi" w:hAnsiTheme="minorHAnsi" w:cstheme="minorHAnsi"/>
        </w:rPr>
        <w:t xml:space="preserve"> </w:t>
      </w:r>
      <w:r w:rsidRPr="008D5B9B">
        <w:rPr>
          <w:rFonts w:asciiTheme="minorHAnsi" w:hAnsiTheme="minorHAnsi" w:cstheme="minorHAnsi"/>
        </w:rPr>
        <w:t>However, this is based on projected entry numbers and may need to be extended to Sunday, especially</w:t>
      </w:r>
      <w:r w:rsidR="00BE7579" w:rsidRPr="008D5B9B">
        <w:rPr>
          <w:rFonts w:asciiTheme="minorHAnsi" w:hAnsiTheme="minorHAnsi" w:cstheme="minorHAnsi"/>
        </w:rPr>
        <w:t xml:space="preserve"> </w:t>
      </w:r>
      <w:r w:rsidRPr="008D5B9B">
        <w:rPr>
          <w:rFonts w:asciiTheme="minorHAnsi" w:hAnsiTheme="minorHAnsi" w:cstheme="minorHAnsi"/>
        </w:rPr>
        <w:t>in</w:t>
      </w:r>
      <w:r w:rsidR="00BE7579" w:rsidRPr="008D5B9B">
        <w:rPr>
          <w:rFonts w:asciiTheme="minorHAnsi" w:hAnsiTheme="minorHAnsi" w:cstheme="minorHAnsi"/>
        </w:rPr>
        <w:t xml:space="preserve"> Policy Debate.</w:t>
      </w:r>
      <w:r w:rsidRPr="008D5B9B">
        <w:rPr>
          <w:rFonts w:asciiTheme="minorHAnsi" w:hAnsiTheme="minorHAnsi" w:cstheme="minorHAnsi"/>
        </w:rPr>
        <w:t xml:space="preserve"> The earlier schools can get their registrations in, the better. </w:t>
      </w:r>
      <w:r w:rsidR="003201C9" w:rsidRPr="008D5B9B">
        <w:rPr>
          <w:rFonts w:asciiTheme="minorHAnsi" w:hAnsiTheme="minorHAnsi" w:cstheme="minorHAnsi"/>
        </w:rPr>
        <w:t>This schedule is TENTATIVE and may change depending on entries. If we don’t need a quarters round, we’ll cut it. If we don’t need 4 prelims, we will decrease to 3</w:t>
      </w:r>
      <w:r w:rsidR="0075793F" w:rsidRPr="008D5B9B">
        <w:rPr>
          <w:rFonts w:asciiTheme="minorHAnsi" w:hAnsiTheme="minorHAnsi" w:cstheme="minorHAnsi"/>
        </w:rPr>
        <w:t>, etc.</w:t>
      </w:r>
    </w:p>
    <w:p w14:paraId="3245E496" w14:textId="3E5F15F9" w:rsidR="003201C9" w:rsidRPr="008D5B9B" w:rsidRDefault="003201C9" w:rsidP="009972DF">
      <w:pPr>
        <w:rPr>
          <w:rFonts w:asciiTheme="minorHAnsi" w:hAnsiTheme="minorHAnsi" w:cstheme="minorHAnsi"/>
        </w:rPr>
      </w:pPr>
    </w:p>
    <w:p w14:paraId="04F3C120" w14:textId="4D3581E5" w:rsidR="003201C9" w:rsidRPr="008D5B9B" w:rsidRDefault="003201C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lastRenderedPageBreak/>
        <w:t>Our goal is to run an efficient tournament that provides students with a quality experience. If there are edits to the schedule you would like us to consider, please let me know! We still have some flexibility at this point.</w:t>
      </w:r>
    </w:p>
    <w:p w14:paraId="5FB573AB" w14:textId="77777777" w:rsidR="003201C9" w:rsidRPr="008D5B9B" w:rsidRDefault="003201C9" w:rsidP="009972DF">
      <w:pPr>
        <w:rPr>
          <w:rFonts w:asciiTheme="minorHAnsi" w:hAnsiTheme="minorHAnsi" w:cstheme="minorHAnsi"/>
        </w:rPr>
      </w:pPr>
    </w:p>
    <w:p w14:paraId="5F6B2939" w14:textId="64BD233B" w:rsidR="003201C9" w:rsidRPr="008D5B9B" w:rsidRDefault="003201C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  <w:b/>
          <w:bCs/>
          <w:u w:val="single"/>
        </w:rPr>
        <w:t>Tournament Registration</w:t>
      </w:r>
    </w:p>
    <w:p w14:paraId="46FD6ECB" w14:textId="03902BDB" w:rsidR="003201C9" w:rsidRPr="008D5B9B" w:rsidRDefault="003201C9" w:rsidP="009972DF">
      <w:pPr>
        <w:rPr>
          <w:rFonts w:asciiTheme="minorHAnsi" w:hAnsiTheme="minorHAnsi" w:cstheme="minorHAnsi"/>
        </w:rPr>
      </w:pPr>
    </w:p>
    <w:p w14:paraId="4CEF1652" w14:textId="6CF4D070" w:rsidR="003201C9" w:rsidRPr="008D5B9B" w:rsidRDefault="003201C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Registration is now open on Tabroom.com. You can sign-up your entries here:</w:t>
      </w:r>
    </w:p>
    <w:p w14:paraId="586FDA1C" w14:textId="560F3C10" w:rsidR="003201C9" w:rsidRPr="008D5B9B" w:rsidRDefault="003201C9" w:rsidP="009972DF">
      <w:pPr>
        <w:rPr>
          <w:rFonts w:asciiTheme="minorHAnsi" w:hAnsiTheme="minorHAnsi" w:cstheme="minorHAnsi"/>
        </w:rPr>
      </w:pPr>
    </w:p>
    <w:p w14:paraId="5E0E1D0D" w14:textId="26C06F64" w:rsidR="003201C9" w:rsidRPr="008D5B9B" w:rsidRDefault="00EB0A69" w:rsidP="009972DF">
      <w:pPr>
        <w:rPr>
          <w:rFonts w:asciiTheme="minorHAnsi" w:hAnsiTheme="minorHAnsi" w:cstheme="minorHAnsi"/>
        </w:rPr>
      </w:pPr>
      <w:hyperlink r:id="rId7" w:history="1">
        <w:r w:rsidR="00C978DE" w:rsidRPr="008D5B9B">
          <w:rPr>
            <w:rStyle w:val="Hyperlink"/>
            <w:rFonts w:asciiTheme="minorHAnsi" w:hAnsiTheme="minorHAnsi" w:cstheme="minorHAnsi"/>
          </w:rPr>
          <w:t>Tsda.tabroom.com</w:t>
        </w:r>
      </w:hyperlink>
    </w:p>
    <w:p w14:paraId="6AD3D2EC" w14:textId="77777777" w:rsidR="00C978DE" w:rsidRPr="008D5B9B" w:rsidRDefault="00C978DE" w:rsidP="009972DF">
      <w:pPr>
        <w:rPr>
          <w:rFonts w:asciiTheme="minorHAnsi" w:hAnsiTheme="minorHAnsi" w:cstheme="minorHAnsi"/>
        </w:rPr>
      </w:pPr>
    </w:p>
    <w:p w14:paraId="145CF7E8" w14:textId="10974EDB" w:rsidR="003201C9" w:rsidRPr="008D5B9B" w:rsidRDefault="003201C9" w:rsidP="009972DF">
      <w:pPr>
        <w:rPr>
          <w:rFonts w:asciiTheme="minorHAnsi" w:hAnsiTheme="minorHAnsi" w:cstheme="minorHAnsi"/>
          <w:b/>
          <w:bCs/>
          <w:i/>
          <w:iCs/>
        </w:rPr>
      </w:pPr>
      <w:r w:rsidRPr="008D5B9B">
        <w:rPr>
          <w:rFonts w:asciiTheme="minorHAnsi" w:hAnsiTheme="minorHAnsi" w:cstheme="minorHAnsi"/>
          <w:b/>
          <w:bCs/>
          <w:i/>
          <w:iCs/>
        </w:rPr>
        <w:t xml:space="preserve">All entries, judges, and judge hire requests must be submitted by </w:t>
      </w:r>
      <w:r w:rsidR="00C854A9">
        <w:rPr>
          <w:rFonts w:asciiTheme="minorHAnsi" w:hAnsiTheme="minorHAnsi" w:cstheme="minorHAnsi"/>
          <w:b/>
          <w:bCs/>
          <w:i/>
          <w:iCs/>
        </w:rPr>
        <w:t>Tuesday, March 3</w:t>
      </w:r>
      <w:r w:rsidR="00C854A9" w:rsidRPr="00C854A9">
        <w:rPr>
          <w:rFonts w:asciiTheme="minorHAnsi" w:hAnsiTheme="minorHAnsi" w:cstheme="minorHAnsi"/>
          <w:b/>
          <w:bCs/>
          <w:i/>
          <w:iCs/>
          <w:vertAlign w:val="superscript"/>
        </w:rPr>
        <w:t>rd</w:t>
      </w:r>
      <w:r w:rsidR="00C854A9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8D5B9B">
        <w:rPr>
          <w:rFonts w:asciiTheme="minorHAnsi" w:hAnsiTheme="minorHAnsi" w:cstheme="minorHAnsi"/>
          <w:b/>
          <w:bCs/>
          <w:i/>
          <w:iCs/>
        </w:rPr>
        <w:t>at 5pm</w:t>
      </w:r>
      <w:r w:rsidR="007E776C" w:rsidRPr="008D5B9B">
        <w:rPr>
          <w:rFonts w:asciiTheme="minorHAnsi" w:hAnsiTheme="minorHAnsi" w:cstheme="minorHAnsi"/>
          <w:b/>
          <w:bCs/>
          <w:i/>
          <w:iCs/>
        </w:rPr>
        <w:t>, but the earlier you can submit your entries, judges, and judge hire requests, the better!</w:t>
      </w:r>
    </w:p>
    <w:p w14:paraId="70BCCEF3" w14:textId="77777777" w:rsidR="003201C9" w:rsidRPr="008D5B9B" w:rsidRDefault="003201C9" w:rsidP="009972DF">
      <w:pPr>
        <w:rPr>
          <w:rFonts w:asciiTheme="minorHAnsi" w:hAnsiTheme="minorHAnsi" w:cstheme="minorHAnsi"/>
        </w:rPr>
      </w:pPr>
    </w:p>
    <w:p w14:paraId="190FAA70" w14:textId="113A97E2" w:rsidR="00BE7579" w:rsidRPr="008D5B9B" w:rsidRDefault="00BE757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  <w:b/>
          <w:bCs/>
          <w:u w:val="single"/>
        </w:rPr>
        <w:t>Tournament Venue</w:t>
      </w:r>
    </w:p>
    <w:p w14:paraId="1DFD1032" w14:textId="10631A38" w:rsidR="00BE7579" w:rsidRPr="008D5B9B" w:rsidRDefault="00BE7579" w:rsidP="009972DF">
      <w:pPr>
        <w:rPr>
          <w:rFonts w:asciiTheme="minorHAnsi" w:hAnsiTheme="minorHAnsi" w:cstheme="minorHAnsi"/>
        </w:rPr>
      </w:pPr>
    </w:p>
    <w:p w14:paraId="44F197D5" w14:textId="465743C3" w:rsidR="00BE7579" w:rsidRPr="008D5B9B" w:rsidRDefault="00BE757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 xml:space="preserve">We are so thankful for the opportunity to host you on TAS’ campus in </w:t>
      </w:r>
      <w:proofErr w:type="spellStart"/>
      <w:r w:rsidRPr="008D5B9B">
        <w:rPr>
          <w:rFonts w:asciiTheme="minorHAnsi" w:hAnsiTheme="minorHAnsi" w:cstheme="minorHAnsi"/>
        </w:rPr>
        <w:t>Tianmu</w:t>
      </w:r>
      <w:proofErr w:type="spellEnd"/>
      <w:r w:rsidR="00C943A6" w:rsidRPr="008D5B9B">
        <w:rPr>
          <w:rFonts w:asciiTheme="minorHAnsi" w:hAnsiTheme="minorHAnsi" w:cstheme="minorHAnsi"/>
        </w:rPr>
        <w:t>:</w:t>
      </w:r>
    </w:p>
    <w:p w14:paraId="006EB5E8" w14:textId="324534C9" w:rsidR="00BE7579" w:rsidRPr="008D5B9B" w:rsidRDefault="00BE7579" w:rsidP="009972DF">
      <w:pPr>
        <w:rPr>
          <w:rFonts w:asciiTheme="minorHAnsi" w:hAnsiTheme="minorHAnsi" w:cstheme="minorHAnsi"/>
        </w:rPr>
      </w:pPr>
    </w:p>
    <w:p w14:paraId="15B055FD" w14:textId="27E32F06" w:rsidR="003201C9" w:rsidRPr="008D5B9B" w:rsidRDefault="00BE757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TAS Address:</w:t>
      </w:r>
      <w:r w:rsidR="003201C9" w:rsidRPr="008D5B9B">
        <w:rPr>
          <w:rFonts w:asciiTheme="minorHAnsi" w:hAnsiTheme="minorHAnsi" w:cstheme="minorHAnsi"/>
        </w:rPr>
        <w:t xml:space="preserve"> </w:t>
      </w:r>
      <w:r w:rsidR="003201C9" w:rsidRPr="008D5B9B">
        <w:rPr>
          <w:rFonts w:asciiTheme="minorHAnsi" w:hAnsiTheme="minorHAnsi" w:cstheme="minorHAnsi"/>
          <w:color w:val="333333"/>
          <w:shd w:val="clear" w:color="auto" w:fill="FFFFFF"/>
        </w:rPr>
        <w:t>800 Zhongshan North Road, Section 6, Taipei Taiwan, ROC 11152</w:t>
      </w:r>
    </w:p>
    <w:p w14:paraId="3AF3DB41" w14:textId="77777777" w:rsidR="00BE7579" w:rsidRPr="008D5B9B" w:rsidRDefault="00BE7579" w:rsidP="009972DF">
      <w:pPr>
        <w:rPr>
          <w:rFonts w:asciiTheme="minorHAnsi" w:hAnsiTheme="minorHAnsi" w:cstheme="minorHAnsi"/>
          <w:b/>
          <w:bCs/>
          <w:u w:val="single"/>
        </w:rPr>
      </w:pPr>
    </w:p>
    <w:p w14:paraId="38762335" w14:textId="563B4771" w:rsidR="00322FB4" w:rsidRPr="008D5B9B" w:rsidRDefault="00322FB4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  <w:b/>
          <w:bCs/>
          <w:u w:val="single"/>
        </w:rPr>
        <w:t>Debate Topics</w:t>
      </w:r>
    </w:p>
    <w:p w14:paraId="3B309FE1" w14:textId="53724ECF" w:rsidR="00322FB4" w:rsidRPr="008D5B9B" w:rsidRDefault="00322FB4" w:rsidP="009972DF">
      <w:pPr>
        <w:rPr>
          <w:rFonts w:asciiTheme="minorHAnsi" w:hAnsiTheme="minorHAnsi" w:cstheme="minorHAnsi"/>
        </w:rPr>
      </w:pPr>
    </w:p>
    <w:p w14:paraId="63462D65" w14:textId="0236D1AF" w:rsidR="00322FB4" w:rsidRPr="008D5B9B" w:rsidRDefault="00322FB4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The following topics will be used for our 202</w:t>
      </w:r>
      <w:r w:rsidR="00C854A9">
        <w:rPr>
          <w:rFonts w:asciiTheme="minorHAnsi" w:hAnsiTheme="minorHAnsi" w:cstheme="minorHAnsi"/>
        </w:rPr>
        <w:t xml:space="preserve">6 </w:t>
      </w:r>
      <w:r w:rsidRPr="008D5B9B">
        <w:rPr>
          <w:rFonts w:asciiTheme="minorHAnsi" w:hAnsiTheme="minorHAnsi" w:cstheme="minorHAnsi"/>
        </w:rPr>
        <w:t>tournament:</w:t>
      </w:r>
    </w:p>
    <w:p w14:paraId="6654C5C9" w14:textId="5D3495D8" w:rsidR="00322FB4" w:rsidRPr="008D5B9B" w:rsidRDefault="00322FB4" w:rsidP="009972DF">
      <w:pPr>
        <w:rPr>
          <w:rFonts w:asciiTheme="minorHAnsi" w:hAnsiTheme="minorHAnsi" w:cstheme="minorHAnsi"/>
        </w:rPr>
      </w:pPr>
    </w:p>
    <w:p w14:paraId="1437C7A3" w14:textId="0492C55F" w:rsidR="0075793F" w:rsidRPr="00C854A9" w:rsidRDefault="00322FB4" w:rsidP="009972DF">
      <w:pPr>
        <w:rPr>
          <w:rFonts w:asciiTheme="minorHAnsi" w:hAnsiTheme="minorHAnsi" w:cstheme="minorHAnsi"/>
          <w:b/>
          <w:bCs/>
          <w:u w:val="single"/>
        </w:rPr>
      </w:pPr>
      <w:r w:rsidRPr="00C854A9">
        <w:rPr>
          <w:rFonts w:asciiTheme="minorHAnsi" w:hAnsiTheme="minorHAnsi" w:cstheme="minorHAnsi"/>
          <w:b/>
          <w:bCs/>
          <w:u w:val="single"/>
        </w:rPr>
        <w:t>Public Forum Debate</w:t>
      </w:r>
      <w:r w:rsidR="0075793F" w:rsidRPr="00C854A9">
        <w:rPr>
          <w:rFonts w:asciiTheme="minorHAnsi" w:hAnsiTheme="minorHAnsi" w:cstheme="minorHAnsi"/>
          <w:b/>
          <w:bCs/>
          <w:u w:val="single"/>
        </w:rPr>
        <w:t xml:space="preserve"> – </w:t>
      </w:r>
      <w:r w:rsidR="00C854A9" w:rsidRPr="00C854A9">
        <w:rPr>
          <w:rFonts w:asciiTheme="minorHAnsi" w:hAnsiTheme="minorHAnsi" w:cstheme="minorHAnsi"/>
          <w:b/>
          <w:bCs/>
          <w:u w:val="single"/>
        </w:rPr>
        <w:t>February 2026</w:t>
      </w:r>
      <w:r w:rsidR="0075793F" w:rsidRPr="00C854A9">
        <w:rPr>
          <w:rFonts w:asciiTheme="minorHAnsi" w:hAnsiTheme="minorHAnsi" w:cstheme="minorHAnsi"/>
          <w:b/>
          <w:bCs/>
          <w:u w:val="single"/>
        </w:rPr>
        <w:t xml:space="preserve"> Topic</w:t>
      </w:r>
      <w:r w:rsidR="0075793F" w:rsidRPr="00C854A9">
        <w:rPr>
          <w:rFonts w:asciiTheme="minorHAnsi" w:hAnsiTheme="minorHAnsi" w:cstheme="minorHAnsi"/>
          <w:u w:val="single"/>
        </w:rPr>
        <w:t xml:space="preserve"> </w:t>
      </w:r>
      <w:r w:rsidR="0075793F" w:rsidRPr="00C854A9">
        <w:rPr>
          <w:rFonts w:asciiTheme="minorHAnsi" w:hAnsiTheme="minorHAnsi" w:cstheme="minorHAnsi"/>
          <w:b/>
          <w:bCs/>
          <w:u w:val="single"/>
        </w:rPr>
        <w:t xml:space="preserve">(Announced </w:t>
      </w:r>
      <w:r w:rsidR="00C854A9" w:rsidRPr="00C854A9">
        <w:rPr>
          <w:rFonts w:asciiTheme="minorHAnsi" w:hAnsiTheme="minorHAnsi" w:cstheme="minorHAnsi"/>
          <w:b/>
          <w:bCs/>
          <w:u w:val="single"/>
        </w:rPr>
        <w:t>January 1</w:t>
      </w:r>
      <w:r w:rsidR="00C854A9" w:rsidRPr="00C854A9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 w:rsidR="00C854A9" w:rsidRPr="00C854A9">
        <w:rPr>
          <w:rFonts w:asciiTheme="minorHAnsi" w:hAnsiTheme="minorHAnsi" w:cstheme="minorHAnsi"/>
          <w:b/>
          <w:bCs/>
          <w:u w:val="single"/>
        </w:rPr>
        <w:t>, 2026</w:t>
      </w:r>
      <w:r w:rsidR="0075793F" w:rsidRPr="00C854A9">
        <w:rPr>
          <w:rFonts w:asciiTheme="minorHAnsi" w:hAnsiTheme="minorHAnsi" w:cstheme="minorHAnsi"/>
          <w:b/>
          <w:bCs/>
          <w:u w:val="single"/>
        </w:rPr>
        <w:t>)</w:t>
      </w:r>
    </w:p>
    <w:p w14:paraId="100731EA" w14:textId="7F1288A3" w:rsidR="0075793F" w:rsidRPr="008D5B9B" w:rsidRDefault="0075793F" w:rsidP="009972DF">
      <w:pPr>
        <w:rPr>
          <w:rFonts w:asciiTheme="minorHAnsi" w:hAnsiTheme="minorHAnsi" w:cstheme="minorHAnsi"/>
          <w:b/>
          <w:bCs/>
        </w:rPr>
      </w:pPr>
    </w:p>
    <w:p w14:paraId="64B73CDB" w14:textId="64A68AF4" w:rsidR="00C854A9" w:rsidRDefault="00C854A9" w:rsidP="00C854A9">
      <w:pPr>
        <w:rPr>
          <w:rStyle w:val="Strong"/>
          <w:rFonts w:ascii="Open Sans" w:hAnsi="Open Sans" w:cs="Open Sans"/>
          <w:color w:val="000000" w:themeColor="text1"/>
          <w:sz w:val="21"/>
          <w:szCs w:val="21"/>
          <w:bdr w:val="none" w:sz="0" w:space="0" w:color="auto" w:frame="1"/>
        </w:rPr>
      </w:pPr>
      <w:r w:rsidRPr="00C854A9">
        <w:rPr>
          <w:rStyle w:val="Strong"/>
          <w:rFonts w:ascii="Open Sans" w:hAnsi="Open Sans" w:cs="Open Sans"/>
          <w:color w:val="000000" w:themeColor="text1"/>
          <w:sz w:val="21"/>
          <w:szCs w:val="21"/>
          <w:bdr w:val="none" w:sz="0" w:space="0" w:color="auto" w:frame="1"/>
        </w:rPr>
        <w:t>Resolved: The Federal Trade Commission should establish a federal regulatory framework for sports betting.</w:t>
      </w:r>
    </w:p>
    <w:p w14:paraId="642D93F8" w14:textId="77777777" w:rsidR="00C854A9" w:rsidRPr="00C854A9" w:rsidRDefault="00C854A9" w:rsidP="00C854A9">
      <w:pPr>
        <w:rPr>
          <w:color w:val="000000" w:themeColor="text1"/>
        </w:rPr>
      </w:pPr>
    </w:p>
    <w:p w14:paraId="044FE140" w14:textId="77777777" w:rsidR="00C627A3" w:rsidRPr="008D5B9B" w:rsidRDefault="00C627A3" w:rsidP="00C627A3">
      <w:pPr>
        <w:shd w:val="clear" w:color="auto" w:fill="FFFFFF"/>
        <w:textAlignment w:val="baseline"/>
        <w:rPr>
          <w:rFonts w:asciiTheme="minorHAnsi" w:hAnsiTheme="minorHAnsi" w:cstheme="minorHAnsi"/>
          <w:color w:val="FFFFFF"/>
        </w:rPr>
      </w:pPr>
    </w:p>
    <w:p w14:paraId="6135A33B" w14:textId="2475692C" w:rsidR="00322FB4" w:rsidRPr="00C854A9" w:rsidRDefault="00813F40" w:rsidP="009972DF">
      <w:pPr>
        <w:rPr>
          <w:rFonts w:asciiTheme="minorHAnsi" w:hAnsiTheme="minorHAnsi" w:cstheme="minorHAnsi"/>
          <w:b/>
          <w:bCs/>
          <w:u w:val="single"/>
        </w:rPr>
      </w:pPr>
      <w:r w:rsidRPr="00C854A9">
        <w:rPr>
          <w:rFonts w:asciiTheme="minorHAnsi" w:hAnsiTheme="minorHAnsi" w:cstheme="minorHAnsi"/>
          <w:b/>
          <w:bCs/>
          <w:u w:val="single"/>
        </w:rPr>
        <w:t xml:space="preserve">Lincoln-Douglas Debate – </w:t>
      </w:r>
      <w:r w:rsidR="00C854A9" w:rsidRPr="00C854A9">
        <w:rPr>
          <w:rFonts w:asciiTheme="minorHAnsi" w:hAnsiTheme="minorHAnsi" w:cstheme="minorHAnsi"/>
          <w:b/>
          <w:bCs/>
          <w:u w:val="single"/>
        </w:rPr>
        <w:t>January/February</w:t>
      </w:r>
      <w:r w:rsidRPr="00C854A9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C854A9" w:rsidRPr="00C854A9">
        <w:rPr>
          <w:rFonts w:asciiTheme="minorHAnsi" w:hAnsiTheme="minorHAnsi" w:cstheme="minorHAnsi"/>
          <w:b/>
          <w:bCs/>
          <w:u w:val="single"/>
        </w:rPr>
        <w:t>6</w:t>
      </w:r>
      <w:r w:rsidRPr="00C854A9">
        <w:rPr>
          <w:rFonts w:asciiTheme="minorHAnsi" w:hAnsiTheme="minorHAnsi" w:cstheme="minorHAnsi"/>
          <w:b/>
          <w:bCs/>
          <w:u w:val="single"/>
        </w:rPr>
        <w:t xml:space="preserve"> Topic</w:t>
      </w:r>
      <w:r w:rsidRPr="00C854A9">
        <w:rPr>
          <w:rFonts w:asciiTheme="minorHAnsi" w:hAnsiTheme="minorHAnsi" w:cstheme="minorHAnsi"/>
          <w:u w:val="single"/>
        </w:rPr>
        <w:t xml:space="preserve"> </w:t>
      </w:r>
      <w:r w:rsidRPr="00C854A9">
        <w:rPr>
          <w:rFonts w:asciiTheme="minorHAnsi" w:hAnsiTheme="minorHAnsi" w:cstheme="minorHAnsi"/>
          <w:b/>
          <w:bCs/>
          <w:u w:val="single"/>
        </w:rPr>
        <w:t xml:space="preserve">(Announced </w:t>
      </w:r>
      <w:r w:rsidR="00C854A9" w:rsidRPr="00C854A9">
        <w:rPr>
          <w:rFonts w:asciiTheme="minorHAnsi" w:hAnsiTheme="minorHAnsi" w:cstheme="minorHAnsi"/>
          <w:b/>
          <w:bCs/>
          <w:u w:val="single"/>
        </w:rPr>
        <w:t>December 1</w:t>
      </w:r>
      <w:r w:rsidR="00C854A9" w:rsidRPr="00C854A9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 w:rsidR="00C854A9" w:rsidRPr="00C854A9">
        <w:rPr>
          <w:rFonts w:asciiTheme="minorHAnsi" w:hAnsiTheme="minorHAnsi" w:cstheme="minorHAnsi"/>
          <w:b/>
          <w:bCs/>
          <w:u w:val="single"/>
        </w:rPr>
        <w:t>, 2026</w:t>
      </w:r>
      <w:r w:rsidRPr="00C854A9">
        <w:rPr>
          <w:rFonts w:asciiTheme="minorHAnsi" w:hAnsiTheme="minorHAnsi" w:cstheme="minorHAnsi"/>
          <w:b/>
          <w:bCs/>
          <w:u w:val="single"/>
        </w:rPr>
        <w:t>)</w:t>
      </w:r>
      <w:r w:rsidR="00C854A9">
        <w:rPr>
          <w:rFonts w:asciiTheme="minorHAnsi" w:hAnsiTheme="minorHAnsi" w:cstheme="minorHAnsi"/>
          <w:b/>
          <w:bCs/>
          <w:u w:val="single"/>
        </w:rPr>
        <w:t>:</w:t>
      </w:r>
    </w:p>
    <w:p w14:paraId="5A6B7FF2" w14:textId="77777777" w:rsidR="00813F40" w:rsidRPr="008D5B9B" w:rsidRDefault="00813F40" w:rsidP="009972DF">
      <w:pPr>
        <w:rPr>
          <w:rFonts w:asciiTheme="minorHAnsi" w:hAnsiTheme="minorHAnsi" w:cstheme="minorHAnsi"/>
          <w:b/>
          <w:bCs/>
        </w:rPr>
      </w:pPr>
    </w:p>
    <w:p w14:paraId="13452DB8" w14:textId="77777777" w:rsidR="00C854A9" w:rsidRPr="00C854A9" w:rsidRDefault="00C854A9" w:rsidP="00C854A9">
      <w:pPr>
        <w:rPr>
          <w:color w:val="000000" w:themeColor="text1"/>
        </w:rPr>
      </w:pPr>
      <w:r w:rsidRPr="00C854A9">
        <w:rPr>
          <w:rStyle w:val="Strong"/>
          <w:rFonts w:ascii="Open Sans" w:hAnsi="Open Sans" w:cs="Open Sans"/>
          <w:color w:val="000000" w:themeColor="text1"/>
          <w:sz w:val="21"/>
          <w:szCs w:val="21"/>
          <w:bdr w:val="none" w:sz="0" w:space="0" w:color="auto" w:frame="1"/>
        </w:rPr>
        <w:t>Resolved: The possession of nuclear weapons is immoral.</w:t>
      </w:r>
    </w:p>
    <w:p w14:paraId="0C810FFF" w14:textId="5FF7B6D8" w:rsidR="00322FB4" w:rsidRDefault="00322FB4" w:rsidP="009972DF">
      <w:pPr>
        <w:rPr>
          <w:rFonts w:asciiTheme="minorHAnsi" w:hAnsiTheme="minorHAnsi" w:cstheme="minorHAnsi"/>
        </w:rPr>
      </w:pPr>
    </w:p>
    <w:p w14:paraId="3D2E75DA" w14:textId="77777777" w:rsidR="00C854A9" w:rsidRPr="008D5B9B" w:rsidRDefault="00C854A9" w:rsidP="009972DF">
      <w:pPr>
        <w:rPr>
          <w:rFonts w:asciiTheme="minorHAnsi" w:hAnsiTheme="minorHAnsi" w:cstheme="minorHAnsi"/>
        </w:rPr>
      </w:pPr>
    </w:p>
    <w:p w14:paraId="71209201" w14:textId="0FC57064" w:rsidR="00813F40" w:rsidRPr="00C854A9" w:rsidRDefault="00322FB4" w:rsidP="00813F40">
      <w:pPr>
        <w:rPr>
          <w:rFonts w:asciiTheme="minorHAnsi" w:hAnsiTheme="minorHAnsi" w:cstheme="minorHAnsi"/>
          <w:b/>
          <w:bCs/>
          <w:u w:val="single"/>
        </w:rPr>
      </w:pPr>
      <w:r w:rsidRPr="00C854A9">
        <w:rPr>
          <w:rFonts w:asciiTheme="minorHAnsi" w:hAnsiTheme="minorHAnsi" w:cstheme="minorHAnsi"/>
          <w:b/>
          <w:bCs/>
          <w:u w:val="single"/>
        </w:rPr>
        <w:t>Policy Debate</w:t>
      </w:r>
      <w:r w:rsidR="00C854A9" w:rsidRPr="00C854A9">
        <w:rPr>
          <w:rFonts w:asciiTheme="minorHAnsi" w:hAnsiTheme="minorHAnsi" w:cstheme="minorHAnsi"/>
          <w:b/>
          <w:bCs/>
          <w:u w:val="single"/>
        </w:rPr>
        <w:t xml:space="preserve"> 2026 topic:</w:t>
      </w:r>
    </w:p>
    <w:p w14:paraId="2CF5D2ED" w14:textId="77777777" w:rsidR="00813F40" w:rsidRPr="008D5B9B" w:rsidRDefault="00813F40" w:rsidP="00813F40">
      <w:pPr>
        <w:rPr>
          <w:rFonts w:asciiTheme="minorHAnsi" w:hAnsiTheme="minorHAnsi" w:cstheme="minorHAnsi"/>
          <w:b/>
          <w:bCs/>
        </w:rPr>
      </w:pPr>
    </w:p>
    <w:p w14:paraId="6077632B" w14:textId="77777777" w:rsidR="00EB0A69" w:rsidRPr="00EB0A69" w:rsidRDefault="00EB0A69" w:rsidP="00EB0A69">
      <w:pPr>
        <w:rPr>
          <w:color w:val="000000" w:themeColor="text1"/>
        </w:rPr>
      </w:pPr>
      <w:r w:rsidRPr="00EB0A69">
        <w:rPr>
          <w:rFonts w:ascii="Open Sans" w:hAnsi="Open Sans" w:cs="Open Sans"/>
          <w:b/>
          <w:bCs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Resolved: The United States federal government should significantly increase its exploration and/or development of the Arctic.</w:t>
      </w:r>
    </w:p>
    <w:p w14:paraId="2FB21767" w14:textId="5F2463E0" w:rsidR="00322FB4" w:rsidRDefault="00322FB4" w:rsidP="009972DF">
      <w:pPr>
        <w:rPr>
          <w:rFonts w:asciiTheme="minorHAnsi" w:hAnsiTheme="minorHAnsi" w:cstheme="minorHAnsi"/>
          <w:b/>
          <w:bCs/>
          <w:u w:val="single"/>
        </w:rPr>
      </w:pPr>
    </w:p>
    <w:p w14:paraId="121880DD" w14:textId="77777777" w:rsidR="00EB0A69" w:rsidRDefault="00EB0A69" w:rsidP="009972DF">
      <w:pPr>
        <w:rPr>
          <w:rFonts w:asciiTheme="minorHAnsi" w:hAnsiTheme="minorHAnsi" w:cstheme="minorHAnsi"/>
          <w:b/>
          <w:bCs/>
          <w:u w:val="single"/>
        </w:rPr>
      </w:pPr>
    </w:p>
    <w:p w14:paraId="76CB8FF2" w14:textId="7A5E33F7" w:rsidR="00C854A9" w:rsidRDefault="00C854A9" w:rsidP="009972DF">
      <w:pPr>
        <w:rPr>
          <w:rFonts w:asciiTheme="minorHAnsi" w:hAnsiTheme="minorHAnsi" w:cstheme="minorHAnsi"/>
          <w:b/>
          <w:bCs/>
          <w:u w:val="single"/>
        </w:rPr>
      </w:pPr>
    </w:p>
    <w:p w14:paraId="0AFC9115" w14:textId="165679F8" w:rsidR="00C854A9" w:rsidRDefault="00C854A9" w:rsidP="009972DF">
      <w:pPr>
        <w:rPr>
          <w:rFonts w:asciiTheme="minorHAnsi" w:hAnsiTheme="minorHAnsi" w:cstheme="minorHAnsi"/>
          <w:b/>
          <w:bCs/>
          <w:u w:val="single"/>
        </w:rPr>
      </w:pPr>
    </w:p>
    <w:p w14:paraId="0E91E06F" w14:textId="0D5BC4CA" w:rsidR="00C854A9" w:rsidRDefault="00C854A9" w:rsidP="009972DF">
      <w:pPr>
        <w:rPr>
          <w:rFonts w:asciiTheme="minorHAnsi" w:hAnsiTheme="minorHAnsi" w:cstheme="minorHAnsi"/>
          <w:b/>
          <w:bCs/>
          <w:u w:val="single"/>
        </w:rPr>
      </w:pPr>
    </w:p>
    <w:p w14:paraId="14993148" w14:textId="54045DF6" w:rsidR="00C854A9" w:rsidRDefault="00C854A9" w:rsidP="009972DF">
      <w:pPr>
        <w:rPr>
          <w:rFonts w:asciiTheme="minorHAnsi" w:hAnsiTheme="minorHAnsi" w:cstheme="minorHAnsi"/>
          <w:b/>
          <w:bCs/>
          <w:u w:val="single"/>
        </w:rPr>
      </w:pPr>
    </w:p>
    <w:p w14:paraId="46959928" w14:textId="77777777" w:rsidR="00C854A9" w:rsidRPr="008D5B9B" w:rsidRDefault="00C854A9" w:rsidP="009972DF">
      <w:pPr>
        <w:rPr>
          <w:rFonts w:asciiTheme="minorHAnsi" w:hAnsiTheme="minorHAnsi" w:cstheme="minorHAnsi"/>
          <w:b/>
          <w:bCs/>
          <w:u w:val="single"/>
        </w:rPr>
      </w:pPr>
    </w:p>
    <w:p w14:paraId="56717E18" w14:textId="559A5D69" w:rsidR="00380DD1" w:rsidRPr="008D5B9B" w:rsidRDefault="008D5B9B" w:rsidP="009972DF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lastRenderedPageBreak/>
        <w:t>Campus Access</w:t>
      </w:r>
    </w:p>
    <w:p w14:paraId="5F91A1BA" w14:textId="77777777" w:rsidR="00380DD1" w:rsidRPr="008D5B9B" w:rsidRDefault="00380DD1" w:rsidP="00380DD1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8D5B9B">
        <w:rPr>
          <w:rFonts w:asciiTheme="minorHAnsi" w:hAnsiTheme="minorHAnsi" w:cstheme="minorHAnsi"/>
          <w:color w:val="000000"/>
        </w:rPr>
        <w:t xml:space="preserve">Campus IDs and/or identifying wristbands will be given to all attendees. These IDs/wristbands must be </w:t>
      </w:r>
      <w:proofErr w:type="gramStart"/>
      <w:r w:rsidRPr="008D5B9B">
        <w:rPr>
          <w:rFonts w:asciiTheme="minorHAnsi" w:hAnsiTheme="minorHAnsi" w:cstheme="minorHAnsi"/>
          <w:color w:val="000000"/>
        </w:rPr>
        <w:t>worn at all times</w:t>
      </w:r>
      <w:proofErr w:type="gramEnd"/>
      <w:r w:rsidRPr="008D5B9B">
        <w:rPr>
          <w:rFonts w:asciiTheme="minorHAnsi" w:hAnsiTheme="minorHAnsi" w:cstheme="minorHAnsi"/>
          <w:color w:val="000000"/>
        </w:rPr>
        <w:t xml:space="preserve"> while on campus.</w:t>
      </w:r>
    </w:p>
    <w:p w14:paraId="5CD06882" w14:textId="742177DB" w:rsidR="00BE7579" w:rsidRDefault="00380DD1" w:rsidP="009972DF">
      <w:pPr>
        <w:pStyle w:val="NormalWeb"/>
        <w:numPr>
          <w:ilvl w:val="1"/>
          <w:numId w:val="1"/>
        </w:numPr>
        <w:rPr>
          <w:rFonts w:asciiTheme="minorHAnsi" w:hAnsiTheme="minorHAnsi" w:cstheme="minorHAnsi"/>
          <w:color w:val="000000"/>
        </w:rPr>
      </w:pPr>
      <w:r w:rsidRPr="008D5B9B">
        <w:rPr>
          <w:rFonts w:asciiTheme="minorHAnsi" w:hAnsiTheme="minorHAnsi" w:cstheme="minorHAnsi"/>
          <w:color w:val="000000"/>
        </w:rPr>
        <w:t>Adult chaperones will need to turn in an ID in exchange for their campus ID.</w:t>
      </w:r>
    </w:p>
    <w:p w14:paraId="731659EC" w14:textId="6CA92943" w:rsidR="00C854A9" w:rsidRPr="00C854A9" w:rsidRDefault="00C854A9" w:rsidP="00C854A9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Any adults who are not listed on </w:t>
      </w:r>
      <w:proofErr w:type="spellStart"/>
      <w:r>
        <w:rPr>
          <w:rFonts w:asciiTheme="minorHAnsi" w:hAnsiTheme="minorHAnsi" w:cstheme="minorHAnsi"/>
          <w:color w:val="000000"/>
        </w:rPr>
        <w:t>tabroom</w:t>
      </w:r>
      <w:proofErr w:type="spellEnd"/>
      <w:r>
        <w:rPr>
          <w:rFonts w:asciiTheme="minorHAnsi" w:hAnsiTheme="minorHAnsi" w:cstheme="minorHAnsi"/>
          <w:color w:val="000000"/>
        </w:rPr>
        <w:t xml:space="preserve"> as judges will need to be emailed to me (</w:t>
      </w:r>
      <w:hyperlink r:id="rId8" w:history="1">
        <w:r w:rsidRPr="00731B65">
          <w:rPr>
            <w:rStyle w:val="Hyperlink"/>
            <w:rFonts w:asciiTheme="minorHAnsi" w:hAnsiTheme="minorHAnsi" w:cstheme="minorHAnsi"/>
          </w:rPr>
          <w:t>williamsc@tas.edu.tw</w:t>
        </w:r>
      </w:hyperlink>
      <w:r>
        <w:rPr>
          <w:rFonts w:asciiTheme="minorHAnsi" w:hAnsiTheme="minorHAnsi" w:cstheme="minorHAnsi"/>
          <w:color w:val="000000"/>
        </w:rPr>
        <w:t>) at least one week in advance.</w:t>
      </w:r>
    </w:p>
    <w:p w14:paraId="19CCC4B5" w14:textId="6A08E560" w:rsidR="00BE7579" w:rsidRPr="008D5B9B" w:rsidRDefault="00BE7579" w:rsidP="009972DF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  <w:b/>
          <w:bCs/>
          <w:u w:val="single"/>
        </w:rPr>
        <w:t>Judging</w:t>
      </w:r>
    </w:p>
    <w:p w14:paraId="725473A1" w14:textId="2CE4ECF0" w:rsidR="00BE7579" w:rsidRPr="008D5B9B" w:rsidRDefault="00BE7579" w:rsidP="009972DF">
      <w:pPr>
        <w:rPr>
          <w:rFonts w:asciiTheme="minorHAnsi" w:hAnsiTheme="minorHAnsi" w:cstheme="minorHAnsi"/>
        </w:rPr>
      </w:pPr>
    </w:p>
    <w:p w14:paraId="0B293A21" w14:textId="3E953479" w:rsidR="00BE7579" w:rsidRPr="008D5B9B" w:rsidRDefault="00BE7579" w:rsidP="009972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For every 2 debate entries, schools will be asked to provide one qualified judge.</w:t>
      </w:r>
    </w:p>
    <w:p w14:paraId="7D0AEBC8" w14:textId="761FDB2F" w:rsidR="00BE7579" w:rsidRPr="008D5B9B" w:rsidRDefault="00BE7579" w:rsidP="009972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 xml:space="preserve">For every </w:t>
      </w:r>
      <w:r w:rsidR="008E64B6" w:rsidRPr="008D5B9B">
        <w:rPr>
          <w:rFonts w:asciiTheme="minorHAnsi" w:hAnsiTheme="minorHAnsi" w:cstheme="minorHAnsi"/>
        </w:rPr>
        <w:t>4</w:t>
      </w:r>
      <w:r w:rsidRPr="008D5B9B">
        <w:rPr>
          <w:rFonts w:asciiTheme="minorHAnsi" w:hAnsiTheme="minorHAnsi" w:cstheme="minorHAnsi"/>
        </w:rPr>
        <w:t xml:space="preserve"> speech entries, schools will be asked to provide on</w:t>
      </w:r>
      <w:r w:rsidR="006242B6" w:rsidRPr="008D5B9B">
        <w:rPr>
          <w:rFonts w:asciiTheme="minorHAnsi" w:hAnsiTheme="minorHAnsi" w:cstheme="minorHAnsi"/>
        </w:rPr>
        <w:t>e</w:t>
      </w:r>
      <w:r w:rsidRPr="008D5B9B">
        <w:rPr>
          <w:rFonts w:asciiTheme="minorHAnsi" w:hAnsiTheme="minorHAnsi" w:cstheme="minorHAnsi"/>
        </w:rPr>
        <w:t xml:space="preserve"> qualified judge</w:t>
      </w:r>
    </w:p>
    <w:p w14:paraId="0EA060B0" w14:textId="1E7B020B" w:rsidR="006242B6" w:rsidRPr="008D5B9B" w:rsidRDefault="006242B6" w:rsidP="009972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Every school participating in Congressional Debate must provide one qualified judge.</w:t>
      </w:r>
    </w:p>
    <w:p w14:paraId="30E77FDA" w14:textId="401A0CEF" w:rsidR="006242B6" w:rsidRPr="008D5B9B" w:rsidRDefault="006242B6" w:rsidP="006242B6">
      <w:pPr>
        <w:rPr>
          <w:rFonts w:asciiTheme="minorHAnsi" w:hAnsiTheme="minorHAnsi" w:cstheme="minorHAnsi"/>
        </w:rPr>
      </w:pPr>
    </w:p>
    <w:p w14:paraId="6CEFBD71" w14:textId="1FF75D0F" w:rsidR="003201C9" w:rsidRPr="008D5B9B" w:rsidRDefault="006242B6" w:rsidP="006242B6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 xml:space="preserve">If you are unable to provide a required judge, you may purchase one for </w:t>
      </w:r>
      <w:r w:rsidR="008D5B9B">
        <w:rPr>
          <w:rFonts w:asciiTheme="minorHAnsi" w:hAnsiTheme="minorHAnsi" w:cstheme="minorHAnsi"/>
        </w:rPr>
        <w:t>$</w:t>
      </w:r>
      <w:r w:rsidR="00C854A9">
        <w:rPr>
          <w:rFonts w:asciiTheme="minorHAnsi" w:hAnsiTheme="minorHAnsi" w:cstheme="minorHAnsi"/>
        </w:rPr>
        <w:t>6</w:t>
      </w:r>
      <w:r w:rsidR="008D5B9B">
        <w:rPr>
          <w:rFonts w:asciiTheme="minorHAnsi" w:hAnsiTheme="minorHAnsi" w:cstheme="minorHAnsi"/>
        </w:rPr>
        <w:t>,000NTD</w:t>
      </w:r>
      <w:r w:rsidR="00C854A9">
        <w:rPr>
          <w:rFonts w:asciiTheme="minorHAnsi" w:hAnsiTheme="minorHAnsi" w:cstheme="minorHAnsi"/>
        </w:rPr>
        <w:t xml:space="preserve">. </w:t>
      </w:r>
      <w:r w:rsidRPr="008D5B9B">
        <w:rPr>
          <w:rFonts w:asciiTheme="minorHAnsi" w:hAnsiTheme="minorHAnsi" w:cstheme="minorHAnsi"/>
        </w:rPr>
        <w:t>These funds allow us to hire qualified judges for the tournament.</w:t>
      </w:r>
    </w:p>
    <w:p w14:paraId="52B2DFEA" w14:textId="3344F63D" w:rsidR="006242B6" w:rsidRPr="008D5B9B" w:rsidRDefault="006242B6" w:rsidP="006242B6">
      <w:pPr>
        <w:rPr>
          <w:rFonts w:asciiTheme="minorHAnsi" w:hAnsiTheme="minorHAnsi" w:cstheme="minorHAnsi"/>
        </w:rPr>
      </w:pPr>
    </w:p>
    <w:p w14:paraId="77A76104" w14:textId="5036889E" w:rsidR="006242B6" w:rsidRPr="008D5B9B" w:rsidRDefault="006242B6" w:rsidP="006242B6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  <w:b/>
          <w:bCs/>
          <w:u w:val="single"/>
        </w:rPr>
        <w:t>Entry Fees</w:t>
      </w:r>
    </w:p>
    <w:p w14:paraId="5723FFF2" w14:textId="1B1ECBFF" w:rsidR="006242B6" w:rsidRPr="008D5B9B" w:rsidRDefault="006242B6" w:rsidP="006242B6">
      <w:pPr>
        <w:rPr>
          <w:rFonts w:asciiTheme="minorHAnsi" w:hAnsiTheme="minorHAnsi" w:cstheme="minorHAnsi"/>
        </w:rPr>
      </w:pPr>
    </w:p>
    <w:p w14:paraId="0784AA64" w14:textId="73230896" w:rsidR="006242B6" w:rsidRPr="008D5B9B" w:rsidRDefault="006242B6" w:rsidP="006242B6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 xml:space="preserve">Thanks to generous support from the Foundation for Scholarly Exchange, we </w:t>
      </w:r>
      <w:proofErr w:type="gramStart"/>
      <w:r w:rsidRPr="008D5B9B">
        <w:rPr>
          <w:rFonts w:asciiTheme="minorHAnsi" w:hAnsiTheme="minorHAnsi" w:cstheme="minorHAnsi"/>
        </w:rPr>
        <w:t>are able to</w:t>
      </w:r>
      <w:proofErr w:type="gramEnd"/>
      <w:r w:rsidRPr="008D5B9B">
        <w:rPr>
          <w:rFonts w:asciiTheme="minorHAnsi" w:hAnsiTheme="minorHAnsi" w:cstheme="minorHAnsi"/>
        </w:rPr>
        <w:t xml:space="preserve"> offer</w:t>
      </w:r>
      <w:r w:rsidR="008D5B9B">
        <w:rPr>
          <w:rFonts w:asciiTheme="minorHAnsi" w:hAnsiTheme="minorHAnsi" w:cstheme="minorHAnsi"/>
        </w:rPr>
        <w:t xml:space="preserve"> </w:t>
      </w:r>
      <w:r w:rsidRPr="008D5B9B">
        <w:rPr>
          <w:rFonts w:asciiTheme="minorHAnsi" w:hAnsiTheme="minorHAnsi" w:cstheme="minorHAnsi"/>
        </w:rPr>
        <w:t>affordable entry fee rates.</w:t>
      </w:r>
    </w:p>
    <w:p w14:paraId="198CE39B" w14:textId="4D0476EB" w:rsidR="006242B6" w:rsidRPr="008D5B9B" w:rsidRDefault="006242B6" w:rsidP="006242B6">
      <w:pPr>
        <w:rPr>
          <w:rFonts w:asciiTheme="minorHAnsi" w:hAnsiTheme="minorHAnsi" w:cstheme="minorHAnsi"/>
        </w:rPr>
      </w:pPr>
    </w:p>
    <w:p w14:paraId="3F52E565" w14:textId="475E9900" w:rsidR="006242B6" w:rsidRPr="008D5B9B" w:rsidRDefault="006242B6" w:rsidP="006242B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For all individual events (Lincoln-Douglas, Speech, Congressional Debate) - $</w:t>
      </w:r>
      <w:r w:rsidR="00C854A9">
        <w:rPr>
          <w:rFonts w:asciiTheme="minorHAnsi" w:hAnsiTheme="minorHAnsi" w:cstheme="minorHAnsi"/>
        </w:rPr>
        <w:t>75</w:t>
      </w:r>
      <w:r w:rsidRPr="008D5B9B">
        <w:rPr>
          <w:rFonts w:asciiTheme="minorHAnsi" w:hAnsiTheme="minorHAnsi" w:cstheme="minorHAnsi"/>
        </w:rPr>
        <w:t>0NT/Entry</w:t>
      </w:r>
    </w:p>
    <w:p w14:paraId="6820C717" w14:textId="612D6A59" w:rsidR="00813F40" w:rsidRPr="00C854A9" w:rsidRDefault="006242B6" w:rsidP="00813F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For all partner events (Policy Debate and Public Forum Debate) - $</w:t>
      </w:r>
      <w:r w:rsidR="008D5B9B">
        <w:rPr>
          <w:rFonts w:asciiTheme="minorHAnsi" w:hAnsiTheme="minorHAnsi" w:cstheme="minorHAnsi"/>
        </w:rPr>
        <w:t>1,</w:t>
      </w:r>
      <w:r w:rsidR="00C854A9">
        <w:rPr>
          <w:rFonts w:asciiTheme="minorHAnsi" w:hAnsiTheme="minorHAnsi" w:cstheme="minorHAnsi"/>
        </w:rPr>
        <w:t>5</w:t>
      </w:r>
      <w:r w:rsidRPr="008D5B9B">
        <w:rPr>
          <w:rFonts w:asciiTheme="minorHAnsi" w:hAnsiTheme="minorHAnsi" w:cstheme="minorHAnsi"/>
        </w:rPr>
        <w:t>00NT/Entry</w:t>
      </w:r>
    </w:p>
    <w:p w14:paraId="2480EEFD" w14:textId="3C6CFE3B" w:rsidR="003201C9" w:rsidRPr="008D5B9B" w:rsidRDefault="003201C9" w:rsidP="003201C9">
      <w:pPr>
        <w:rPr>
          <w:rFonts w:asciiTheme="minorHAnsi" w:hAnsiTheme="minorHAnsi" w:cstheme="minorHAnsi"/>
        </w:rPr>
      </w:pPr>
    </w:p>
    <w:p w14:paraId="3C61FDB8" w14:textId="6C7B9058" w:rsidR="003201C9" w:rsidRPr="008D5B9B" w:rsidRDefault="003201C9" w:rsidP="003201C9">
      <w:pPr>
        <w:rPr>
          <w:rFonts w:asciiTheme="minorHAnsi" w:hAnsiTheme="minorHAnsi" w:cstheme="minorHAnsi"/>
          <w:b/>
          <w:bCs/>
          <w:u w:val="single"/>
        </w:rPr>
      </w:pPr>
      <w:r w:rsidRPr="008D5B9B">
        <w:rPr>
          <w:rFonts w:asciiTheme="minorHAnsi" w:hAnsiTheme="minorHAnsi" w:cstheme="minorHAnsi"/>
          <w:b/>
          <w:bCs/>
          <w:u w:val="single"/>
        </w:rPr>
        <w:t>Payment information is as follows:</w:t>
      </w:r>
    </w:p>
    <w:p w14:paraId="5B5D6D70" w14:textId="2A3C4A10" w:rsidR="003201C9" w:rsidRPr="008D5B9B" w:rsidRDefault="003201C9" w:rsidP="003201C9">
      <w:pPr>
        <w:rPr>
          <w:rFonts w:asciiTheme="minorHAnsi" w:hAnsiTheme="minorHAnsi" w:cstheme="minorHAnsi"/>
        </w:rPr>
      </w:pPr>
    </w:p>
    <w:p w14:paraId="20281A4C" w14:textId="77777777" w:rsidR="00B64D16" w:rsidRPr="008D5B9B" w:rsidRDefault="00B64D16" w:rsidP="00B64D16">
      <w:pPr>
        <w:ind w:left="-5"/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 xml:space="preserve">Bank Name: Mega International Commercial </w:t>
      </w:r>
      <w:proofErr w:type="gramStart"/>
      <w:r w:rsidRPr="008D5B9B">
        <w:rPr>
          <w:rFonts w:asciiTheme="minorHAnsi" w:hAnsiTheme="minorHAnsi" w:cstheme="minorHAnsi"/>
        </w:rPr>
        <w:t>Bank ,</w:t>
      </w:r>
      <w:proofErr w:type="gramEnd"/>
      <w:r w:rsidRPr="008D5B9B">
        <w:rPr>
          <w:rFonts w:asciiTheme="minorHAnsi" w:hAnsiTheme="minorHAnsi" w:cstheme="minorHAnsi"/>
        </w:rPr>
        <w:t xml:space="preserve"> Lan </w:t>
      </w:r>
      <w:proofErr w:type="spellStart"/>
      <w:r w:rsidRPr="008D5B9B">
        <w:rPr>
          <w:rFonts w:asciiTheme="minorHAnsi" w:hAnsiTheme="minorHAnsi" w:cstheme="minorHAnsi"/>
        </w:rPr>
        <w:t>Ya</w:t>
      </w:r>
      <w:proofErr w:type="spellEnd"/>
      <w:r w:rsidRPr="008D5B9B">
        <w:rPr>
          <w:rFonts w:asciiTheme="minorHAnsi" w:hAnsiTheme="minorHAnsi" w:cstheme="minorHAnsi"/>
        </w:rPr>
        <w:t xml:space="preserve"> Branch</w:t>
      </w:r>
    </w:p>
    <w:p w14:paraId="2A40357B" w14:textId="695294EC" w:rsidR="00B64D16" w:rsidRPr="008D5B9B" w:rsidRDefault="00B64D16" w:rsidP="00B64D16">
      <w:pPr>
        <w:ind w:left="-5"/>
        <w:rPr>
          <w:rFonts w:asciiTheme="minorHAnsi" w:hAnsiTheme="minorHAnsi" w:cstheme="minorHAnsi"/>
        </w:rPr>
      </w:pPr>
      <w:r w:rsidRPr="008D5B9B">
        <w:rPr>
          <w:rFonts w:asciiTheme="minorHAnsi" w:eastAsia="MS Gothic" w:hAnsiTheme="minorHAnsi" w:cstheme="minorHAnsi"/>
        </w:rPr>
        <w:t>兆豐國際商業銀行</w:t>
      </w:r>
      <w:r w:rsidRPr="008D5B9B">
        <w:rPr>
          <w:rFonts w:asciiTheme="minorHAnsi" w:hAnsiTheme="minorHAnsi" w:cstheme="minorHAnsi"/>
        </w:rPr>
        <w:t xml:space="preserve"> </w:t>
      </w:r>
      <w:r w:rsidRPr="008D5B9B">
        <w:rPr>
          <w:rFonts w:asciiTheme="minorHAnsi" w:eastAsia="MS Gothic" w:hAnsiTheme="minorHAnsi" w:cstheme="minorHAnsi"/>
        </w:rPr>
        <w:t>蘭雅分行</w:t>
      </w:r>
    </w:p>
    <w:p w14:paraId="7C507464" w14:textId="39E1709B" w:rsidR="00B64D16" w:rsidRPr="008D5B9B" w:rsidRDefault="00B64D16" w:rsidP="00B64D16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#126, Chung Shan North Road, Section 6, Taipei, Taiwan    R.O.C.</w:t>
      </w:r>
    </w:p>
    <w:p w14:paraId="6F8544C2" w14:textId="77777777" w:rsidR="009D5A00" w:rsidRPr="008D5B9B" w:rsidRDefault="00B64D16" w:rsidP="00B64D16">
      <w:pPr>
        <w:ind w:left="-5" w:right="2733"/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Bank Account Number: 010-10-40180-8</w:t>
      </w:r>
    </w:p>
    <w:p w14:paraId="2601CFEB" w14:textId="62AD841A" w:rsidR="00B64D16" w:rsidRPr="008D5B9B" w:rsidRDefault="00B64D16" w:rsidP="009D5A00">
      <w:pPr>
        <w:ind w:left="-5" w:right="2733"/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Bank</w:t>
      </w:r>
      <w:r w:rsidR="009D5A00" w:rsidRPr="008D5B9B">
        <w:rPr>
          <w:rFonts w:asciiTheme="minorHAnsi" w:hAnsiTheme="minorHAnsi" w:cstheme="minorHAnsi"/>
        </w:rPr>
        <w:t xml:space="preserve"> </w:t>
      </w:r>
      <w:r w:rsidRPr="008D5B9B">
        <w:rPr>
          <w:rFonts w:asciiTheme="minorHAnsi" w:hAnsiTheme="minorHAnsi" w:cstheme="minorHAnsi"/>
        </w:rPr>
        <w:t>Account Name: Taipei American School</w:t>
      </w:r>
      <w:r w:rsidR="009D5A00" w:rsidRPr="008D5B9B">
        <w:rPr>
          <w:rFonts w:asciiTheme="minorHAnsi" w:hAnsiTheme="minorHAnsi" w:cstheme="minorHAnsi"/>
        </w:rPr>
        <w:t xml:space="preserve"> </w:t>
      </w:r>
      <w:r w:rsidRPr="008D5B9B">
        <w:rPr>
          <w:rFonts w:asciiTheme="minorHAnsi" w:eastAsia="MS Gothic" w:hAnsiTheme="minorHAnsi" w:cstheme="minorHAnsi"/>
        </w:rPr>
        <w:t>台北美國學校</w:t>
      </w:r>
    </w:p>
    <w:p w14:paraId="2E92420A" w14:textId="77777777" w:rsidR="00B64D16" w:rsidRPr="008D5B9B" w:rsidRDefault="00B64D16" w:rsidP="00B64D16">
      <w:pPr>
        <w:spacing w:after="326"/>
        <w:ind w:left="-5"/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Swift Address: ICBCTWTP010</w:t>
      </w:r>
    </w:p>
    <w:p w14:paraId="73C1DEFB" w14:textId="15348E0A" w:rsidR="0046723E" w:rsidRPr="008D5B9B" w:rsidRDefault="00B64D16" w:rsidP="0046723E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Please send us a confirmation after you wire transfer.</w:t>
      </w:r>
      <w:r w:rsidR="009D5A00" w:rsidRPr="008D5B9B">
        <w:rPr>
          <w:rFonts w:asciiTheme="minorHAnsi" w:hAnsiTheme="minorHAnsi" w:cstheme="minorHAnsi"/>
        </w:rPr>
        <w:t xml:space="preserve"> </w:t>
      </w:r>
      <w:r w:rsidRPr="008D5B9B">
        <w:rPr>
          <w:rFonts w:asciiTheme="minorHAnsi" w:hAnsiTheme="minorHAnsi" w:cstheme="minorHAnsi"/>
        </w:rPr>
        <w:t>If paid via ATM, please make sure to provide the last 5 digits of the account number for reference.</w:t>
      </w:r>
    </w:p>
    <w:p w14:paraId="1C39E150" w14:textId="77777777" w:rsidR="0046723E" w:rsidRPr="008D5B9B" w:rsidRDefault="0046723E" w:rsidP="0046723E">
      <w:pPr>
        <w:rPr>
          <w:rFonts w:asciiTheme="minorHAnsi" w:hAnsiTheme="minorHAnsi" w:cstheme="minorHAnsi"/>
        </w:rPr>
      </w:pPr>
    </w:p>
    <w:p w14:paraId="7D4BC9B8" w14:textId="73857F12" w:rsidR="0046723E" w:rsidRPr="008D5B9B" w:rsidRDefault="0046723E" w:rsidP="0046723E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If you have any questions, please contact:</w:t>
      </w:r>
    </w:p>
    <w:p w14:paraId="6368BA8A" w14:textId="77777777" w:rsidR="0046723E" w:rsidRPr="008D5B9B" w:rsidRDefault="0046723E" w:rsidP="0046723E">
      <w:pPr>
        <w:rPr>
          <w:rFonts w:asciiTheme="minorHAnsi" w:hAnsiTheme="minorHAnsi" w:cstheme="minorHAnsi"/>
        </w:rPr>
      </w:pPr>
    </w:p>
    <w:p w14:paraId="5410300C" w14:textId="77777777" w:rsidR="0046723E" w:rsidRPr="008D5B9B" w:rsidRDefault="00B64D16" w:rsidP="0046723E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Chia-Wei Ting/Finance Department</w:t>
      </w:r>
    </w:p>
    <w:p w14:paraId="652FAAC6" w14:textId="258E02DA" w:rsidR="00B64D16" w:rsidRPr="008D5B9B" w:rsidRDefault="00B64D16" w:rsidP="0046723E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FAX#:886-2-2873-1641</w:t>
      </w:r>
    </w:p>
    <w:p w14:paraId="70B75315" w14:textId="77777777" w:rsidR="00B64D16" w:rsidRPr="008D5B9B" w:rsidRDefault="00B64D16" w:rsidP="0046723E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>TEL: 886-2-2873-9900 Ext.302</w:t>
      </w:r>
    </w:p>
    <w:p w14:paraId="43FB2EB6" w14:textId="77777777" w:rsidR="00B64D16" w:rsidRPr="008D5B9B" w:rsidRDefault="00B64D16" w:rsidP="0046723E">
      <w:pPr>
        <w:rPr>
          <w:rFonts w:asciiTheme="minorHAnsi" w:hAnsiTheme="minorHAnsi" w:cstheme="minorHAnsi"/>
        </w:rPr>
      </w:pPr>
      <w:proofErr w:type="gramStart"/>
      <w:r w:rsidRPr="008D5B9B">
        <w:rPr>
          <w:rFonts w:asciiTheme="minorHAnsi" w:hAnsiTheme="minorHAnsi" w:cstheme="minorHAnsi"/>
        </w:rPr>
        <w:t>E-mail:billing@tas.edu.tw</w:t>
      </w:r>
      <w:proofErr w:type="gramEnd"/>
    </w:p>
    <w:p w14:paraId="65F222A0" w14:textId="77777777" w:rsidR="003201C9" w:rsidRPr="008D5B9B" w:rsidRDefault="003201C9" w:rsidP="003201C9">
      <w:pPr>
        <w:rPr>
          <w:rFonts w:asciiTheme="minorHAnsi" w:hAnsiTheme="minorHAnsi" w:cstheme="minorHAnsi"/>
        </w:rPr>
      </w:pPr>
    </w:p>
    <w:p w14:paraId="6D326A04" w14:textId="77777777" w:rsidR="003201C9" w:rsidRPr="008D5B9B" w:rsidRDefault="003201C9" w:rsidP="003201C9">
      <w:pPr>
        <w:rPr>
          <w:rFonts w:asciiTheme="minorHAnsi" w:hAnsiTheme="minorHAnsi" w:cstheme="minorHAnsi"/>
        </w:rPr>
      </w:pPr>
    </w:p>
    <w:p w14:paraId="62798188" w14:textId="0C04D22B" w:rsidR="006242B6" w:rsidRPr="008D5B9B" w:rsidRDefault="006242B6" w:rsidP="003201C9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  <w:b/>
          <w:bCs/>
          <w:u w:val="single"/>
        </w:rPr>
        <w:t>Food</w:t>
      </w:r>
    </w:p>
    <w:p w14:paraId="4A13CDF9" w14:textId="74D1A5D7" w:rsidR="006242B6" w:rsidRPr="008D5B9B" w:rsidRDefault="006242B6" w:rsidP="006242B6">
      <w:pPr>
        <w:rPr>
          <w:rFonts w:asciiTheme="minorHAnsi" w:hAnsiTheme="minorHAnsi" w:cstheme="minorHAnsi"/>
        </w:rPr>
      </w:pPr>
    </w:p>
    <w:p w14:paraId="79B069D6" w14:textId="30C27348" w:rsidR="00380DD1" w:rsidRPr="008D5B9B" w:rsidRDefault="00380DD1" w:rsidP="006242B6">
      <w:pPr>
        <w:rPr>
          <w:rFonts w:asciiTheme="minorHAnsi" w:hAnsiTheme="minorHAnsi" w:cstheme="minorHAnsi"/>
        </w:rPr>
      </w:pPr>
      <w:r w:rsidRPr="008D5B9B">
        <w:rPr>
          <w:rFonts w:asciiTheme="minorHAnsi" w:hAnsiTheme="minorHAnsi" w:cstheme="minorHAnsi"/>
        </w:rPr>
        <w:t xml:space="preserve">While we will not provide food on-campus during the tournament, you are welcome to enjoy the wonderful food offerings available around campus. </w:t>
      </w:r>
      <w:r w:rsidR="003201C9" w:rsidRPr="008D5B9B">
        <w:rPr>
          <w:rFonts w:asciiTheme="minorHAnsi" w:hAnsiTheme="minorHAnsi" w:cstheme="minorHAnsi"/>
        </w:rPr>
        <w:t xml:space="preserve">There are also </w:t>
      </w:r>
      <w:proofErr w:type="gramStart"/>
      <w:r w:rsidR="003201C9" w:rsidRPr="008D5B9B">
        <w:rPr>
          <w:rFonts w:asciiTheme="minorHAnsi" w:hAnsiTheme="minorHAnsi" w:cstheme="minorHAnsi"/>
        </w:rPr>
        <w:t>a number of</w:t>
      </w:r>
      <w:proofErr w:type="gramEnd"/>
      <w:r w:rsidR="003201C9" w:rsidRPr="008D5B9B">
        <w:rPr>
          <w:rFonts w:asciiTheme="minorHAnsi" w:hAnsiTheme="minorHAnsi" w:cstheme="minorHAnsi"/>
        </w:rPr>
        <w:t xml:space="preserve"> options on both Uber Eats and Food Panda, and the drivers are very used to delivering to the school.</w:t>
      </w:r>
      <w:r w:rsidRPr="008D5B9B">
        <w:rPr>
          <w:rFonts w:asciiTheme="minorHAnsi" w:hAnsiTheme="minorHAnsi" w:cstheme="minorHAnsi"/>
        </w:rPr>
        <w:t xml:space="preserve"> You are also </w:t>
      </w:r>
      <w:proofErr w:type="gramStart"/>
      <w:r w:rsidRPr="008D5B9B">
        <w:rPr>
          <w:rFonts w:asciiTheme="minorHAnsi" w:hAnsiTheme="minorHAnsi" w:cstheme="minorHAnsi"/>
        </w:rPr>
        <w:t>welcome</w:t>
      </w:r>
      <w:proofErr w:type="gramEnd"/>
      <w:r w:rsidRPr="008D5B9B">
        <w:rPr>
          <w:rFonts w:asciiTheme="minorHAnsi" w:hAnsiTheme="minorHAnsi" w:cstheme="minorHAnsi"/>
        </w:rPr>
        <w:t xml:space="preserve"> to bring your own lunches, snacks, etc. to campus and enjoy them in designated food areas.</w:t>
      </w:r>
    </w:p>
    <w:sectPr w:rsidR="00380DD1" w:rsidRPr="008D5B9B" w:rsidSect="003201C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44B3"/>
    <w:multiLevelType w:val="multilevel"/>
    <w:tmpl w:val="9C18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6A6BF4"/>
    <w:multiLevelType w:val="hybridMultilevel"/>
    <w:tmpl w:val="8C7C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70B04"/>
    <w:multiLevelType w:val="hybridMultilevel"/>
    <w:tmpl w:val="A104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944B8"/>
    <w:multiLevelType w:val="hybridMultilevel"/>
    <w:tmpl w:val="389A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728B"/>
    <w:multiLevelType w:val="multilevel"/>
    <w:tmpl w:val="21D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3661CE"/>
    <w:multiLevelType w:val="hybridMultilevel"/>
    <w:tmpl w:val="BE44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8658E"/>
    <w:multiLevelType w:val="multilevel"/>
    <w:tmpl w:val="8C7E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D924AC"/>
    <w:multiLevelType w:val="multilevel"/>
    <w:tmpl w:val="170E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8D"/>
    <w:rsid w:val="00071404"/>
    <w:rsid w:val="00095E98"/>
    <w:rsid w:val="0010646A"/>
    <w:rsid w:val="00167275"/>
    <w:rsid w:val="0017488D"/>
    <w:rsid w:val="00225929"/>
    <w:rsid w:val="00254F65"/>
    <w:rsid w:val="00271DE5"/>
    <w:rsid w:val="003201C9"/>
    <w:rsid w:val="00322FB4"/>
    <w:rsid w:val="00356214"/>
    <w:rsid w:val="00380DD1"/>
    <w:rsid w:val="0046723E"/>
    <w:rsid w:val="00524FB8"/>
    <w:rsid w:val="006242B6"/>
    <w:rsid w:val="00740180"/>
    <w:rsid w:val="0075793F"/>
    <w:rsid w:val="00783FF1"/>
    <w:rsid w:val="007E776C"/>
    <w:rsid w:val="007F7B21"/>
    <w:rsid w:val="00801F07"/>
    <w:rsid w:val="00813F40"/>
    <w:rsid w:val="00831CE2"/>
    <w:rsid w:val="008B4AEF"/>
    <w:rsid w:val="008D5B9B"/>
    <w:rsid w:val="008E64B6"/>
    <w:rsid w:val="009972DF"/>
    <w:rsid w:val="009B15DD"/>
    <w:rsid w:val="009D5A00"/>
    <w:rsid w:val="009F1664"/>
    <w:rsid w:val="00A4225A"/>
    <w:rsid w:val="00AC72E7"/>
    <w:rsid w:val="00B47716"/>
    <w:rsid w:val="00B64D16"/>
    <w:rsid w:val="00BE7579"/>
    <w:rsid w:val="00C023D7"/>
    <w:rsid w:val="00C627A3"/>
    <w:rsid w:val="00C854A9"/>
    <w:rsid w:val="00C943A6"/>
    <w:rsid w:val="00C96F6F"/>
    <w:rsid w:val="00C978DE"/>
    <w:rsid w:val="00CA6861"/>
    <w:rsid w:val="00CC611D"/>
    <w:rsid w:val="00DA5BE5"/>
    <w:rsid w:val="00E86685"/>
    <w:rsid w:val="00E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D977"/>
  <w15:chartTrackingRefBased/>
  <w15:docId w15:val="{10789584-689D-9C40-A05A-D6E84C22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4A9"/>
    <w:rPr>
      <w:rFonts w:ascii="Times New Roman" w:eastAsia="Times New Roman" w:hAnsi="Times New Roman" w:cs="Times New Roman"/>
      <w:lang w:eastAsia="zh-TW"/>
    </w:rPr>
  </w:style>
  <w:style w:type="paragraph" w:styleId="Heading4">
    <w:name w:val="heading 4"/>
    <w:basedOn w:val="Normal"/>
    <w:link w:val="Heading4Char"/>
    <w:uiPriority w:val="9"/>
    <w:qFormat/>
    <w:rsid w:val="00C627A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5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1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B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5D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5793F"/>
    <w:rPr>
      <w:b/>
      <w:bCs/>
    </w:rPr>
  </w:style>
  <w:style w:type="paragraph" w:styleId="NormalWeb">
    <w:name w:val="Normal (Web)"/>
    <w:basedOn w:val="Normal"/>
    <w:uiPriority w:val="99"/>
    <w:unhideWhenUsed/>
    <w:rsid w:val="00380DD1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C627A3"/>
    <w:rPr>
      <w:rFonts w:ascii="Times New Roman" w:eastAsia="Times New Roman" w:hAnsi="Times New Roman" w:cs="Times New Roman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4651">
              <w:marLeft w:val="0"/>
              <w:marRight w:val="-76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4521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6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5779">
              <w:marLeft w:val="0"/>
              <w:marRight w:val="-76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366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c@tas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sda.tabroo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Sg6bJQtDlkGXLLtkCLtEpucDmhjUuSeW-_XIYpwqh84/edit?usp=shari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 Williams</dc:creator>
  <cp:keywords/>
  <dc:description/>
  <cp:lastModifiedBy>Chase Williams</cp:lastModifiedBy>
  <cp:revision>3</cp:revision>
  <dcterms:created xsi:type="dcterms:W3CDTF">2026-01-12T05:43:00Z</dcterms:created>
  <dcterms:modified xsi:type="dcterms:W3CDTF">2026-02-04T08:56:00Z</dcterms:modified>
</cp:coreProperties>
</file>