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8A1" w14:textId="1E12E8A1" w:rsidR="002469EF" w:rsidRPr="00C450F8" w:rsidRDefault="00C450F8" w:rsidP="00C450F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450F8">
        <w:rPr>
          <w:rFonts w:ascii="Times New Roman" w:hAnsi="Times New Roman" w:cs="Times New Roman"/>
          <w:b/>
          <w:bCs/>
          <w:sz w:val="52"/>
          <w:szCs w:val="52"/>
        </w:rPr>
        <w:t>Schedule:</w:t>
      </w:r>
    </w:p>
    <w:p w14:paraId="1AB990BF" w14:textId="7788CC35" w:rsidR="00C450F8" w:rsidRPr="00C450F8" w:rsidRDefault="00C450F8" w:rsidP="00C450F8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 xml:space="preserve">Friday, February 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6</w:t>
      </w:r>
      <w:r w:rsidRPr="00C450F8">
        <w:rPr>
          <w:rFonts w:ascii="Times New Roman" w:hAnsi="Times New Roman" w:cs="Times New Roman"/>
          <w:i/>
          <w:iCs/>
          <w:sz w:val="48"/>
          <w:szCs w:val="48"/>
        </w:rPr>
        <w:t>, 202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6</w:t>
      </w:r>
    </w:p>
    <w:p w14:paraId="38423BC8" w14:textId="5D7B6FBF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1-</w:t>
      </w:r>
      <w:r w:rsidRPr="00C450F8">
        <w:rPr>
          <w:rFonts w:ascii="Times New Roman" w:hAnsi="Times New Roman" w:cs="Times New Roman"/>
          <w:sz w:val="48"/>
          <w:szCs w:val="48"/>
        </w:rPr>
        <w:tab/>
        <w:t>4:30 p.m.</w:t>
      </w:r>
    </w:p>
    <w:p w14:paraId="229BB3FA" w14:textId="326C92D0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Dinner</w:t>
      </w:r>
    </w:p>
    <w:p w14:paraId="57504A3A" w14:textId="79DD6246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2- 7:00 p.m.</w:t>
      </w:r>
    </w:p>
    <w:p w14:paraId="17FDA6D6" w14:textId="77777777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14:paraId="787564B0" w14:textId="3F97D0BD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 xml:space="preserve">Saturday, February 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7</w:t>
      </w:r>
      <w:r w:rsidRPr="00C450F8">
        <w:rPr>
          <w:rFonts w:ascii="Times New Roman" w:hAnsi="Times New Roman" w:cs="Times New Roman"/>
          <w:i/>
          <w:iCs/>
          <w:sz w:val="48"/>
          <w:szCs w:val="48"/>
        </w:rPr>
        <w:t>, 202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6</w:t>
      </w:r>
    </w:p>
    <w:p w14:paraId="78E6BE4C" w14:textId="0C39146F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3- 8:30 a.m.</w:t>
      </w:r>
    </w:p>
    <w:p w14:paraId="76B5CE46" w14:textId="2A1C3414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4- 11:00</w:t>
      </w:r>
    </w:p>
    <w:p w14:paraId="74C5F231" w14:textId="2A0F0BE1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Lunch</w:t>
      </w:r>
    </w:p>
    <w:p w14:paraId="39F855A5" w14:textId="2078D6BD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5- 2:00 p.m.</w:t>
      </w:r>
    </w:p>
    <w:p w14:paraId="6F1CFFFD" w14:textId="6D524F29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6- 4:30 p.m.</w:t>
      </w:r>
    </w:p>
    <w:p w14:paraId="4EA7C02E" w14:textId="44F69B13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Awards</w:t>
      </w:r>
    </w:p>
    <w:p w14:paraId="21740F62" w14:textId="165CDD1A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First Elim- 7:15 p.m.</w:t>
      </w:r>
    </w:p>
    <w:p w14:paraId="670535F9" w14:textId="77777777" w:rsidR="00C450F8" w:rsidRPr="00C450F8" w:rsidRDefault="00C450F8" w:rsidP="00C450F8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9C413A0" w14:textId="2D3B694F" w:rsidR="00C450F8" w:rsidRPr="00C450F8" w:rsidRDefault="00C450F8" w:rsidP="00C450F8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 xml:space="preserve">Sunday, February 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8</w:t>
      </w:r>
      <w:r w:rsidRPr="00C450F8">
        <w:rPr>
          <w:rFonts w:ascii="Times New Roman" w:hAnsi="Times New Roman" w:cs="Times New Roman"/>
          <w:i/>
          <w:iCs/>
          <w:sz w:val="48"/>
          <w:szCs w:val="48"/>
        </w:rPr>
        <w:t>, 202</w:t>
      </w:r>
      <w:r w:rsidR="00C620AD">
        <w:rPr>
          <w:rFonts w:ascii="Times New Roman" w:hAnsi="Times New Roman" w:cs="Times New Roman"/>
          <w:i/>
          <w:iCs/>
          <w:sz w:val="48"/>
          <w:szCs w:val="48"/>
        </w:rPr>
        <w:t>6</w:t>
      </w:r>
    </w:p>
    <w:p w14:paraId="5AE420E7" w14:textId="5CB11F8D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Second Elim- 8:30 a.m.</w:t>
      </w:r>
    </w:p>
    <w:p w14:paraId="301EC0A5" w14:textId="4FD7D2F2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Third Elim- 11:30 a.m.</w:t>
      </w:r>
    </w:p>
    <w:p w14:paraId="7A2C3006" w14:textId="200547A5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Four Elim (if needed)- 2:00 p.m.</w:t>
      </w:r>
    </w:p>
    <w:sectPr w:rsidR="00C450F8" w:rsidRPr="00C45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2F11"/>
    <w:multiLevelType w:val="hybridMultilevel"/>
    <w:tmpl w:val="9644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7A0F"/>
    <w:multiLevelType w:val="hybridMultilevel"/>
    <w:tmpl w:val="7684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66371">
    <w:abstractNumId w:val="1"/>
  </w:num>
  <w:num w:numId="2" w16cid:durableId="157319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F8"/>
    <w:rsid w:val="000E4DB5"/>
    <w:rsid w:val="0011004E"/>
    <w:rsid w:val="002469EF"/>
    <w:rsid w:val="005E2955"/>
    <w:rsid w:val="00670EC8"/>
    <w:rsid w:val="00A25DDD"/>
    <w:rsid w:val="00B12E04"/>
    <w:rsid w:val="00C450F8"/>
    <w:rsid w:val="00C620AD"/>
    <w:rsid w:val="00C622DE"/>
    <w:rsid w:val="00D862A9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7664"/>
  <w15:chartTrackingRefBased/>
  <w15:docId w15:val="{FEB6A056-8943-43D7-BB44-B93CD1B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Barnstein</dc:creator>
  <cp:keywords/>
  <dc:description/>
  <cp:lastModifiedBy>Keith Barnstein</cp:lastModifiedBy>
  <cp:revision>2</cp:revision>
  <dcterms:created xsi:type="dcterms:W3CDTF">2026-01-20T13:51:00Z</dcterms:created>
  <dcterms:modified xsi:type="dcterms:W3CDTF">2026-01-20T13:51:00Z</dcterms:modified>
</cp:coreProperties>
</file>