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3220" w14:textId="77777777" w:rsidR="00515225" w:rsidRDefault="00515225" w:rsidP="00515225">
      <w:r>
        <w:t>Impromptu Speaking Topics</w:t>
      </w:r>
    </w:p>
    <w:p w14:paraId="4F93AA86" w14:textId="77777777" w:rsidR="00515225" w:rsidRDefault="00515225" w:rsidP="00515225">
      <w:r>
        <w:t>Please do not show the student these topics until they are beginning their prep time.</w:t>
      </w:r>
    </w:p>
    <w:p w14:paraId="6F01B9A8" w14:textId="77777777" w:rsidR="00515225" w:rsidRDefault="00515225" w:rsidP="00515225">
      <w:r>
        <w:t xml:space="preserve">Please record the student receiving their topics, and the prep time as well as speaking time. </w:t>
      </w:r>
    </w:p>
    <w:p w14:paraId="303C6036" w14:textId="77777777" w:rsidR="00515225" w:rsidRDefault="00515225" w:rsidP="00515225">
      <w:r>
        <w:t>The contestant has six (6) minutes to choose one of five topics, organize thoughts and speak on the chosen topic. No notes may be prepared or used. The speaker must identify the chosen topic as part of the introduction.</w:t>
      </w:r>
    </w:p>
    <w:p w14:paraId="1743CCF7" w14:textId="77777777" w:rsidR="00515225" w:rsidRDefault="00515225" w:rsidP="00515225">
      <w:r>
        <w:t xml:space="preserve">Time limit: preparation and speaking time shall be a total of six (6) minutes. Contestants may use the time as they wish. If the speaker goes over a 30 second grace </w:t>
      </w:r>
      <w:proofErr w:type="gramStart"/>
      <w:r>
        <w:t>period</w:t>
      </w:r>
      <w:proofErr w:type="gramEnd"/>
      <w:r>
        <w:t xml:space="preserve"> the contestant may not be awarded first place in the round. No minimum time limit.</w:t>
      </w:r>
    </w:p>
    <w:p w14:paraId="1F1ACEF0" w14:textId="77777777" w:rsidR="00515225" w:rsidRDefault="00515225" w:rsidP="00515225">
      <w:r>
        <w:t xml:space="preserve">Contestants should choose one of the following options. </w:t>
      </w:r>
    </w:p>
    <w:p w14:paraId="550A3834" w14:textId="77777777" w:rsidR="00515225" w:rsidRDefault="00515225" w:rsidP="00D82107"/>
    <w:p w14:paraId="1BC2D392" w14:textId="77777777" w:rsidR="00515225" w:rsidRDefault="00515225" w:rsidP="00D82107"/>
    <w:p w14:paraId="2B3E1C66" w14:textId="77777777" w:rsidR="00515225" w:rsidRDefault="00515225" w:rsidP="00D82107"/>
    <w:p w14:paraId="67ED762D" w14:textId="1C3B5525" w:rsidR="00D82107" w:rsidRPr="00515225" w:rsidRDefault="00D82107" w:rsidP="00D82107">
      <w:pPr>
        <w:rPr>
          <w:b/>
          <w:bCs/>
        </w:rPr>
      </w:pPr>
      <w:r w:rsidRPr="00515225">
        <w:rPr>
          <w:b/>
          <w:bCs/>
        </w:rPr>
        <w:t>“The future belongs to those who prepare for it today.” — Malcolm X</w:t>
      </w:r>
      <w:r w:rsidRPr="00515225">
        <w:rPr>
          <w:b/>
          <w:bCs/>
        </w:rPr>
        <w:br/>
        <w:t>Momentum</w:t>
      </w:r>
      <w:r w:rsidRPr="00515225">
        <w:rPr>
          <w:b/>
          <w:bCs/>
        </w:rPr>
        <w:br/>
        <w:t>Serena Williams</w:t>
      </w:r>
      <w:r w:rsidRPr="00515225">
        <w:rPr>
          <w:b/>
          <w:bCs/>
        </w:rPr>
        <w:br/>
        <w:t>A locked door</w:t>
      </w:r>
      <w:r w:rsidRPr="00515225">
        <w:rPr>
          <w:b/>
          <w:bCs/>
        </w:rPr>
        <w:br/>
        <w:t>Is progress always positive?</w:t>
      </w:r>
      <w:r w:rsidRPr="00515225">
        <w:rPr>
          <w:b/>
          <w:bCs/>
        </w:rPr>
        <w:br/>
        <w:t>The role of technology in shaping identity</w:t>
      </w:r>
    </w:p>
    <w:p w14:paraId="3E16AE59" w14:textId="77777777" w:rsidR="001B7DD4" w:rsidRDefault="001B7DD4"/>
    <w:sectPr w:rsidR="001B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36AD"/>
    <w:multiLevelType w:val="multilevel"/>
    <w:tmpl w:val="911A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478ED"/>
    <w:multiLevelType w:val="multilevel"/>
    <w:tmpl w:val="CCFC8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70209">
    <w:abstractNumId w:val="0"/>
  </w:num>
  <w:num w:numId="2" w16cid:durableId="3250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07"/>
    <w:rsid w:val="00064AAC"/>
    <w:rsid w:val="001B7DD4"/>
    <w:rsid w:val="001E3EEB"/>
    <w:rsid w:val="001F797E"/>
    <w:rsid w:val="00262982"/>
    <w:rsid w:val="004401C7"/>
    <w:rsid w:val="00455FA8"/>
    <w:rsid w:val="00500B0A"/>
    <w:rsid w:val="00515225"/>
    <w:rsid w:val="00752324"/>
    <w:rsid w:val="008A16E9"/>
    <w:rsid w:val="00903051"/>
    <w:rsid w:val="009A4F0E"/>
    <w:rsid w:val="00AB7A8A"/>
    <w:rsid w:val="00AC09F5"/>
    <w:rsid w:val="00B85444"/>
    <w:rsid w:val="00BE6F19"/>
    <w:rsid w:val="00D82107"/>
    <w:rsid w:val="00DD4DC7"/>
    <w:rsid w:val="00FA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98BE"/>
  <w15:chartTrackingRefBased/>
  <w15:docId w15:val="{42F15426-1DE7-42C0-81D5-D6C44138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1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1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21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21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21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21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21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AHyde">
    <w:name w:val="MLA Hyde"/>
    <w:basedOn w:val="Normal"/>
    <w:link w:val="MLAHydeChar"/>
    <w:qFormat/>
    <w:rsid w:val="00262982"/>
  </w:style>
  <w:style w:type="character" w:customStyle="1" w:styleId="MLAHydeChar">
    <w:name w:val="MLA Hyde Char"/>
    <w:basedOn w:val="DefaultParagraphFont"/>
    <w:link w:val="MLAHyde"/>
    <w:rsid w:val="00262982"/>
  </w:style>
  <w:style w:type="paragraph" w:customStyle="1" w:styleId="Style1">
    <w:name w:val="Style1"/>
    <w:basedOn w:val="MLA"/>
    <w:link w:val="Style1Char"/>
    <w:qFormat/>
    <w:rsid w:val="00FA627C"/>
  </w:style>
  <w:style w:type="character" w:customStyle="1" w:styleId="Style1Char">
    <w:name w:val="Style1 Char"/>
    <w:basedOn w:val="MLAHydeChar"/>
    <w:link w:val="Style1"/>
    <w:rsid w:val="00FA627C"/>
  </w:style>
  <w:style w:type="paragraph" w:customStyle="1" w:styleId="Hyde">
    <w:name w:val="Hyde"/>
    <w:basedOn w:val="Normal"/>
    <w:link w:val="HydeChar"/>
    <w:qFormat/>
    <w:rsid w:val="00262982"/>
  </w:style>
  <w:style w:type="character" w:customStyle="1" w:styleId="HydeChar">
    <w:name w:val="Hyde Char"/>
    <w:basedOn w:val="DefaultParagraphFont"/>
    <w:link w:val="Hyde"/>
    <w:rsid w:val="00262982"/>
  </w:style>
  <w:style w:type="paragraph" w:customStyle="1" w:styleId="MLA">
    <w:name w:val="MLA"/>
    <w:basedOn w:val="Normal"/>
    <w:qFormat/>
    <w:rsid w:val="00FA627C"/>
  </w:style>
  <w:style w:type="character" w:customStyle="1" w:styleId="Heading1Char">
    <w:name w:val="Heading 1 Char"/>
    <w:basedOn w:val="DefaultParagraphFont"/>
    <w:link w:val="Heading1"/>
    <w:uiPriority w:val="9"/>
    <w:rsid w:val="00D82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1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1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21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2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2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2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2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1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21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107"/>
    <w:rPr>
      <w:i/>
      <w:iCs/>
      <w:color w:val="404040" w:themeColor="text1" w:themeTint="BF"/>
    </w:rPr>
  </w:style>
  <w:style w:type="paragraph" w:styleId="ListParagraph">
    <w:name w:val="List Paragraph"/>
    <w:basedOn w:val="Normal"/>
    <w:uiPriority w:val="34"/>
    <w:qFormat/>
    <w:rsid w:val="00D82107"/>
    <w:pPr>
      <w:ind w:left="720"/>
      <w:contextualSpacing/>
    </w:pPr>
  </w:style>
  <w:style w:type="character" w:styleId="IntenseEmphasis">
    <w:name w:val="Intense Emphasis"/>
    <w:basedOn w:val="DefaultParagraphFont"/>
    <w:uiPriority w:val="21"/>
    <w:qFormat/>
    <w:rsid w:val="00D82107"/>
    <w:rPr>
      <w:i/>
      <w:iCs/>
      <w:color w:val="0F4761" w:themeColor="accent1" w:themeShade="BF"/>
    </w:rPr>
  </w:style>
  <w:style w:type="paragraph" w:styleId="IntenseQuote">
    <w:name w:val="Intense Quote"/>
    <w:basedOn w:val="Normal"/>
    <w:next w:val="Normal"/>
    <w:link w:val="IntenseQuoteChar"/>
    <w:uiPriority w:val="30"/>
    <w:qFormat/>
    <w:rsid w:val="00D8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107"/>
    <w:rPr>
      <w:i/>
      <w:iCs/>
      <w:color w:val="0F4761" w:themeColor="accent1" w:themeShade="BF"/>
    </w:rPr>
  </w:style>
  <w:style w:type="character" w:styleId="IntenseReference">
    <w:name w:val="Intense Reference"/>
    <w:basedOn w:val="DefaultParagraphFont"/>
    <w:uiPriority w:val="32"/>
    <w:qFormat/>
    <w:rsid w:val="00D82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4197">
      <w:bodyDiv w:val="1"/>
      <w:marLeft w:val="0"/>
      <w:marRight w:val="0"/>
      <w:marTop w:val="0"/>
      <w:marBottom w:val="0"/>
      <w:divBdr>
        <w:top w:val="none" w:sz="0" w:space="0" w:color="auto"/>
        <w:left w:val="none" w:sz="0" w:space="0" w:color="auto"/>
        <w:bottom w:val="none" w:sz="0" w:space="0" w:color="auto"/>
        <w:right w:val="none" w:sz="0" w:space="0" w:color="auto"/>
      </w:divBdr>
      <w:divsChild>
        <w:div w:id="162346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077712">
      <w:bodyDiv w:val="1"/>
      <w:marLeft w:val="0"/>
      <w:marRight w:val="0"/>
      <w:marTop w:val="0"/>
      <w:marBottom w:val="0"/>
      <w:divBdr>
        <w:top w:val="none" w:sz="0" w:space="0" w:color="auto"/>
        <w:left w:val="none" w:sz="0" w:space="0" w:color="auto"/>
        <w:bottom w:val="none" w:sz="0" w:space="0" w:color="auto"/>
        <w:right w:val="none" w:sz="0" w:space="0" w:color="auto"/>
      </w:divBdr>
      <w:divsChild>
        <w:div w:id="950164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 Hyde</dc:creator>
  <cp:keywords/>
  <dc:description/>
  <cp:lastModifiedBy>Sara A. Hyde</cp:lastModifiedBy>
  <cp:revision>2</cp:revision>
  <dcterms:created xsi:type="dcterms:W3CDTF">2026-01-14T21:58:00Z</dcterms:created>
  <dcterms:modified xsi:type="dcterms:W3CDTF">2026-01-14T22:02:00Z</dcterms:modified>
</cp:coreProperties>
</file>