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5DC6A" w14:textId="022B5397" w:rsidR="00EE0FCC" w:rsidRPr="0019716C" w:rsidRDefault="0019716C">
      <w:pPr>
        <w:rPr>
          <w:rFonts w:ascii="Georgia" w:hAnsi="Georgia"/>
          <w:b/>
          <w:bCs/>
          <w:i/>
          <w:iCs/>
          <w:sz w:val="40"/>
          <w:szCs w:val="40"/>
          <w:u w:val="single"/>
        </w:rPr>
      </w:pPr>
      <w:r w:rsidRPr="0019716C">
        <w:rPr>
          <w:rFonts w:ascii="Georgia" w:hAnsi="Georgia"/>
          <w:b/>
          <w:bCs/>
          <w:i/>
          <w:iCs/>
          <w:sz w:val="40"/>
          <w:szCs w:val="40"/>
          <w:u w:val="single"/>
        </w:rPr>
        <w:t>Impromptu Topic Areas:</w:t>
      </w:r>
    </w:p>
    <w:p w14:paraId="315B70CC" w14:textId="77777777" w:rsidR="0019716C" w:rsidRPr="0019716C" w:rsidRDefault="0019716C">
      <w:pPr>
        <w:rPr>
          <w:rFonts w:ascii="Georgia" w:hAnsi="Georgia"/>
        </w:rPr>
      </w:pPr>
    </w:p>
    <w:p w14:paraId="39D63EAE" w14:textId="3CE444E5" w:rsidR="0019716C" w:rsidRPr="0019716C" w:rsidRDefault="0019716C">
      <w:pPr>
        <w:rPr>
          <w:rFonts w:ascii="Georgia" w:hAnsi="Georgia"/>
          <w:sz w:val="32"/>
          <w:szCs w:val="32"/>
        </w:rPr>
      </w:pPr>
      <w:r w:rsidRPr="0019716C">
        <w:rPr>
          <w:rFonts w:ascii="Georgia" w:hAnsi="Georgia"/>
          <w:sz w:val="32"/>
          <w:szCs w:val="32"/>
        </w:rPr>
        <w:t>Round 1: TLC Shows</w:t>
      </w:r>
    </w:p>
    <w:p w14:paraId="0E8CB5BC" w14:textId="10D8E18D" w:rsidR="0019716C" w:rsidRPr="0019716C" w:rsidRDefault="0019716C">
      <w:pPr>
        <w:rPr>
          <w:rFonts w:ascii="Georgia" w:hAnsi="Georgia"/>
          <w:sz w:val="32"/>
          <w:szCs w:val="32"/>
        </w:rPr>
      </w:pPr>
      <w:r w:rsidRPr="0019716C">
        <w:rPr>
          <w:rFonts w:ascii="Georgia" w:hAnsi="Georgia"/>
          <w:sz w:val="32"/>
          <w:szCs w:val="32"/>
        </w:rPr>
        <w:t>Round 2: 2016 Quotes</w:t>
      </w:r>
    </w:p>
    <w:p w14:paraId="34662528" w14:textId="09B40A4E" w:rsidR="0019716C" w:rsidRPr="0019716C" w:rsidRDefault="0019716C">
      <w:pPr>
        <w:rPr>
          <w:rFonts w:ascii="Georgia" w:hAnsi="Georgia"/>
          <w:sz w:val="32"/>
          <w:szCs w:val="32"/>
        </w:rPr>
      </w:pPr>
      <w:r w:rsidRPr="0019716C">
        <w:rPr>
          <w:rFonts w:ascii="Georgia" w:hAnsi="Georgia"/>
          <w:sz w:val="32"/>
          <w:szCs w:val="32"/>
        </w:rPr>
        <w:t>Semis: Fictional Universes</w:t>
      </w:r>
    </w:p>
    <w:p w14:paraId="140A279E" w14:textId="7B65033D" w:rsidR="0019716C" w:rsidRPr="0019716C" w:rsidRDefault="0019716C">
      <w:pPr>
        <w:rPr>
          <w:rFonts w:ascii="Georgia" w:hAnsi="Georgia"/>
          <w:sz w:val="32"/>
          <w:szCs w:val="32"/>
        </w:rPr>
      </w:pPr>
      <w:r w:rsidRPr="0019716C">
        <w:rPr>
          <w:rFonts w:ascii="Georgia" w:hAnsi="Georgia"/>
          <w:sz w:val="32"/>
          <w:szCs w:val="32"/>
        </w:rPr>
        <w:t>Finals: Weird LA Laws</w:t>
      </w:r>
    </w:p>
    <w:p w14:paraId="6A77D966" w14:textId="77777777" w:rsidR="0019716C" w:rsidRPr="0019716C" w:rsidRDefault="0019716C">
      <w:pPr>
        <w:rPr>
          <w:rFonts w:ascii="Georgia" w:hAnsi="Georgia"/>
        </w:rPr>
      </w:pPr>
    </w:p>
    <w:p w14:paraId="1C6E561B" w14:textId="77777777" w:rsidR="0019716C" w:rsidRPr="0019716C" w:rsidRDefault="0019716C">
      <w:pPr>
        <w:rPr>
          <w:rFonts w:ascii="Georgia" w:hAnsi="Georgia"/>
        </w:rPr>
      </w:pPr>
    </w:p>
    <w:p w14:paraId="61C5C73D" w14:textId="1C31F1F6" w:rsidR="0019716C" w:rsidRPr="0019716C" w:rsidRDefault="0019716C">
      <w:pPr>
        <w:rPr>
          <w:rFonts w:ascii="Georgia" w:hAnsi="Georgia"/>
          <w:b/>
          <w:bCs/>
          <w:i/>
          <w:iCs/>
          <w:sz w:val="40"/>
          <w:szCs w:val="40"/>
          <w:u w:val="single"/>
        </w:rPr>
      </w:pPr>
      <w:r w:rsidRPr="0019716C">
        <w:rPr>
          <w:rFonts w:ascii="Georgia" w:hAnsi="Georgia"/>
          <w:b/>
          <w:bCs/>
          <w:i/>
          <w:iCs/>
          <w:sz w:val="40"/>
          <w:szCs w:val="40"/>
          <w:u w:val="single"/>
        </w:rPr>
        <w:t>Extemp Topic Areas:</w:t>
      </w:r>
    </w:p>
    <w:p w14:paraId="2952B1E6" w14:textId="77777777" w:rsidR="0019716C" w:rsidRPr="0019716C" w:rsidRDefault="0019716C">
      <w:pPr>
        <w:rPr>
          <w:rFonts w:ascii="Georgia" w:hAnsi="Georgia"/>
        </w:rPr>
      </w:pPr>
    </w:p>
    <w:p w14:paraId="74F1DCD7" w14:textId="77777777" w:rsidR="0019716C" w:rsidRPr="0019716C" w:rsidRDefault="0019716C" w:rsidP="0019716C">
      <w:pPr>
        <w:rPr>
          <w:rFonts w:ascii="Georgia" w:hAnsi="Georgia"/>
          <w:sz w:val="32"/>
          <w:szCs w:val="32"/>
        </w:rPr>
      </w:pPr>
      <w:r w:rsidRPr="0019716C">
        <w:rPr>
          <w:rFonts w:ascii="Georgia" w:hAnsi="Georgia"/>
          <w:sz w:val="32"/>
          <w:szCs w:val="32"/>
        </w:rPr>
        <w:t>Round 1- The Midterm Election Cycle</w:t>
      </w:r>
    </w:p>
    <w:p w14:paraId="7DB20F66" w14:textId="77777777" w:rsidR="0019716C" w:rsidRPr="0019716C" w:rsidRDefault="0019716C" w:rsidP="0019716C">
      <w:pPr>
        <w:rPr>
          <w:rFonts w:ascii="Georgia" w:hAnsi="Georgia"/>
          <w:sz w:val="32"/>
          <w:szCs w:val="32"/>
        </w:rPr>
      </w:pPr>
      <w:r w:rsidRPr="0019716C">
        <w:rPr>
          <w:rFonts w:ascii="Georgia" w:hAnsi="Georgia"/>
          <w:sz w:val="32"/>
          <w:szCs w:val="32"/>
        </w:rPr>
        <w:t>Round 2- Global Institutions</w:t>
      </w:r>
    </w:p>
    <w:p w14:paraId="3305C074" w14:textId="77777777" w:rsidR="0019716C" w:rsidRPr="0019716C" w:rsidRDefault="0019716C" w:rsidP="0019716C">
      <w:pPr>
        <w:rPr>
          <w:rFonts w:ascii="Georgia" w:hAnsi="Georgia"/>
          <w:sz w:val="32"/>
          <w:szCs w:val="32"/>
        </w:rPr>
      </w:pPr>
      <w:r w:rsidRPr="0019716C">
        <w:rPr>
          <w:rFonts w:ascii="Georgia" w:hAnsi="Georgia"/>
          <w:sz w:val="32"/>
          <w:szCs w:val="32"/>
        </w:rPr>
        <w:t>Round 3- Health Care and Social Security</w:t>
      </w:r>
    </w:p>
    <w:p w14:paraId="7EB4FA7A" w14:textId="77777777" w:rsidR="0019716C" w:rsidRPr="0019716C" w:rsidRDefault="0019716C" w:rsidP="0019716C">
      <w:pPr>
        <w:rPr>
          <w:rFonts w:ascii="Georgia" w:hAnsi="Georgia"/>
        </w:rPr>
      </w:pPr>
      <w:r w:rsidRPr="0019716C">
        <w:rPr>
          <w:rFonts w:ascii="Georgia" w:hAnsi="Georgia"/>
          <w:sz w:val="32"/>
          <w:szCs w:val="32"/>
        </w:rPr>
        <w:t>Finals- Venezuela</w:t>
      </w:r>
    </w:p>
    <w:p w14:paraId="5784CBE0" w14:textId="62BDA398" w:rsidR="0019716C" w:rsidRPr="0019716C" w:rsidRDefault="0019716C">
      <w:pPr>
        <w:rPr>
          <w:rFonts w:ascii="Georgia" w:hAnsi="Georgia"/>
        </w:rPr>
      </w:pPr>
    </w:p>
    <w:sectPr w:rsidR="0019716C" w:rsidRPr="00197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6C"/>
    <w:rsid w:val="0019716C"/>
    <w:rsid w:val="00234924"/>
    <w:rsid w:val="005659DA"/>
    <w:rsid w:val="00EE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D9BDD"/>
  <w15:chartTrackingRefBased/>
  <w15:docId w15:val="{B6751FCB-41C3-42DA-B375-82272CA9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229</Characters>
  <Application>Microsoft Office Word</Application>
  <DocSecurity>0</DocSecurity>
  <Lines>32</Lines>
  <Paragraphs>32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Broussard</dc:creator>
  <cp:keywords/>
  <dc:description/>
  <cp:lastModifiedBy>Megan Broussard</cp:lastModifiedBy>
  <cp:revision>1</cp:revision>
  <dcterms:created xsi:type="dcterms:W3CDTF">2026-01-09T20:41:00Z</dcterms:created>
  <dcterms:modified xsi:type="dcterms:W3CDTF">2026-01-09T20:46:00Z</dcterms:modified>
</cp:coreProperties>
</file>