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BCF2" w14:textId="38215767" w:rsidR="0022781A" w:rsidRPr="0022781A" w:rsidRDefault="0022781A">
      <w:pPr>
        <w:rPr>
          <w:b/>
          <w:bCs/>
        </w:rPr>
      </w:pPr>
      <w:r w:rsidRPr="0022781A">
        <w:rPr>
          <w:b/>
          <w:bCs/>
        </w:rPr>
        <w:t xml:space="preserve">Audit Procedure </w:t>
      </w:r>
    </w:p>
    <w:p w14:paraId="36FF2D8A" w14:textId="77777777" w:rsidR="0022781A" w:rsidRDefault="0022781A">
      <w:r>
        <w:t xml:space="preserve">All results will be released to coaches on </w:t>
      </w:r>
      <w:proofErr w:type="spellStart"/>
      <w:r>
        <w:t>taboom</w:t>
      </w:r>
      <w:proofErr w:type="spellEnd"/>
      <w:r>
        <w:t xml:space="preserve"> at the end of each round and an e-mail will be sent </w:t>
      </w:r>
      <w:proofErr w:type="gramStart"/>
      <w:r>
        <w:t>on</w:t>
      </w:r>
      <w:proofErr w:type="gramEnd"/>
      <w:r>
        <w:t xml:space="preserve"> </w:t>
      </w:r>
      <w:proofErr w:type="spellStart"/>
      <w:r>
        <w:t>tabroom</w:t>
      </w:r>
      <w:proofErr w:type="spellEnd"/>
      <w:r>
        <w:t xml:space="preserve"> noting that they have been released. </w:t>
      </w:r>
    </w:p>
    <w:p w14:paraId="3EE391ED" w14:textId="7682E756" w:rsidR="0022781A" w:rsidRDefault="0022781A">
      <w:r>
        <w:t xml:space="preserve">A printed copy of the results after each round will also be available for viewing in the </w:t>
      </w:r>
      <w:proofErr w:type="spellStart"/>
      <w:r>
        <w:t>tabroom</w:t>
      </w:r>
      <w:proofErr w:type="spellEnd"/>
      <w:r>
        <w:t xml:space="preserve">. Check in with the ombudsperson, Merrie Palmer, if you need help finding or processing the results sheets. </w:t>
      </w:r>
    </w:p>
    <w:p w14:paraId="23369A38" w14:textId="77777777" w:rsidR="0022781A" w:rsidRDefault="0022781A"/>
    <w:p w14:paraId="7009EC5D" w14:textId="77777777" w:rsidR="0022781A" w:rsidRDefault="0022781A"/>
    <w:p w14:paraId="50892C99" w14:textId="345E72C5" w:rsidR="0022781A" w:rsidRDefault="0022781A"/>
    <w:sectPr w:rsidR="0022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1A"/>
    <w:rsid w:val="0022781A"/>
    <w:rsid w:val="005344FC"/>
    <w:rsid w:val="005971CD"/>
    <w:rsid w:val="00E5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D823"/>
  <w15:chartTrackingRefBased/>
  <w15:docId w15:val="{A50D8883-C834-4F38-8300-A81C3D19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319</Characters>
  <Application>Microsoft Office Word</Application>
  <DocSecurity>0</DocSecurity>
  <Lines>29</Lines>
  <Paragraphs>25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Stanton</dc:creator>
  <cp:keywords/>
  <dc:description/>
  <cp:lastModifiedBy>Betty Stanton</cp:lastModifiedBy>
  <cp:revision>1</cp:revision>
  <dcterms:created xsi:type="dcterms:W3CDTF">2026-03-03T02:54:00Z</dcterms:created>
  <dcterms:modified xsi:type="dcterms:W3CDTF">2026-03-03T02:57:00Z</dcterms:modified>
</cp:coreProperties>
</file>