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27688" w14:textId="7FD20BB9" w:rsidR="007E32D6" w:rsidRDefault="002007B1">
      <w:r>
        <w:t>Winter Chill 202</w:t>
      </w:r>
      <w:r w:rsidR="00FD6598">
        <w:t>5</w:t>
      </w:r>
    </w:p>
    <w:p w14:paraId="70F13304" w14:textId="408F5F72" w:rsidR="002007B1" w:rsidRDefault="002007B1">
      <w:r>
        <w:t>Impromptu Speaking Topics</w:t>
      </w:r>
    </w:p>
    <w:p w14:paraId="23478CE4" w14:textId="77777777" w:rsidR="002007B1" w:rsidRDefault="002007B1" w:rsidP="002007B1">
      <w:r>
        <w:t>Please do not show the student these topics until they are beginning their prep time.</w:t>
      </w:r>
    </w:p>
    <w:p w14:paraId="0AF4DA74" w14:textId="77777777" w:rsidR="002007B1" w:rsidRDefault="002007B1" w:rsidP="002007B1">
      <w:r>
        <w:t xml:space="preserve">Please record the student receiving their topics, and the prep time as well as speaking time. </w:t>
      </w:r>
    </w:p>
    <w:p w14:paraId="0337B405" w14:textId="77777777" w:rsidR="00F85D6E" w:rsidRDefault="00F85D6E" w:rsidP="00F85D6E">
      <w:r>
        <w:t>The contestant has six (6) minutes to choose one of five topics, organize thoughts and speak on the chosen topic. No notes may be prepared or used. The speaker must identify the chosen topic as part of the introduction.</w:t>
      </w:r>
    </w:p>
    <w:p w14:paraId="2F123BFB" w14:textId="77777777" w:rsidR="00F85D6E" w:rsidRDefault="00F85D6E" w:rsidP="002007B1">
      <w:r>
        <w:t xml:space="preserve">Time limit: preparation and speaking time shall be a total of six (6) minutes. Contestants may use the time as they wish. If the speaker goes over a 30 second grace </w:t>
      </w:r>
      <w:proofErr w:type="gramStart"/>
      <w:r>
        <w:t>period</w:t>
      </w:r>
      <w:proofErr w:type="gramEnd"/>
      <w:r>
        <w:t xml:space="preserve"> the contestant may not be awarded first place in the round. No minimum time limit.</w:t>
      </w:r>
    </w:p>
    <w:p w14:paraId="6E6D3C86" w14:textId="7BCAD31F" w:rsidR="002007B1" w:rsidRDefault="002007B1" w:rsidP="002007B1">
      <w:r>
        <w:t xml:space="preserve">Contestants should choose one of the following options. </w:t>
      </w:r>
    </w:p>
    <w:p w14:paraId="6FB7DD35" w14:textId="6FD5CAD5" w:rsidR="002007B1" w:rsidRDefault="002007B1" w:rsidP="002007B1">
      <w:r>
        <w:br/>
      </w:r>
    </w:p>
    <w:p w14:paraId="4FB74A56" w14:textId="06787839" w:rsidR="002007B1" w:rsidRPr="002007B1" w:rsidRDefault="002007B1" w:rsidP="002007B1">
      <w:r>
        <w:t>CHOOSE ONE TOPIC,</w:t>
      </w:r>
    </w:p>
    <w:p w14:paraId="3F907010" w14:textId="3FC9928B" w:rsidR="00AE1254" w:rsidRPr="00DA52B2" w:rsidRDefault="00AE1254" w:rsidP="002007B1">
      <w:pPr>
        <w:pStyle w:val="ListParagraph"/>
        <w:numPr>
          <w:ilvl w:val="0"/>
          <w:numId w:val="1"/>
        </w:numPr>
      </w:pPr>
      <w:r w:rsidRPr="00DA52B2">
        <w:t>“Don’t let anyone ever make you feel like you don’t deserve what you want.”</w:t>
      </w:r>
      <w:r w:rsidRPr="00DA52B2">
        <w:t>—10 Things I hate about you</w:t>
      </w:r>
    </w:p>
    <w:p w14:paraId="1E5ECAE3" w14:textId="77777777" w:rsidR="00DA52B2" w:rsidRDefault="00FB0DC5" w:rsidP="00DA52B2">
      <w:pPr>
        <w:pStyle w:val="ListParagraph"/>
        <w:numPr>
          <w:ilvl w:val="0"/>
          <w:numId w:val="1"/>
        </w:numPr>
      </w:pPr>
      <w:r w:rsidRPr="00DA52B2">
        <w:t>Charlie D’</w:t>
      </w:r>
      <w:r w:rsidR="008F1A7B" w:rsidRPr="00DA52B2">
        <w:t>A</w:t>
      </w:r>
      <w:r w:rsidRPr="00DA52B2">
        <w:t>melio</w:t>
      </w:r>
    </w:p>
    <w:p w14:paraId="42AFBC29" w14:textId="5153F843" w:rsidR="00DA52B2" w:rsidRDefault="00171ADF" w:rsidP="00DA52B2">
      <w:pPr>
        <w:pStyle w:val="ListParagraph"/>
        <w:numPr>
          <w:ilvl w:val="0"/>
          <w:numId w:val="1"/>
        </w:numPr>
      </w:pPr>
      <w:r>
        <w:t>Authentic</w:t>
      </w:r>
    </w:p>
    <w:p w14:paraId="1A1EE6DD" w14:textId="359A1CA4" w:rsidR="00DA52B2" w:rsidRPr="00DA52B2" w:rsidRDefault="00DA52B2" w:rsidP="00DA52B2">
      <w:pPr>
        <w:pStyle w:val="ListParagraph"/>
        <w:numPr>
          <w:ilvl w:val="0"/>
          <w:numId w:val="1"/>
        </w:numPr>
      </w:pPr>
      <w:r w:rsidRPr="00DA52B2">
        <w:t>“Sometimes it is the people who no one imagines anything of who do the things that no one can imagine</w:t>
      </w:r>
      <w:proofErr w:type="gramStart"/>
      <w:r w:rsidRPr="00DA52B2">
        <w:t>.”</w:t>
      </w:r>
      <w:r w:rsidRPr="00DA52B2">
        <w:t>---</w:t>
      </w:r>
      <w:proofErr w:type="gramEnd"/>
      <w:r w:rsidRPr="00DA52B2">
        <w:t>The Imitation Game</w:t>
      </w:r>
    </w:p>
    <w:p w14:paraId="59B60D43" w14:textId="00D22D42" w:rsidR="00FB0DC5" w:rsidRDefault="008F1A7B" w:rsidP="00DA52B2">
      <w:pPr>
        <w:pStyle w:val="ListParagraph"/>
        <w:numPr>
          <w:ilvl w:val="0"/>
          <w:numId w:val="1"/>
        </w:numPr>
      </w:pPr>
      <w:r w:rsidRPr="00DA52B2">
        <w:t>Mark Zuckerberg</w:t>
      </w:r>
    </w:p>
    <w:p w14:paraId="38312EAB" w14:textId="1F21F4B4" w:rsidR="00171ADF" w:rsidRPr="00DA52B2" w:rsidRDefault="00171ADF" w:rsidP="00DA52B2">
      <w:pPr>
        <w:pStyle w:val="ListParagraph"/>
        <w:numPr>
          <w:ilvl w:val="0"/>
          <w:numId w:val="1"/>
        </w:numPr>
      </w:pPr>
      <w:r>
        <w:t>Forgiveness</w:t>
      </w:r>
    </w:p>
    <w:p w14:paraId="50E2B858" w14:textId="346F0CB7" w:rsidR="002007B1" w:rsidRDefault="002007B1"/>
    <w:sectPr w:rsidR="002007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8C7067"/>
    <w:multiLevelType w:val="hybridMultilevel"/>
    <w:tmpl w:val="F1026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23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7B1"/>
    <w:rsid w:val="00171ADF"/>
    <w:rsid w:val="002007B1"/>
    <w:rsid w:val="002A11E4"/>
    <w:rsid w:val="004E1DE1"/>
    <w:rsid w:val="00683DB5"/>
    <w:rsid w:val="007E32D6"/>
    <w:rsid w:val="008F1A7B"/>
    <w:rsid w:val="00AE1254"/>
    <w:rsid w:val="00BF75F0"/>
    <w:rsid w:val="00DA52B2"/>
    <w:rsid w:val="00F85D6E"/>
    <w:rsid w:val="00FB0DC5"/>
    <w:rsid w:val="00FD6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BE5E"/>
  <w15:chartTrackingRefBased/>
  <w15:docId w15:val="{7639CDF1-6BD0-4B13-ACC5-6B823FF9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07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07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7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7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7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7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7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7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7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7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07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7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7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7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7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7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7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7B1"/>
    <w:rPr>
      <w:rFonts w:eastAsiaTheme="majorEastAsia" w:cstheme="majorBidi"/>
      <w:color w:val="272727" w:themeColor="text1" w:themeTint="D8"/>
    </w:rPr>
  </w:style>
  <w:style w:type="paragraph" w:styleId="Title">
    <w:name w:val="Title"/>
    <w:basedOn w:val="Normal"/>
    <w:next w:val="Normal"/>
    <w:link w:val="TitleChar"/>
    <w:uiPriority w:val="10"/>
    <w:qFormat/>
    <w:rsid w:val="002007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7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7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7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7B1"/>
    <w:pPr>
      <w:spacing w:before="160"/>
      <w:jc w:val="center"/>
    </w:pPr>
    <w:rPr>
      <w:i/>
      <w:iCs/>
      <w:color w:val="404040" w:themeColor="text1" w:themeTint="BF"/>
    </w:rPr>
  </w:style>
  <w:style w:type="character" w:customStyle="1" w:styleId="QuoteChar">
    <w:name w:val="Quote Char"/>
    <w:basedOn w:val="DefaultParagraphFont"/>
    <w:link w:val="Quote"/>
    <w:uiPriority w:val="29"/>
    <w:rsid w:val="002007B1"/>
    <w:rPr>
      <w:i/>
      <w:iCs/>
      <w:color w:val="404040" w:themeColor="text1" w:themeTint="BF"/>
    </w:rPr>
  </w:style>
  <w:style w:type="paragraph" w:styleId="ListParagraph">
    <w:name w:val="List Paragraph"/>
    <w:basedOn w:val="Normal"/>
    <w:uiPriority w:val="34"/>
    <w:qFormat/>
    <w:rsid w:val="002007B1"/>
    <w:pPr>
      <w:ind w:left="720"/>
      <w:contextualSpacing/>
    </w:pPr>
  </w:style>
  <w:style w:type="character" w:styleId="IntenseEmphasis">
    <w:name w:val="Intense Emphasis"/>
    <w:basedOn w:val="DefaultParagraphFont"/>
    <w:uiPriority w:val="21"/>
    <w:qFormat/>
    <w:rsid w:val="002007B1"/>
    <w:rPr>
      <w:i/>
      <w:iCs/>
      <w:color w:val="0F4761" w:themeColor="accent1" w:themeShade="BF"/>
    </w:rPr>
  </w:style>
  <w:style w:type="paragraph" w:styleId="IntenseQuote">
    <w:name w:val="Intense Quote"/>
    <w:basedOn w:val="Normal"/>
    <w:next w:val="Normal"/>
    <w:link w:val="IntenseQuoteChar"/>
    <w:uiPriority w:val="30"/>
    <w:qFormat/>
    <w:rsid w:val="002007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7B1"/>
    <w:rPr>
      <w:i/>
      <w:iCs/>
      <w:color w:val="0F4761" w:themeColor="accent1" w:themeShade="BF"/>
    </w:rPr>
  </w:style>
  <w:style w:type="character" w:styleId="IntenseReference">
    <w:name w:val="Intense Reference"/>
    <w:basedOn w:val="DefaultParagraphFont"/>
    <w:uiPriority w:val="32"/>
    <w:qFormat/>
    <w:rsid w:val="002007B1"/>
    <w:rPr>
      <w:b/>
      <w:bCs/>
      <w:smallCaps/>
      <w:color w:val="0F4761" w:themeColor="accent1" w:themeShade="BF"/>
      <w:spacing w:val="5"/>
    </w:rPr>
  </w:style>
  <w:style w:type="character" w:styleId="Hyperlink">
    <w:name w:val="Hyperlink"/>
    <w:basedOn w:val="DefaultParagraphFont"/>
    <w:uiPriority w:val="99"/>
    <w:semiHidden/>
    <w:unhideWhenUsed/>
    <w:rsid w:val="002007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A. Hyde</dc:creator>
  <cp:keywords/>
  <dc:description/>
  <cp:lastModifiedBy>Sara A. Hyde</cp:lastModifiedBy>
  <cp:revision>8</cp:revision>
  <dcterms:created xsi:type="dcterms:W3CDTF">2025-12-11T18:23:00Z</dcterms:created>
  <dcterms:modified xsi:type="dcterms:W3CDTF">2025-12-11T18:28:00Z</dcterms:modified>
</cp:coreProperties>
</file>