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3EE53" w14:textId="2F306AA2" w:rsidR="00212AD7" w:rsidRPr="00E01C54" w:rsidRDefault="00212AD7" w:rsidP="00212AD7">
      <w:pPr>
        <w:rPr>
          <w:b/>
          <w:bCs/>
        </w:rPr>
      </w:pPr>
      <w:r w:rsidRPr="00E01C54">
        <w:rPr>
          <w:b/>
          <w:bCs/>
        </w:rPr>
        <w:t xml:space="preserve">Winter Chill </w:t>
      </w:r>
      <w:r w:rsidR="0011699B">
        <w:rPr>
          <w:b/>
          <w:bCs/>
        </w:rPr>
        <w:t>202</w:t>
      </w:r>
      <w:r w:rsidR="004A5ED7">
        <w:rPr>
          <w:b/>
          <w:bCs/>
        </w:rPr>
        <w:t>5</w:t>
      </w:r>
      <w:r w:rsidR="0011699B">
        <w:rPr>
          <w:b/>
          <w:bCs/>
        </w:rPr>
        <w:t xml:space="preserve"> Tall Tales</w:t>
      </w:r>
      <w:r w:rsidRPr="00E01C54">
        <w:rPr>
          <w:b/>
          <w:bCs/>
        </w:rPr>
        <w:t xml:space="preserve"> topics</w:t>
      </w:r>
    </w:p>
    <w:p w14:paraId="49FAC53C" w14:textId="77777777" w:rsidR="00212AD7" w:rsidRDefault="00212AD7" w:rsidP="00212AD7">
      <w:r>
        <w:t>Please do not show the student these topics until they are beginning their prep time.</w:t>
      </w:r>
    </w:p>
    <w:p w14:paraId="346D7BE5" w14:textId="77777777" w:rsidR="00212AD7" w:rsidRDefault="00212AD7" w:rsidP="00212AD7">
      <w:r>
        <w:t xml:space="preserve">Please record the student receiving their topics, and the prep time as well as speaking time. </w:t>
      </w:r>
    </w:p>
    <w:p w14:paraId="0E72C5B0" w14:textId="6904E2E3" w:rsidR="00212AD7" w:rsidRDefault="3BCDAC01" w:rsidP="14688C60">
      <w:pPr>
        <w:rPr>
          <w:highlight w:val="yellow"/>
        </w:rPr>
      </w:pPr>
      <w:r w:rsidRPr="14688C60">
        <w:rPr>
          <w:highlight w:val="yellow"/>
        </w:rPr>
        <w:t>Contestants should choose one of the following options based on the first letter of their last name.</w:t>
      </w:r>
      <w:r>
        <w:t xml:space="preserve"> </w:t>
      </w:r>
    </w:p>
    <w:p w14:paraId="2BB4052F" w14:textId="6E296FC9" w:rsidR="00212AD7" w:rsidRDefault="00212AD7" w:rsidP="00212AD7">
      <w:pPr>
        <w:pStyle w:val="NormalWeb"/>
      </w:pPr>
    </w:p>
    <w:p w14:paraId="53C865B6" w14:textId="4AE75725" w:rsidR="00212AD7" w:rsidRDefault="00212AD7" w:rsidP="00212AD7">
      <w:pPr>
        <w:pStyle w:val="NormalWeb"/>
      </w:pPr>
      <w:r>
        <w:t>This event should be fun. The competitors and audience should enjoy themselves. The student who can tell the tallest tale, utilizing all three given words, should win the round.</w:t>
      </w:r>
    </w:p>
    <w:p w14:paraId="49F2CEA2" w14:textId="77777777" w:rsidR="00212AD7" w:rsidRDefault="00212AD7" w:rsidP="00212AD7">
      <w:pPr>
        <w:pStyle w:val="NormalWeb"/>
      </w:pPr>
      <w:r>
        <w:t>The speaker will be given three words to incorporate into his/her speech. The student will then have six (6) minutes to prepare and speak. If the speaker goes over a 30 second grace period, that contestant may not be awarded the first place in the round. No minimum time limit.</w:t>
      </w:r>
    </w:p>
    <w:p w14:paraId="02EDFCB0" w14:textId="77777777" w:rsidR="00212AD7" w:rsidRDefault="00212AD7" w:rsidP="00212AD7">
      <w:pPr>
        <w:pStyle w:val="NormalWeb"/>
      </w:pPr>
      <w:r>
        <w:t>If a speaker does not incorporate all three words in his/her speech, the speaker will be ranked last in the room.</w:t>
      </w:r>
    </w:p>
    <w:p w14:paraId="711A215E" w14:textId="77777777" w:rsidR="004A5ED7" w:rsidRDefault="004A5ED7" w:rsidP="004A5ED7">
      <w:pPr>
        <w:rPr>
          <w:highlight w:val="yellow"/>
        </w:rPr>
      </w:pPr>
      <w:r w:rsidRPr="14688C60">
        <w:rPr>
          <w:highlight w:val="yellow"/>
        </w:rPr>
        <w:t>Contestants should choose one of the following options based on the first letter of their last name.</w:t>
      </w:r>
      <w:r>
        <w:t xml:space="preserve"> </w:t>
      </w:r>
    </w:p>
    <w:p w14:paraId="43404E84" w14:textId="5B0C83AC" w:rsidR="001B7DD4" w:rsidRDefault="00212AD7" w:rsidP="00327234">
      <w:pPr>
        <w:pStyle w:val="NormalWeb"/>
      </w:pPr>
      <w:r>
        <w:rPr>
          <w:rStyle w:val="Strong"/>
        </w:rPr>
        <w:t xml:space="preserve">Any contestant who uses a script or notes shall be ranked below those who do not. </w:t>
      </w:r>
    </w:p>
    <w:p w14:paraId="080522E6" w14:textId="227AD85A" w:rsidR="00212AD7" w:rsidRDefault="00212AD7" w:rsidP="00327234">
      <w:pPr>
        <w:pStyle w:val="ListParagraph"/>
        <w:numPr>
          <w:ilvl w:val="0"/>
          <w:numId w:val="1"/>
        </w:numPr>
        <w:spacing w:line="240" w:lineRule="auto"/>
      </w:pPr>
      <w:r w:rsidRPr="00327234">
        <w:t>(A-E)</w:t>
      </w:r>
      <w:r w:rsidRPr="00327234">
        <w:tab/>
      </w:r>
      <w:r w:rsidRPr="00327234">
        <w:tab/>
      </w:r>
      <w:r w:rsidR="004A5ED7">
        <w:t>Giraffe</w:t>
      </w:r>
      <w:r w:rsidR="004A5ED7">
        <w:tab/>
      </w:r>
      <w:r w:rsidR="004A5ED7">
        <w:tab/>
      </w:r>
      <w:r w:rsidR="004A5ED7">
        <w:tab/>
        <w:t>Compass</w:t>
      </w:r>
      <w:r w:rsidR="004A5ED7">
        <w:tab/>
        <w:t>Lighthouse</w:t>
      </w:r>
    </w:p>
    <w:p w14:paraId="2940A625" w14:textId="77777777" w:rsidR="00327234" w:rsidRPr="00327234" w:rsidRDefault="00327234" w:rsidP="007B51FA">
      <w:pPr>
        <w:pStyle w:val="ListParagraph"/>
        <w:spacing w:line="240" w:lineRule="auto"/>
      </w:pPr>
    </w:p>
    <w:p w14:paraId="440C4834" w14:textId="5DCABDD3" w:rsidR="00212AD7" w:rsidRPr="00327234" w:rsidRDefault="00212AD7" w:rsidP="00212AD7">
      <w:pPr>
        <w:pStyle w:val="ListParagraph"/>
        <w:numPr>
          <w:ilvl w:val="0"/>
          <w:numId w:val="1"/>
        </w:numPr>
      </w:pPr>
      <w:r w:rsidRPr="00327234">
        <w:t>(F-J)</w:t>
      </w:r>
      <w:r w:rsidRPr="00327234">
        <w:tab/>
      </w:r>
      <w:r w:rsidRPr="00327234">
        <w:tab/>
      </w:r>
      <w:r w:rsidR="004A5ED7">
        <w:t>Pilot</w:t>
      </w:r>
      <w:r w:rsidR="004A5ED7">
        <w:tab/>
      </w:r>
      <w:r w:rsidR="004A5ED7">
        <w:tab/>
      </w:r>
      <w:r w:rsidR="004A5ED7">
        <w:tab/>
        <w:t>Drizzle</w:t>
      </w:r>
      <w:r w:rsidR="004A5ED7">
        <w:tab/>
      </w:r>
      <w:r w:rsidR="004A5ED7">
        <w:tab/>
        <w:t>Muffin</w:t>
      </w:r>
    </w:p>
    <w:p w14:paraId="6E59BFC6" w14:textId="789FC2CF" w:rsidR="004A3699" w:rsidRPr="00327234" w:rsidRDefault="00212AD7" w:rsidP="004A3699">
      <w:pPr>
        <w:pStyle w:val="ListParagraph"/>
        <w:numPr>
          <w:ilvl w:val="0"/>
          <w:numId w:val="1"/>
        </w:numPr>
      </w:pPr>
      <w:r w:rsidRPr="00327234">
        <w:t>(K-O)</w:t>
      </w:r>
      <w:r w:rsidRPr="00327234">
        <w:tab/>
      </w:r>
      <w:r w:rsidRPr="00327234">
        <w:tab/>
      </w:r>
      <w:r w:rsidR="004A5ED7">
        <w:t>Roommate</w:t>
      </w:r>
      <w:r w:rsidR="004A5ED7">
        <w:tab/>
      </w:r>
      <w:r w:rsidR="004A5ED7">
        <w:tab/>
        <w:t>Scooter</w:t>
      </w:r>
      <w:r w:rsidR="004A5ED7">
        <w:tab/>
        <w:t>Sprint</w:t>
      </w:r>
    </w:p>
    <w:p w14:paraId="4DF11FBB" w14:textId="3FCFF832" w:rsidR="00212AD7" w:rsidRPr="00327234" w:rsidRDefault="00212AD7" w:rsidP="00212AD7">
      <w:pPr>
        <w:pStyle w:val="ListParagraph"/>
        <w:numPr>
          <w:ilvl w:val="0"/>
          <w:numId w:val="1"/>
        </w:numPr>
      </w:pPr>
      <w:r w:rsidRPr="00327234">
        <w:t>(P-T)</w:t>
      </w:r>
      <w:r w:rsidRPr="00327234">
        <w:tab/>
      </w:r>
      <w:r w:rsidRPr="00327234">
        <w:tab/>
      </w:r>
      <w:r w:rsidR="004A5ED7">
        <w:t>Fox</w:t>
      </w:r>
      <w:r w:rsidR="004A5ED7">
        <w:tab/>
      </w:r>
      <w:r w:rsidR="004A5ED7">
        <w:tab/>
      </w:r>
      <w:r w:rsidR="004A5ED7">
        <w:tab/>
        <w:t>Pretzel</w:t>
      </w:r>
      <w:r w:rsidR="004A5ED7">
        <w:tab/>
      </w:r>
      <w:r w:rsidR="004A5ED7">
        <w:tab/>
        <w:t>Telescope</w:t>
      </w:r>
    </w:p>
    <w:p w14:paraId="7F0779B7" w14:textId="5BC47F51" w:rsidR="00212AD7" w:rsidRPr="00327234" w:rsidRDefault="00212AD7" w:rsidP="00212AD7">
      <w:pPr>
        <w:pStyle w:val="ListParagraph"/>
        <w:numPr>
          <w:ilvl w:val="0"/>
          <w:numId w:val="1"/>
        </w:numPr>
      </w:pPr>
      <w:r w:rsidRPr="00327234">
        <w:t>(U-Z)</w:t>
      </w:r>
      <w:r w:rsidRPr="00327234">
        <w:tab/>
      </w:r>
      <w:r w:rsidRPr="00327234">
        <w:tab/>
      </w:r>
      <w:r w:rsidR="004A5ED7">
        <w:t>Carpenter</w:t>
      </w:r>
      <w:r w:rsidR="004A5ED7">
        <w:tab/>
      </w:r>
      <w:r w:rsidR="004A5ED7">
        <w:tab/>
        <w:t>Warehouse</w:t>
      </w:r>
      <w:r w:rsidR="004A5ED7">
        <w:tab/>
        <w:t>Windstorm</w:t>
      </w:r>
    </w:p>
    <w:sectPr w:rsidR="00212AD7" w:rsidRPr="003272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3170"/>
    <w:multiLevelType w:val="hybridMultilevel"/>
    <w:tmpl w:val="942ABC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9495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AD7"/>
    <w:rsid w:val="000121E3"/>
    <w:rsid w:val="0011699B"/>
    <w:rsid w:val="00127746"/>
    <w:rsid w:val="001336DD"/>
    <w:rsid w:val="00191C3E"/>
    <w:rsid w:val="001B7DD4"/>
    <w:rsid w:val="00212AD7"/>
    <w:rsid w:val="00262982"/>
    <w:rsid w:val="00327234"/>
    <w:rsid w:val="004A3699"/>
    <w:rsid w:val="004A5ED7"/>
    <w:rsid w:val="004E1DE1"/>
    <w:rsid w:val="00541FC8"/>
    <w:rsid w:val="006F6CF9"/>
    <w:rsid w:val="00752666"/>
    <w:rsid w:val="007B51FA"/>
    <w:rsid w:val="008A16E9"/>
    <w:rsid w:val="00B85444"/>
    <w:rsid w:val="00E04808"/>
    <w:rsid w:val="00E55D01"/>
    <w:rsid w:val="00EB124B"/>
    <w:rsid w:val="14688C60"/>
    <w:rsid w:val="3BCDAC01"/>
    <w:rsid w:val="6EEA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E96FF"/>
  <w15:chartTrackingRefBased/>
  <w15:docId w15:val="{1AC17372-FAFF-4E91-9939-4DA7828A9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LAHyde">
    <w:name w:val="MLA Hyde"/>
    <w:basedOn w:val="Normal"/>
    <w:link w:val="MLAHydeChar"/>
    <w:qFormat/>
    <w:rsid w:val="00262982"/>
  </w:style>
  <w:style w:type="character" w:customStyle="1" w:styleId="MLAHydeChar">
    <w:name w:val="MLA Hyde Char"/>
    <w:basedOn w:val="DefaultParagraphFont"/>
    <w:link w:val="MLAHyde"/>
    <w:rsid w:val="00262982"/>
  </w:style>
  <w:style w:type="paragraph" w:customStyle="1" w:styleId="Style1">
    <w:name w:val="Style1"/>
    <w:basedOn w:val="MLAHyde"/>
    <w:next w:val="Normal"/>
    <w:link w:val="Style1Char"/>
    <w:qFormat/>
    <w:rsid w:val="00262982"/>
  </w:style>
  <w:style w:type="character" w:customStyle="1" w:styleId="Style1Char">
    <w:name w:val="Style1 Char"/>
    <w:basedOn w:val="MLAHydeChar"/>
    <w:link w:val="Style1"/>
    <w:rsid w:val="00262982"/>
  </w:style>
  <w:style w:type="paragraph" w:customStyle="1" w:styleId="Hyde">
    <w:name w:val="Hyde"/>
    <w:basedOn w:val="Normal"/>
    <w:link w:val="HydeChar"/>
    <w:qFormat/>
    <w:rsid w:val="00262982"/>
  </w:style>
  <w:style w:type="character" w:customStyle="1" w:styleId="HydeChar">
    <w:name w:val="Hyde Char"/>
    <w:basedOn w:val="DefaultParagraphFont"/>
    <w:link w:val="Hyde"/>
    <w:rsid w:val="00262982"/>
  </w:style>
  <w:style w:type="paragraph" w:styleId="NormalWeb">
    <w:name w:val="Normal (Web)"/>
    <w:basedOn w:val="Normal"/>
    <w:uiPriority w:val="99"/>
    <w:unhideWhenUsed/>
    <w:rsid w:val="00212AD7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Strong">
    <w:name w:val="Strong"/>
    <w:basedOn w:val="DefaultParagraphFont"/>
    <w:uiPriority w:val="22"/>
    <w:qFormat/>
    <w:rsid w:val="00212AD7"/>
    <w:rPr>
      <w:b/>
      <w:bCs/>
    </w:rPr>
  </w:style>
  <w:style w:type="paragraph" w:styleId="ListParagraph">
    <w:name w:val="List Paragraph"/>
    <w:basedOn w:val="Normal"/>
    <w:uiPriority w:val="34"/>
    <w:qFormat/>
    <w:rsid w:val="00212A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0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A. Hyde</dc:creator>
  <cp:keywords/>
  <dc:description/>
  <cp:lastModifiedBy>Sara A. Hyde</cp:lastModifiedBy>
  <cp:revision>2</cp:revision>
  <dcterms:created xsi:type="dcterms:W3CDTF">2025-12-11T18:37:00Z</dcterms:created>
  <dcterms:modified xsi:type="dcterms:W3CDTF">2025-12-11T18:37:00Z</dcterms:modified>
</cp:coreProperties>
</file>