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62D9A" w14:textId="2F125670" w:rsidR="00994D2F" w:rsidRPr="009A43DF" w:rsidRDefault="00994D2F" w:rsidP="00994D2F">
      <w:pPr>
        <w:jc w:val="center"/>
        <w:rPr>
          <w:b/>
          <w:bCs/>
          <w:sz w:val="28"/>
          <w:szCs w:val="28"/>
        </w:rPr>
      </w:pPr>
      <w:r w:rsidRPr="009A43DF">
        <w:rPr>
          <w:b/>
          <w:bCs/>
          <w:sz w:val="28"/>
          <w:szCs w:val="28"/>
        </w:rPr>
        <w:t>Coppell Debate Boosters</w:t>
      </w:r>
      <w:r w:rsidRPr="009A43DF">
        <w:rPr>
          <w:b/>
          <w:bCs/>
          <w:sz w:val="28"/>
          <w:szCs w:val="28"/>
        </w:rPr>
        <w:br/>
        <w:t>Electronic Payment Information</w:t>
      </w:r>
    </w:p>
    <w:p w14:paraId="69B4A19D" w14:textId="5A83D3FE" w:rsidR="00994D2F" w:rsidRDefault="00994D2F">
      <w:r>
        <w:t>*Coaches do not have access. Please forward receipt to a coach for proper recording.</w:t>
      </w:r>
    </w:p>
    <w:p w14:paraId="0C66F3B0" w14:textId="41B57775" w:rsidR="00994D2F" w:rsidRDefault="00994D2F">
      <w:r w:rsidRPr="00994D2F">
        <w:rPr>
          <w:u w:val="single"/>
        </w:rPr>
        <w:t>Zelle</w:t>
      </w:r>
      <w:r>
        <w:t>:</w:t>
      </w:r>
    </w:p>
    <w:p w14:paraId="2B918910" w14:textId="3174D8DE" w:rsidR="00994D2F" w:rsidRDefault="00E82306">
      <w:r>
        <w:t xml:space="preserve">Email - </w:t>
      </w:r>
      <w:r w:rsidR="009A43DF" w:rsidRPr="009A43DF">
        <w:t>cisddbc@gmail.com</w:t>
      </w:r>
    </w:p>
    <w:p w14:paraId="7E781DA1" w14:textId="0AC3F67E" w:rsidR="00994D2F" w:rsidRDefault="009A43DF" w:rsidP="009A43DF">
      <w:pPr>
        <w:jc w:val="center"/>
      </w:pPr>
      <w:r>
        <w:rPr>
          <w:noProof/>
        </w:rPr>
        <w:drawing>
          <wp:inline distT="0" distB="0" distL="0" distR="0" wp14:anchorId="1AD3F2F4" wp14:editId="2A40E470">
            <wp:extent cx="2209800" cy="2581403"/>
            <wp:effectExtent l="0" t="0" r="0" b="0"/>
            <wp:docPr id="462401430" name="Picture 3" descr="A qr code with purpl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401430" name="Picture 3" descr="A qr code with purple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324" cy="265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9C4C0" w14:textId="77777777" w:rsidR="009A43DF" w:rsidRDefault="009A43DF"/>
    <w:p w14:paraId="0DCD1660" w14:textId="0EDDDD29" w:rsidR="00994D2F" w:rsidRDefault="00994D2F">
      <w:r w:rsidRPr="00994D2F">
        <w:rPr>
          <w:u w:val="single"/>
        </w:rPr>
        <w:t>PayPal</w:t>
      </w:r>
      <w:r>
        <w:t>:</w:t>
      </w:r>
    </w:p>
    <w:p w14:paraId="19EBB957" w14:textId="60DECBCE" w:rsidR="00994D2F" w:rsidRDefault="00994D2F">
      <w:r>
        <w:t xml:space="preserve">Email </w:t>
      </w:r>
      <w:r w:rsidR="00E82306">
        <w:t xml:space="preserve">- </w:t>
      </w:r>
      <w:r w:rsidR="009A43DF" w:rsidRPr="009A43DF">
        <w:t>cisddbc@gmail.com</w:t>
      </w:r>
    </w:p>
    <w:p w14:paraId="49298CDF" w14:textId="4005D198" w:rsidR="00994D2F" w:rsidRDefault="009A43DF" w:rsidP="009A43DF">
      <w:pPr>
        <w:jc w:val="center"/>
      </w:pPr>
      <w:r>
        <w:rPr>
          <w:noProof/>
        </w:rPr>
        <w:drawing>
          <wp:inline distT="0" distB="0" distL="0" distR="0" wp14:anchorId="3A4680A5" wp14:editId="587ADB83">
            <wp:extent cx="2209800" cy="2209800"/>
            <wp:effectExtent l="0" t="0" r="0" b="0"/>
            <wp:docPr id="1194737966" name="Picture 1" descr="A qr code with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737966" name="Picture 1" descr="A qr code with a logo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0930" cy="228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4D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D2F"/>
    <w:rsid w:val="001C2E42"/>
    <w:rsid w:val="00357A19"/>
    <w:rsid w:val="004F28C3"/>
    <w:rsid w:val="00994D2F"/>
    <w:rsid w:val="009A43DF"/>
    <w:rsid w:val="00CE4C64"/>
    <w:rsid w:val="00E736F1"/>
    <w:rsid w:val="00E82306"/>
    <w:rsid w:val="00F1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0274E2"/>
  <w15:chartTrackingRefBased/>
  <w15:docId w15:val="{41894C16-BE64-2541-B950-974CF558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D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4D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D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D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D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D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D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D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D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D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4D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D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D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D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D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D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4D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D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4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4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4D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D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4D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D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D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D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Sykes</dc:creator>
  <cp:keywords/>
  <dc:description/>
  <cp:lastModifiedBy>Jason Sykes</cp:lastModifiedBy>
  <cp:revision>1</cp:revision>
  <dcterms:created xsi:type="dcterms:W3CDTF">2026-01-12T16:31:00Z</dcterms:created>
  <dcterms:modified xsi:type="dcterms:W3CDTF">2026-01-12T17:30:00Z</dcterms:modified>
</cp:coreProperties>
</file>