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74A5" w14:textId="075854F1" w:rsidR="000B2697" w:rsidRDefault="000B2697" w:rsidP="00F71413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46A19E" wp14:editId="62CE5ABD">
            <wp:simplePos x="0" y="0"/>
            <wp:positionH relativeFrom="margin">
              <wp:posOffset>1904283</wp:posOffset>
            </wp:positionH>
            <wp:positionV relativeFrom="paragraph">
              <wp:posOffset>580</wp:posOffset>
            </wp:positionV>
            <wp:extent cx="1808480" cy="1693545"/>
            <wp:effectExtent l="0" t="0" r="1270" b="1905"/>
            <wp:wrapSquare wrapText="bothSides"/>
            <wp:docPr id="257550406" name="Picture 1" descr="Home | Wichita High School Southe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ome | Wichita High School Southea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F1E17" w14:textId="5835937A" w:rsidR="000B2697" w:rsidRDefault="000B2697" w:rsidP="00F71413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432FC6D" w14:textId="77777777" w:rsidR="000B2697" w:rsidRDefault="000B2697" w:rsidP="00F71413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2DC8966" w14:textId="77777777" w:rsidR="000B2697" w:rsidRDefault="000B2697" w:rsidP="00F71413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4731F66" w14:textId="77777777" w:rsidR="000B2697" w:rsidRDefault="000B2697" w:rsidP="00F71413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9BAAD6A" w14:textId="77777777" w:rsidR="000B2697" w:rsidRDefault="000B2697" w:rsidP="00F71413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F89B6D7" w14:textId="77777777" w:rsidR="000B2697" w:rsidRDefault="000B2697" w:rsidP="00F71413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65A28CB" w14:textId="77777777" w:rsidR="000B2697" w:rsidRDefault="000B2697" w:rsidP="00F71413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95F7132" w14:textId="77777777" w:rsidR="000B2697" w:rsidRDefault="000B2697" w:rsidP="00F71413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1FE4CAD" w14:textId="77777777" w:rsidR="000B2697" w:rsidRDefault="000B2697" w:rsidP="00F71413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A4C225D" w14:textId="056824CC" w:rsidR="00F71413" w:rsidRDefault="00F71413" w:rsidP="00F71413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F71413">
        <w:rPr>
          <w:rFonts w:ascii="Arial" w:hAnsi="Arial" w:cs="Arial"/>
          <w:b/>
          <w:bCs/>
          <w:sz w:val="22"/>
          <w:szCs w:val="22"/>
        </w:rPr>
        <w:t>Dear Coach,</w:t>
      </w:r>
    </w:p>
    <w:p w14:paraId="52B944C3" w14:textId="3923F844" w:rsidR="00F71413" w:rsidRPr="00F71413" w:rsidRDefault="00F71413" w:rsidP="00F71413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5CF2A72" w14:textId="478F03A8" w:rsidR="00F71413" w:rsidRDefault="00F71413" w:rsidP="00F71413">
      <w:p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You and your squad are cordially invited to attend the Wichita Southeast Debate Invitational on October 24–25, 2025.</w:t>
      </w:r>
    </w:p>
    <w:p w14:paraId="307D9F19" w14:textId="767630B3" w:rsidR="00F71413" w:rsidRPr="00F71413" w:rsidRDefault="00F71413" w:rsidP="00F71413">
      <w:pPr>
        <w:spacing w:after="0"/>
        <w:rPr>
          <w:rFonts w:cs="Arial"/>
          <w:sz w:val="22"/>
          <w:szCs w:val="22"/>
        </w:rPr>
      </w:pPr>
    </w:p>
    <w:p w14:paraId="679C1707" w14:textId="56760B27" w:rsidR="00F71413" w:rsidRPr="00F71413" w:rsidRDefault="00F71413" w:rsidP="00F71413">
      <w:p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This will be a two-day tournament featuring the following divisions:</w:t>
      </w:r>
    </w:p>
    <w:p w14:paraId="6A2C498C" w14:textId="623680B7" w:rsidR="00F71413" w:rsidRPr="00F71413" w:rsidRDefault="00F71413" w:rsidP="00F71413">
      <w:pPr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DCI/Varsity – Friday &amp; Saturday</w:t>
      </w:r>
    </w:p>
    <w:p w14:paraId="400E702D" w14:textId="77777777" w:rsidR="00F71413" w:rsidRPr="00F71413" w:rsidRDefault="00F71413" w:rsidP="00F71413">
      <w:pPr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 xml:space="preserve">KDC/Open – Friday &amp; Saturday </w:t>
      </w:r>
      <w:r w:rsidRPr="00F71413">
        <w:rPr>
          <w:rFonts w:cs="Arial"/>
          <w:i/>
          <w:iCs/>
          <w:sz w:val="22"/>
          <w:szCs w:val="22"/>
        </w:rPr>
        <w:t>(tentative based on entries)</w:t>
      </w:r>
    </w:p>
    <w:p w14:paraId="04F252E8" w14:textId="77777777" w:rsidR="00F71413" w:rsidRPr="00F71413" w:rsidRDefault="00F71413" w:rsidP="00F71413">
      <w:pPr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JV/Novice – Saturday only</w:t>
      </w:r>
    </w:p>
    <w:p w14:paraId="7C7FD0EC" w14:textId="1EFF0C33" w:rsidR="00F71413" w:rsidRPr="00F71413" w:rsidRDefault="00F71413" w:rsidP="00F71413">
      <w:p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We are excited to host up to 150 total entries across all divisions.</w:t>
      </w:r>
    </w:p>
    <w:p w14:paraId="1149263D" w14:textId="77777777" w:rsidR="00F71413" w:rsidRPr="00F71413" w:rsidRDefault="00F71413" w:rsidP="00F71413">
      <w:pPr>
        <w:spacing w:after="0"/>
        <w:rPr>
          <w:rFonts w:cs="Arial"/>
          <w:sz w:val="22"/>
          <w:szCs w:val="22"/>
        </w:rPr>
      </w:pPr>
    </w:p>
    <w:p w14:paraId="4E7EF188" w14:textId="77777777" w:rsidR="00F71413" w:rsidRPr="00F71413" w:rsidRDefault="00F71413" w:rsidP="00F71413">
      <w:pPr>
        <w:spacing w:after="0"/>
        <w:rPr>
          <w:rFonts w:cs="Arial"/>
          <w:b/>
          <w:bCs/>
          <w:sz w:val="22"/>
          <w:szCs w:val="22"/>
          <w:u w:val="single"/>
        </w:rPr>
      </w:pPr>
      <w:r w:rsidRPr="00F71413">
        <w:rPr>
          <w:rFonts w:cs="Arial"/>
          <w:b/>
          <w:bCs/>
          <w:sz w:val="22"/>
          <w:szCs w:val="22"/>
          <w:u w:val="single"/>
        </w:rPr>
        <w:t>Judge Requirements</w:t>
      </w:r>
    </w:p>
    <w:p w14:paraId="7704DBB9" w14:textId="77777777" w:rsidR="00F71413" w:rsidRPr="00F71413" w:rsidRDefault="00F71413" w:rsidP="00F71413">
      <w:p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Because our team is small, we ask that each school assist with judging.</w:t>
      </w:r>
    </w:p>
    <w:p w14:paraId="106E48F0" w14:textId="77777777" w:rsidR="00F71413" w:rsidRPr="00F71413" w:rsidRDefault="00F71413" w:rsidP="00F71413">
      <w:pPr>
        <w:numPr>
          <w:ilvl w:val="0"/>
          <w:numId w:val="3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DCI/Varsity and KDC/Open: 1 judge per 2 entries</w:t>
      </w:r>
    </w:p>
    <w:p w14:paraId="71F0D50F" w14:textId="77777777" w:rsidR="00F71413" w:rsidRPr="00F71413" w:rsidRDefault="00F71413" w:rsidP="00F71413">
      <w:pPr>
        <w:numPr>
          <w:ilvl w:val="0"/>
          <w:numId w:val="3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JV and Novice: 1 judge per 4 entries</w:t>
      </w:r>
    </w:p>
    <w:p w14:paraId="2132D3F0" w14:textId="02253D10" w:rsidR="00F71413" w:rsidRPr="00F71413" w:rsidRDefault="00F71413" w:rsidP="00F71413">
      <w:pPr>
        <w:numPr>
          <w:ilvl w:val="1"/>
          <w:numId w:val="3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i/>
          <w:iCs/>
          <w:sz w:val="22"/>
          <w:szCs w:val="22"/>
        </w:rPr>
        <w:t>Third- and fourth-</w:t>
      </w:r>
      <w:r w:rsidR="00541E97" w:rsidRPr="00F71413">
        <w:rPr>
          <w:rFonts w:cs="Arial"/>
          <w:i/>
          <w:iCs/>
          <w:sz w:val="22"/>
          <w:szCs w:val="22"/>
        </w:rPr>
        <w:t>y</w:t>
      </w:r>
      <w:r w:rsidR="00541E97" w:rsidRPr="000B2697">
        <w:t>ear</w:t>
      </w:r>
      <w:r w:rsidRPr="00F71413">
        <w:rPr>
          <w:rFonts w:cs="Arial"/>
          <w:i/>
          <w:iCs/>
          <w:sz w:val="22"/>
          <w:szCs w:val="22"/>
        </w:rPr>
        <w:t xml:space="preserve"> debaters may judge Novice rounds.</w:t>
      </w:r>
    </w:p>
    <w:p w14:paraId="5F14B300" w14:textId="4B505FE0" w:rsidR="00F71413" w:rsidRPr="00F71413" w:rsidRDefault="00F71413" w:rsidP="00F71413">
      <w:pPr>
        <w:spacing w:after="0"/>
        <w:rPr>
          <w:rFonts w:cs="Arial"/>
          <w:sz w:val="22"/>
          <w:szCs w:val="22"/>
        </w:rPr>
      </w:pPr>
    </w:p>
    <w:p w14:paraId="033AE740" w14:textId="77777777" w:rsidR="00F71413" w:rsidRPr="00F71413" w:rsidRDefault="00F71413" w:rsidP="00F71413">
      <w:pPr>
        <w:spacing w:after="0"/>
        <w:rPr>
          <w:rFonts w:cs="Arial"/>
          <w:sz w:val="22"/>
          <w:szCs w:val="22"/>
          <w:u w:val="single"/>
        </w:rPr>
        <w:sectPr w:rsidR="00F71413" w:rsidRPr="00F71413" w:rsidSect="00F7141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23EF27" w14:textId="77777777" w:rsidR="00F71413" w:rsidRPr="000B2697" w:rsidRDefault="00F71413" w:rsidP="00F71413">
      <w:pPr>
        <w:spacing w:after="0"/>
        <w:jc w:val="center"/>
        <w:rPr>
          <w:rFonts w:cs="Arial"/>
          <w:b/>
          <w:bCs/>
          <w:u w:val="single"/>
        </w:rPr>
      </w:pPr>
      <w:r w:rsidRPr="00F71413">
        <w:rPr>
          <w:rFonts w:cs="Arial"/>
          <w:b/>
          <w:bCs/>
          <w:u w:val="single"/>
        </w:rPr>
        <w:t>Tentative Schedule</w:t>
      </w:r>
    </w:p>
    <w:p w14:paraId="26A8E6C5" w14:textId="77777777" w:rsidR="00F71413" w:rsidRPr="00F71413" w:rsidRDefault="00F71413" w:rsidP="00F71413">
      <w:pPr>
        <w:spacing w:after="0"/>
        <w:jc w:val="center"/>
        <w:rPr>
          <w:rFonts w:cs="Arial"/>
          <w:sz w:val="22"/>
          <w:szCs w:val="22"/>
        </w:rPr>
        <w:sectPr w:rsidR="00F71413" w:rsidRPr="00F71413" w:rsidSect="00F7141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7E0B2F" w14:textId="77777777" w:rsidR="00F71413" w:rsidRPr="00F71413" w:rsidRDefault="00F71413" w:rsidP="00F71413">
      <w:pPr>
        <w:spacing w:after="0"/>
        <w:jc w:val="center"/>
        <w:rPr>
          <w:rFonts w:cs="Arial"/>
          <w:sz w:val="22"/>
          <w:szCs w:val="22"/>
        </w:rPr>
      </w:pPr>
    </w:p>
    <w:p w14:paraId="559A7113" w14:textId="77777777" w:rsidR="00F71413" w:rsidRPr="00F71413" w:rsidRDefault="00F71413" w:rsidP="00F71413">
      <w:pPr>
        <w:spacing w:after="0"/>
        <w:rPr>
          <w:rFonts w:cs="Arial"/>
          <w:b/>
          <w:bCs/>
          <w:sz w:val="22"/>
          <w:szCs w:val="22"/>
        </w:rPr>
      </w:pPr>
      <w:r w:rsidRPr="00F71413">
        <w:rPr>
          <w:rFonts w:cs="Arial"/>
          <w:b/>
          <w:bCs/>
          <w:sz w:val="22"/>
          <w:szCs w:val="22"/>
          <w:highlight w:val="yellow"/>
        </w:rPr>
        <w:t>DCI/KDC Divisions</w:t>
      </w:r>
    </w:p>
    <w:p w14:paraId="20F0D1CD" w14:textId="77777777" w:rsidR="00F71413" w:rsidRPr="00F71413" w:rsidRDefault="00F71413" w:rsidP="00F71413">
      <w:p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Friday, October 24, 2025</w:t>
      </w:r>
    </w:p>
    <w:p w14:paraId="51AD6E87" w14:textId="77777777" w:rsidR="00F71413" w:rsidRPr="00F71413" w:rsidRDefault="00F71413" w:rsidP="00F71413">
      <w:pPr>
        <w:numPr>
          <w:ilvl w:val="0"/>
          <w:numId w:val="4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Round 1: 3:45 – 5:30 p.m.</w:t>
      </w:r>
    </w:p>
    <w:p w14:paraId="05760EB5" w14:textId="77777777" w:rsidR="00F71413" w:rsidRPr="00F71413" w:rsidRDefault="00F71413" w:rsidP="00F71413">
      <w:pPr>
        <w:numPr>
          <w:ilvl w:val="0"/>
          <w:numId w:val="4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Round 2: 5:30 – 7:00 p.m.</w:t>
      </w:r>
    </w:p>
    <w:p w14:paraId="1D1EEB2E" w14:textId="77777777" w:rsidR="00F71413" w:rsidRPr="00F71413" w:rsidRDefault="00F71413" w:rsidP="00F71413">
      <w:pPr>
        <w:numPr>
          <w:ilvl w:val="0"/>
          <w:numId w:val="4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Round 3: 7:00 – 8:30 p.m.</w:t>
      </w:r>
    </w:p>
    <w:p w14:paraId="46310ABE" w14:textId="77777777" w:rsidR="00F71413" w:rsidRPr="00F71413" w:rsidRDefault="00F71413" w:rsidP="00F71413">
      <w:p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Saturday, October 25, 2025</w:t>
      </w:r>
    </w:p>
    <w:p w14:paraId="6275FC5A" w14:textId="77777777" w:rsidR="00F71413" w:rsidRPr="00F71413" w:rsidRDefault="00F71413" w:rsidP="00F71413">
      <w:pPr>
        <w:numPr>
          <w:ilvl w:val="0"/>
          <w:numId w:val="5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Round 4: 8:00 – 9:30 a.m.</w:t>
      </w:r>
    </w:p>
    <w:p w14:paraId="635F0706" w14:textId="77777777" w:rsidR="00F71413" w:rsidRPr="00F71413" w:rsidRDefault="00F71413" w:rsidP="00F71413">
      <w:pPr>
        <w:numPr>
          <w:ilvl w:val="0"/>
          <w:numId w:val="5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Round 5: 9:30 – 11:00 a.m.</w:t>
      </w:r>
    </w:p>
    <w:p w14:paraId="4F9D5476" w14:textId="77777777" w:rsidR="00F71413" w:rsidRPr="00F71413" w:rsidRDefault="00F71413" w:rsidP="00F71413">
      <w:pPr>
        <w:numPr>
          <w:ilvl w:val="0"/>
          <w:numId w:val="5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Lunch &amp; Awards: 11:00 – 11:30 a.m.</w:t>
      </w:r>
    </w:p>
    <w:p w14:paraId="61BE0031" w14:textId="77777777" w:rsidR="00F71413" w:rsidRPr="00F71413" w:rsidRDefault="00F71413" w:rsidP="00F71413">
      <w:pPr>
        <w:numPr>
          <w:ilvl w:val="0"/>
          <w:numId w:val="5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Quarterfinals: 11:30 a.m. – 1:30 p.m.</w:t>
      </w:r>
    </w:p>
    <w:p w14:paraId="4D4B6600" w14:textId="77777777" w:rsidR="00F71413" w:rsidRPr="00F71413" w:rsidRDefault="00F71413" w:rsidP="00F71413">
      <w:pPr>
        <w:numPr>
          <w:ilvl w:val="0"/>
          <w:numId w:val="5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Semifinals: 2:00 – 4:00 p.m.</w:t>
      </w:r>
    </w:p>
    <w:p w14:paraId="07379147" w14:textId="65101E9B" w:rsidR="00F71413" w:rsidRPr="00F71413" w:rsidRDefault="00F71413" w:rsidP="00F71413">
      <w:pPr>
        <w:numPr>
          <w:ilvl w:val="0"/>
          <w:numId w:val="5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Finals: 4:30 – 6:30 p.m.</w:t>
      </w:r>
    </w:p>
    <w:p w14:paraId="79121A80" w14:textId="77777777" w:rsidR="00F71413" w:rsidRPr="00F71413" w:rsidRDefault="00F71413" w:rsidP="00F71413">
      <w:pPr>
        <w:spacing w:after="0"/>
        <w:rPr>
          <w:rFonts w:cs="Arial"/>
          <w:sz w:val="22"/>
          <w:szCs w:val="22"/>
        </w:rPr>
      </w:pPr>
    </w:p>
    <w:p w14:paraId="301D48D4" w14:textId="77777777" w:rsidR="00F71413" w:rsidRPr="00F71413" w:rsidRDefault="00F71413" w:rsidP="00F71413">
      <w:pPr>
        <w:spacing w:after="0"/>
        <w:rPr>
          <w:rFonts w:cs="Arial"/>
          <w:sz w:val="22"/>
          <w:szCs w:val="22"/>
        </w:rPr>
      </w:pPr>
    </w:p>
    <w:p w14:paraId="15A51DEB" w14:textId="77777777" w:rsidR="00F71413" w:rsidRPr="00F71413" w:rsidRDefault="00F71413" w:rsidP="00F71413">
      <w:pPr>
        <w:spacing w:after="0"/>
        <w:rPr>
          <w:rFonts w:cs="Arial"/>
          <w:sz w:val="22"/>
          <w:szCs w:val="22"/>
        </w:rPr>
      </w:pPr>
    </w:p>
    <w:p w14:paraId="66DDC4CB" w14:textId="77777777" w:rsidR="00F71413" w:rsidRPr="00F71413" w:rsidRDefault="00F71413" w:rsidP="00F71413">
      <w:pPr>
        <w:spacing w:after="0"/>
        <w:rPr>
          <w:rFonts w:cs="Arial"/>
          <w:sz w:val="22"/>
          <w:szCs w:val="22"/>
        </w:rPr>
      </w:pPr>
    </w:p>
    <w:p w14:paraId="3584022C" w14:textId="77777777" w:rsidR="00F71413" w:rsidRPr="00F71413" w:rsidRDefault="00F71413" w:rsidP="00F71413">
      <w:pPr>
        <w:spacing w:after="0"/>
        <w:rPr>
          <w:rFonts w:cs="Arial"/>
          <w:sz w:val="22"/>
          <w:szCs w:val="22"/>
        </w:rPr>
      </w:pPr>
    </w:p>
    <w:p w14:paraId="79CD02EB" w14:textId="77777777" w:rsidR="00F71413" w:rsidRPr="00F71413" w:rsidRDefault="00F71413" w:rsidP="00F71413">
      <w:pPr>
        <w:spacing w:after="0"/>
        <w:rPr>
          <w:rFonts w:cs="Arial"/>
          <w:b/>
          <w:bCs/>
          <w:sz w:val="22"/>
          <w:szCs w:val="22"/>
          <w:u w:val="single"/>
        </w:rPr>
      </w:pPr>
      <w:r w:rsidRPr="00F71413">
        <w:rPr>
          <w:rFonts w:cs="Arial"/>
          <w:b/>
          <w:bCs/>
          <w:sz w:val="22"/>
          <w:szCs w:val="22"/>
          <w:highlight w:val="yellow"/>
          <w:u w:val="single"/>
        </w:rPr>
        <w:t>JV/Novice Divisions (Saturday Only)</w:t>
      </w:r>
    </w:p>
    <w:p w14:paraId="48F5DF11" w14:textId="77777777" w:rsidR="00F71413" w:rsidRPr="00F71413" w:rsidRDefault="00F71413" w:rsidP="00F71413">
      <w:pPr>
        <w:numPr>
          <w:ilvl w:val="0"/>
          <w:numId w:val="6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Round 1: 8:00 – 9:30 a.m.</w:t>
      </w:r>
    </w:p>
    <w:p w14:paraId="1B7B6605" w14:textId="77777777" w:rsidR="00F71413" w:rsidRPr="00F71413" w:rsidRDefault="00F71413" w:rsidP="00F71413">
      <w:pPr>
        <w:numPr>
          <w:ilvl w:val="0"/>
          <w:numId w:val="6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Round 2: 9:30 – 11:00 a.m.</w:t>
      </w:r>
    </w:p>
    <w:p w14:paraId="6805954C" w14:textId="77777777" w:rsidR="00F71413" w:rsidRPr="00F71413" w:rsidRDefault="00F71413" w:rsidP="00F71413">
      <w:pPr>
        <w:numPr>
          <w:ilvl w:val="0"/>
          <w:numId w:val="6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Lunch: 11:00 – 11:30 a.m.</w:t>
      </w:r>
    </w:p>
    <w:p w14:paraId="393D6963" w14:textId="77777777" w:rsidR="00F71413" w:rsidRPr="00F71413" w:rsidRDefault="00F71413" w:rsidP="00F71413">
      <w:pPr>
        <w:numPr>
          <w:ilvl w:val="0"/>
          <w:numId w:val="6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Round 3: 11:30 a.m. – 1:00 p.m.</w:t>
      </w:r>
    </w:p>
    <w:p w14:paraId="0400E092" w14:textId="77777777" w:rsidR="00F71413" w:rsidRPr="00F71413" w:rsidRDefault="00F71413" w:rsidP="00F71413">
      <w:pPr>
        <w:numPr>
          <w:ilvl w:val="0"/>
          <w:numId w:val="6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Round 4: 2:00 – 3:30 p.m.</w:t>
      </w:r>
    </w:p>
    <w:p w14:paraId="05C6258C" w14:textId="7547394C" w:rsidR="00F71413" w:rsidRPr="000B2697" w:rsidRDefault="00F71413" w:rsidP="00F71413">
      <w:pPr>
        <w:numPr>
          <w:ilvl w:val="0"/>
          <w:numId w:val="6"/>
        </w:numPr>
        <w:spacing w:after="0"/>
        <w:rPr>
          <w:rFonts w:cs="Arial"/>
          <w:sz w:val="22"/>
          <w:szCs w:val="22"/>
        </w:rPr>
        <w:sectPr w:rsidR="00F71413" w:rsidRPr="000B2697" w:rsidSect="00F7141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F71413">
        <w:rPr>
          <w:rFonts w:cs="Arial"/>
          <w:sz w:val="22"/>
          <w:szCs w:val="22"/>
        </w:rPr>
        <w:t xml:space="preserve">Awards: </w:t>
      </w:r>
      <w:r w:rsidR="000B2697">
        <w:rPr>
          <w:rFonts w:cs="Arial"/>
          <w:sz w:val="22"/>
          <w:szCs w:val="22"/>
        </w:rPr>
        <w:t>ASAP</w:t>
      </w:r>
    </w:p>
    <w:p w14:paraId="0478A974" w14:textId="31A9D14D" w:rsidR="00F71413" w:rsidRPr="00F71413" w:rsidRDefault="00F71413" w:rsidP="00F71413">
      <w:pPr>
        <w:spacing w:after="0"/>
        <w:rPr>
          <w:rFonts w:cs="Arial"/>
          <w:sz w:val="22"/>
          <w:szCs w:val="22"/>
        </w:rPr>
      </w:pPr>
    </w:p>
    <w:p w14:paraId="24098376" w14:textId="77777777" w:rsidR="00F71413" w:rsidRPr="00F71413" w:rsidRDefault="00F71413" w:rsidP="00F71413">
      <w:pPr>
        <w:spacing w:after="0"/>
        <w:rPr>
          <w:rFonts w:cs="Arial"/>
          <w:b/>
          <w:bCs/>
          <w:sz w:val="22"/>
          <w:szCs w:val="22"/>
          <w:u w:val="single"/>
        </w:rPr>
      </w:pPr>
      <w:r w:rsidRPr="00F71413">
        <w:rPr>
          <w:rFonts w:cs="Arial"/>
          <w:b/>
          <w:bCs/>
          <w:sz w:val="22"/>
          <w:szCs w:val="22"/>
          <w:u w:val="single"/>
        </w:rPr>
        <w:lastRenderedPageBreak/>
        <w:t>Awards &amp; Sweepstakes</w:t>
      </w:r>
    </w:p>
    <w:p w14:paraId="1C0501D0" w14:textId="01241A81" w:rsidR="00F71413" w:rsidRPr="00F71413" w:rsidRDefault="000B2697" w:rsidP="00F71413">
      <w:pPr>
        <w:numPr>
          <w:ilvl w:val="0"/>
          <w:numId w:val="7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Division</w:t>
      </w:r>
      <w:r w:rsidR="00F71413" w:rsidRPr="00F71413">
        <w:rPr>
          <w:rFonts w:cs="Arial"/>
          <w:sz w:val="22"/>
          <w:szCs w:val="22"/>
        </w:rPr>
        <w:t xml:space="preserve"> Awards: Top 8 teams in each division</w:t>
      </w:r>
    </w:p>
    <w:p w14:paraId="07234808" w14:textId="77777777" w:rsidR="00F71413" w:rsidRPr="00F71413" w:rsidRDefault="00F71413" w:rsidP="00F71413">
      <w:pPr>
        <w:numPr>
          <w:ilvl w:val="0"/>
          <w:numId w:val="7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Speaker Awards: Top 8 speakers in DCI/KDC divisions</w:t>
      </w:r>
    </w:p>
    <w:p w14:paraId="6F8F089C" w14:textId="77777777" w:rsidR="00F71413" w:rsidRPr="00F71413" w:rsidRDefault="00F71413" w:rsidP="00F71413">
      <w:pPr>
        <w:numPr>
          <w:ilvl w:val="0"/>
          <w:numId w:val="7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Sweepstakes:</w:t>
      </w:r>
    </w:p>
    <w:p w14:paraId="5D4A413B" w14:textId="77777777" w:rsidR="00F71413" w:rsidRPr="00F71413" w:rsidRDefault="00F71413" w:rsidP="00F71413">
      <w:pPr>
        <w:numPr>
          <w:ilvl w:val="1"/>
          <w:numId w:val="7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Based on your top 5 teams</w:t>
      </w:r>
    </w:p>
    <w:p w14:paraId="04B55851" w14:textId="77777777" w:rsidR="00F71413" w:rsidRPr="00F71413" w:rsidRDefault="00F71413" w:rsidP="00F71413">
      <w:pPr>
        <w:numPr>
          <w:ilvl w:val="1"/>
          <w:numId w:val="7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Must have at least one team entered in the Open/Varsity division</w:t>
      </w:r>
    </w:p>
    <w:p w14:paraId="600E1D2F" w14:textId="7D21CE3E" w:rsidR="00F71413" w:rsidRPr="00F71413" w:rsidRDefault="00F71413" w:rsidP="00F71413">
      <w:pPr>
        <w:numPr>
          <w:ilvl w:val="1"/>
          <w:numId w:val="7"/>
        </w:numPr>
        <w:spacing w:after="0"/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 xml:space="preserve">Must host a Saturday </w:t>
      </w:r>
      <w:r w:rsidRPr="00F71413">
        <w:rPr>
          <w:rFonts w:cs="Arial"/>
          <w:sz w:val="22"/>
          <w:szCs w:val="22"/>
        </w:rPr>
        <w:t>I</w:t>
      </w:r>
      <w:r w:rsidRPr="00F71413">
        <w:rPr>
          <w:rFonts w:cs="Arial"/>
          <w:sz w:val="22"/>
          <w:szCs w:val="22"/>
        </w:rPr>
        <w:t>nvitational to qualify</w:t>
      </w:r>
    </w:p>
    <w:p w14:paraId="18826E24" w14:textId="77777777" w:rsidR="00F71413" w:rsidRPr="00F71413" w:rsidRDefault="00F71413" w:rsidP="00F71413">
      <w:pPr>
        <w:rPr>
          <w:rFonts w:cs="Arial"/>
          <w:b/>
          <w:bCs/>
          <w:sz w:val="22"/>
          <w:szCs w:val="22"/>
          <w:u w:val="single"/>
        </w:rPr>
      </w:pPr>
      <w:r w:rsidRPr="00F71413">
        <w:rPr>
          <w:rFonts w:cs="Arial"/>
          <w:b/>
          <w:bCs/>
          <w:sz w:val="22"/>
          <w:szCs w:val="22"/>
          <w:u w:val="single"/>
        </w:rPr>
        <w:t>Entry Fees</w:t>
      </w:r>
    </w:p>
    <w:p w14:paraId="3DCBD946" w14:textId="2408EEDD" w:rsidR="00F71413" w:rsidRPr="00F71413" w:rsidRDefault="00F71413" w:rsidP="00F71413">
      <w:pPr>
        <w:numPr>
          <w:ilvl w:val="0"/>
          <w:numId w:val="8"/>
        </w:numPr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$7.00 per team</w:t>
      </w:r>
    </w:p>
    <w:p w14:paraId="505B21C7" w14:textId="77777777" w:rsidR="00F71413" w:rsidRPr="00F71413" w:rsidRDefault="00F71413" w:rsidP="00F71413">
      <w:pPr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We look forward to hosting you for an exciting and competitive weekend of debate at Wichita Southeast!</w:t>
      </w:r>
    </w:p>
    <w:p w14:paraId="4F12575B" w14:textId="3EE97A5B" w:rsidR="00F71413" w:rsidRPr="00F71413" w:rsidRDefault="00F71413" w:rsidP="00F71413">
      <w:pPr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If you have any questions, please feel free to reach out.</w:t>
      </w:r>
    </w:p>
    <w:p w14:paraId="0DAE2490" w14:textId="77777777" w:rsidR="00F71413" w:rsidRDefault="00F71413" w:rsidP="00F71413">
      <w:pPr>
        <w:rPr>
          <w:rFonts w:cs="Arial"/>
          <w:sz w:val="22"/>
          <w:szCs w:val="22"/>
        </w:rPr>
      </w:pPr>
      <w:r w:rsidRPr="00F71413">
        <w:rPr>
          <w:rFonts w:cs="Arial"/>
          <w:sz w:val="22"/>
          <w:szCs w:val="22"/>
        </w:rPr>
        <w:t>Sincerely,</w:t>
      </w:r>
      <w:r w:rsidRPr="00F71413">
        <w:rPr>
          <w:rFonts w:cs="Arial"/>
          <w:sz w:val="22"/>
          <w:szCs w:val="22"/>
        </w:rPr>
        <w:br/>
        <w:t>Kayla Benson</w:t>
      </w:r>
      <w:r w:rsidRPr="00F71413">
        <w:rPr>
          <w:rFonts w:cs="Arial"/>
          <w:sz w:val="22"/>
          <w:szCs w:val="22"/>
        </w:rPr>
        <w:br/>
      </w:r>
      <w:r w:rsidRPr="00F71413">
        <w:rPr>
          <w:rFonts w:cs="Arial"/>
          <w:i/>
          <w:iCs/>
          <w:sz w:val="22"/>
          <w:szCs w:val="22"/>
        </w:rPr>
        <w:t>Debate Coach, Wichita Southeast High School</w:t>
      </w:r>
      <w:r w:rsidRPr="00F71413">
        <w:rPr>
          <w:rFonts w:cs="Arial"/>
          <w:sz w:val="22"/>
          <w:szCs w:val="22"/>
        </w:rPr>
        <w:br/>
        <w:t>Email: kbenson@usd259.net</w:t>
      </w:r>
      <w:r w:rsidRPr="00F71413">
        <w:rPr>
          <w:rFonts w:cs="Arial"/>
          <w:sz w:val="22"/>
          <w:szCs w:val="22"/>
        </w:rPr>
        <w:br/>
        <w:t>School Phone: (316) 973-2851</w:t>
      </w:r>
      <w:r w:rsidRPr="00F71413">
        <w:rPr>
          <w:rFonts w:cs="Arial"/>
          <w:sz w:val="22"/>
          <w:szCs w:val="22"/>
        </w:rPr>
        <w:br/>
        <w:t>Cell Phone: (785) 380-1734</w:t>
      </w:r>
    </w:p>
    <w:p w14:paraId="5BAFD827" w14:textId="77777777" w:rsidR="00541E97" w:rsidRPr="00F71413" w:rsidRDefault="00541E97" w:rsidP="00F71413">
      <w:pPr>
        <w:rPr>
          <w:sz w:val="22"/>
          <w:szCs w:val="22"/>
        </w:rPr>
      </w:pPr>
    </w:p>
    <w:p w14:paraId="57026DA3" w14:textId="77777777" w:rsidR="000B2697" w:rsidRPr="000B2697" w:rsidRDefault="000B2697" w:rsidP="000B2697">
      <w:pPr>
        <w:spacing w:before="240" w:after="0"/>
        <w:jc w:val="center"/>
        <w:rPr>
          <w:b/>
          <w:bCs/>
          <w:u w:val="single"/>
        </w:rPr>
      </w:pPr>
      <w:r w:rsidRPr="000B2697">
        <w:rPr>
          <w:b/>
          <w:bCs/>
          <w:u w:val="single"/>
        </w:rPr>
        <w:t>Wichita Southeast Debate Invitational – Tournament Rules &amp; Regulations</w:t>
      </w:r>
    </w:p>
    <w:p w14:paraId="7194C775" w14:textId="77777777" w:rsidR="000B2697" w:rsidRDefault="000B2697" w:rsidP="000B2697">
      <w:pPr>
        <w:numPr>
          <w:ilvl w:val="0"/>
          <w:numId w:val="12"/>
        </w:numPr>
        <w:spacing w:after="0"/>
      </w:pPr>
      <w:r w:rsidRPr="000B2697">
        <w:rPr>
          <w:b/>
          <w:bCs/>
        </w:rPr>
        <w:t>Resolution</w:t>
      </w:r>
    </w:p>
    <w:p w14:paraId="6144E785" w14:textId="582CB1C6" w:rsidR="000B2697" w:rsidRPr="000B2697" w:rsidRDefault="000B2697" w:rsidP="000B2697">
      <w:pPr>
        <w:spacing w:after="0"/>
        <w:ind w:left="360"/>
      </w:pPr>
      <w:r w:rsidRPr="000B2697">
        <w:t xml:space="preserve">All teams will debate </w:t>
      </w:r>
      <w:r>
        <w:t>the 25-26 Policy Debate Resolution</w:t>
      </w:r>
      <w:r w:rsidRPr="000B2697">
        <w:t>:</w:t>
      </w:r>
      <w:r w:rsidRPr="000B2697">
        <w:br/>
      </w:r>
      <w:r w:rsidRPr="000B2697">
        <w:rPr>
          <w:i/>
          <w:iCs/>
        </w:rPr>
        <w:t xml:space="preserve">“Resolved: The United States federal government should </w:t>
      </w:r>
      <w:r>
        <w:rPr>
          <w:i/>
          <w:iCs/>
        </w:rPr>
        <w:t>significantly increase its exploration and/or development of the Arctic.”</w:t>
      </w:r>
    </w:p>
    <w:p w14:paraId="1EFD4F2A" w14:textId="77777777" w:rsidR="000B2697" w:rsidRDefault="000B2697" w:rsidP="000B2697">
      <w:pPr>
        <w:pStyle w:val="ListParagraph"/>
        <w:numPr>
          <w:ilvl w:val="0"/>
          <w:numId w:val="12"/>
        </w:numPr>
        <w:spacing w:after="0"/>
      </w:pPr>
      <w:r w:rsidRPr="000B2697">
        <w:rPr>
          <w:b/>
          <w:bCs/>
        </w:rPr>
        <w:t>Format</w:t>
      </w:r>
      <w:r w:rsidRPr="000B2697">
        <w:br/>
        <w:t xml:space="preserve">All debates will follow the standard </w:t>
      </w:r>
      <w:r w:rsidRPr="000B2697">
        <w:rPr>
          <w:b/>
          <w:bCs/>
        </w:rPr>
        <w:t>8-3-5 cross-examination format</w:t>
      </w:r>
      <w:r w:rsidRPr="000B2697">
        <w:t xml:space="preserve">, with </w:t>
      </w:r>
      <w:r w:rsidRPr="000B2697">
        <w:rPr>
          <w:b/>
          <w:bCs/>
        </w:rPr>
        <w:t>8 minutes of prep time per team, per round</w:t>
      </w:r>
      <w:r w:rsidRPr="000B2697">
        <w:t>.</w:t>
      </w:r>
    </w:p>
    <w:p w14:paraId="6E1E4B5C" w14:textId="21C6EE1A" w:rsidR="000B2697" w:rsidRPr="000B2697" w:rsidRDefault="000B2697" w:rsidP="000B2697">
      <w:pPr>
        <w:pStyle w:val="ListParagraph"/>
        <w:numPr>
          <w:ilvl w:val="0"/>
          <w:numId w:val="12"/>
        </w:numPr>
        <w:spacing w:after="0"/>
      </w:pPr>
      <w:r w:rsidRPr="000B2697">
        <w:rPr>
          <w:b/>
          <w:bCs/>
        </w:rPr>
        <w:t>Divisions</w:t>
      </w:r>
    </w:p>
    <w:p w14:paraId="3368301F" w14:textId="72AC72E8" w:rsidR="000B2697" w:rsidRPr="000B2697" w:rsidRDefault="000B2697" w:rsidP="000B2697">
      <w:pPr>
        <w:numPr>
          <w:ilvl w:val="0"/>
          <w:numId w:val="9"/>
        </w:numPr>
        <w:spacing w:after="0"/>
      </w:pPr>
      <w:r w:rsidRPr="000B2697">
        <w:t xml:space="preserve">DCI/Varsity </w:t>
      </w:r>
    </w:p>
    <w:p w14:paraId="789FEE1F" w14:textId="13E286E2" w:rsidR="000B2697" w:rsidRPr="000B2697" w:rsidRDefault="000B2697" w:rsidP="000B2697">
      <w:pPr>
        <w:numPr>
          <w:ilvl w:val="0"/>
          <w:numId w:val="9"/>
        </w:numPr>
        <w:spacing w:after="0"/>
      </w:pPr>
      <w:r w:rsidRPr="000B2697">
        <w:t>KDC/Open</w:t>
      </w:r>
    </w:p>
    <w:p w14:paraId="37F28739" w14:textId="320C2B0C" w:rsidR="000B2697" w:rsidRDefault="000B2697" w:rsidP="000B2697">
      <w:pPr>
        <w:numPr>
          <w:ilvl w:val="0"/>
          <w:numId w:val="9"/>
        </w:numPr>
        <w:spacing w:after="0"/>
      </w:pPr>
      <w:r w:rsidRPr="000B2697">
        <w:t>JV – STRONGLY ENCOURAGED THAT THIS DIVISION IS USED FOR NOVICES THAT ARE READY TO COME OFF THE PACKET AND NOT FOR YOUR 2</w:t>
      </w:r>
      <w:r w:rsidRPr="000B2697">
        <w:rPr>
          <w:vertAlign w:val="superscript"/>
        </w:rPr>
        <w:t>ND</w:t>
      </w:r>
      <w:r w:rsidRPr="000B2697">
        <w:t xml:space="preserve"> YEAR DEBATERS. </w:t>
      </w:r>
    </w:p>
    <w:p w14:paraId="0C437CD3" w14:textId="25CE344E" w:rsidR="000B2697" w:rsidRPr="000B2697" w:rsidRDefault="000B2697" w:rsidP="000B2697">
      <w:pPr>
        <w:numPr>
          <w:ilvl w:val="0"/>
          <w:numId w:val="9"/>
        </w:numPr>
        <w:tabs>
          <w:tab w:val="num" w:pos="720"/>
        </w:tabs>
        <w:spacing w:after="0"/>
      </w:pPr>
      <w:r>
        <w:t xml:space="preserve">Novices – Novice Packet Will Be Utilized, </w:t>
      </w:r>
      <w:proofErr w:type="gramStart"/>
      <w:r>
        <w:t>Must</w:t>
      </w:r>
      <w:proofErr w:type="gramEnd"/>
      <w:r>
        <w:t xml:space="preserve"> be 2 Debaters in Their 1</w:t>
      </w:r>
      <w:r w:rsidRPr="000B2697">
        <w:rPr>
          <w:vertAlign w:val="superscript"/>
        </w:rPr>
        <w:t>st</w:t>
      </w:r>
      <w:r>
        <w:t xml:space="preserve"> Year of Policy Debate</w:t>
      </w:r>
    </w:p>
    <w:p w14:paraId="3F0ADC72" w14:textId="78867276" w:rsidR="000B2697" w:rsidRPr="000B2697" w:rsidRDefault="000B2697" w:rsidP="000B2697">
      <w:pPr>
        <w:pStyle w:val="ListParagraph"/>
        <w:numPr>
          <w:ilvl w:val="0"/>
          <w:numId w:val="12"/>
        </w:numPr>
        <w:spacing w:before="240" w:after="0"/>
      </w:pPr>
      <w:r w:rsidRPr="000B2697">
        <w:rPr>
          <w:b/>
          <w:bCs/>
        </w:rPr>
        <w:lastRenderedPageBreak/>
        <w:t>Tardiness</w:t>
      </w:r>
      <w:r w:rsidRPr="000B2697">
        <w:br/>
        <w:t xml:space="preserve">Teams more than </w:t>
      </w:r>
      <w:r w:rsidRPr="000B2697">
        <w:rPr>
          <w:b/>
          <w:bCs/>
        </w:rPr>
        <w:t>10 minutes late</w:t>
      </w:r>
      <w:r w:rsidRPr="000B2697">
        <w:t xml:space="preserve"> to a round (through their own fault) will automatically lose </w:t>
      </w:r>
      <w:r w:rsidRPr="000B2697">
        <w:rPr>
          <w:b/>
          <w:bCs/>
        </w:rPr>
        <w:t>3–4 points/0 points</w:t>
      </w:r>
      <w:r w:rsidRPr="000B2697">
        <w:t>.</w:t>
      </w:r>
    </w:p>
    <w:p w14:paraId="1EB7CA52" w14:textId="16E3F7BE" w:rsidR="000B2697" w:rsidRPr="000B2697" w:rsidRDefault="000B2697" w:rsidP="000B2697">
      <w:pPr>
        <w:pStyle w:val="ListParagraph"/>
        <w:numPr>
          <w:ilvl w:val="0"/>
          <w:numId w:val="12"/>
        </w:numPr>
        <w:spacing w:before="240" w:after="0"/>
      </w:pPr>
      <w:r w:rsidRPr="000B2697">
        <w:rPr>
          <w:b/>
          <w:bCs/>
        </w:rPr>
        <w:t>Team Composition</w:t>
      </w:r>
      <w:r w:rsidRPr="000B2697">
        <w:br/>
        <w:t>No two debaters from different schools may compete together as a team.</w:t>
      </w:r>
      <w:r>
        <w:t xml:space="preserve"> Mavericks may compete but will not be eligible for awards and will not count towards Sweepstakes. </w:t>
      </w:r>
    </w:p>
    <w:p w14:paraId="0BD97B84" w14:textId="5EE57541" w:rsidR="000B2697" w:rsidRPr="000B2697" w:rsidRDefault="000B2697" w:rsidP="000B2697">
      <w:pPr>
        <w:pStyle w:val="ListParagraph"/>
        <w:numPr>
          <w:ilvl w:val="0"/>
          <w:numId w:val="12"/>
        </w:numPr>
        <w:spacing w:before="240" w:after="0"/>
      </w:pPr>
      <w:r w:rsidRPr="000B2697">
        <w:rPr>
          <w:b/>
          <w:bCs/>
        </w:rPr>
        <w:t>Rules Challenges</w:t>
      </w:r>
    </w:p>
    <w:p w14:paraId="3164349F" w14:textId="77777777" w:rsidR="000B2697" w:rsidRPr="000B2697" w:rsidRDefault="000B2697" w:rsidP="000B2697">
      <w:pPr>
        <w:numPr>
          <w:ilvl w:val="0"/>
          <w:numId w:val="10"/>
        </w:numPr>
        <w:spacing w:after="0"/>
      </w:pPr>
      <w:r w:rsidRPr="000B2697">
        <w:t xml:space="preserve">Any challenge to evidence or other rules must be made </w:t>
      </w:r>
      <w:r w:rsidRPr="000B2697">
        <w:rPr>
          <w:b/>
          <w:bCs/>
        </w:rPr>
        <w:t>before the start of the next round</w:t>
      </w:r>
      <w:r w:rsidRPr="000B2697">
        <w:t>.</w:t>
      </w:r>
    </w:p>
    <w:p w14:paraId="6C437E0B" w14:textId="77777777" w:rsidR="000B2697" w:rsidRPr="000B2697" w:rsidRDefault="000B2697" w:rsidP="000B2697">
      <w:pPr>
        <w:numPr>
          <w:ilvl w:val="0"/>
          <w:numId w:val="10"/>
        </w:numPr>
        <w:spacing w:after="0"/>
      </w:pPr>
      <w:r w:rsidRPr="000B2697">
        <w:t xml:space="preserve">Issues regarding clipping cards should be argued </w:t>
      </w:r>
      <w:r w:rsidRPr="000B2697">
        <w:rPr>
          <w:b/>
          <w:bCs/>
        </w:rPr>
        <w:t>during the debate</w:t>
      </w:r>
      <w:r w:rsidRPr="000B2697">
        <w:t>, with the final decision at the judge’s discretion.</w:t>
      </w:r>
    </w:p>
    <w:p w14:paraId="7447545E" w14:textId="3BBC90D0" w:rsidR="000B2697" w:rsidRPr="000B2697" w:rsidRDefault="000B2697" w:rsidP="000B2697">
      <w:pPr>
        <w:pStyle w:val="ListParagraph"/>
        <w:numPr>
          <w:ilvl w:val="0"/>
          <w:numId w:val="12"/>
        </w:numPr>
        <w:spacing w:before="240" w:after="0"/>
      </w:pPr>
      <w:r w:rsidRPr="000B2697">
        <w:rPr>
          <w:b/>
          <w:bCs/>
        </w:rPr>
        <w:t>Tab Room &amp; Results</w:t>
      </w:r>
    </w:p>
    <w:p w14:paraId="6F7C9B66" w14:textId="77777777" w:rsidR="000B2697" w:rsidRPr="000B2697" w:rsidRDefault="000B2697" w:rsidP="000B2697">
      <w:pPr>
        <w:numPr>
          <w:ilvl w:val="0"/>
          <w:numId w:val="11"/>
        </w:numPr>
        <w:spacing w:after="0"/>
      </w:pPr>
      <w:r w:rsidRPr="000B2697">
        <w:t>The tab room will remain open throughout the tournament.</w:t>
      </w:r>
    </w:p>
    <w:p w14:paraId="1A627EA2" w14:textId="77777777" w:rsidR="000B2697" w:rsidRPr="000B2697" w:rsidRDefault="000B2697" w:rsidP="000B2697">
      <w:pPr>
        <w:numPr>
          <w:ilvl w:val="0"/>
          <w:numId w:val="11"/>
        </w:numPr>
        <w:spacing w:after="0"/>
      </w:pPr>
      <w:r w:rsidRPr="000B2697">
        <w:t>Teams are responsible for checking results before the awards assembly.</w:t>
      </w:r>
    </w:p>
    <w:p w14:paraId="68D63BF5" w14:textId="1F03AA28" w:rsidR="000B2697" w:rsidRPr="000B2697" w:rsidRDefault="000B2697" w:rsidP="000B2697">
      <w:pPr>
        <w:pStyle w:val="ListParagraph"/>
        <w:numPr>
          <w:ilvl w:val="0"/>
          <w:numId w:val="12"/>
        </w:numPr>
        <w:spacing w:before="240" w:after="0"/>
      </w:pPr>
      <w:r w:rsidRPr="000B2697">
        <w:t xml:space="preserve">  </w:t>
      </w:r>
      <w:r w:rsidRPr="000B2697">
        <w:rPr>
          <w:b/>
          <w:bCs/>
        </w:rPr>
        <w:t>Internet Usage</w:t>
      </w:r>
      <w:r w:rsidRPr="000B2697">
        <w:br/>
        <w:t xml:space="preserve">KSHSAA revised rules for internet use will be followed. </w:t>
      </w:r>
      <w:proofErr w:type="spellStart"/>
      <w:r w:rsidRPr="000B2697">
        <w:t>WiFi</w:t>
      </w:r>
      <w:proofErr w:type="spellEnd"/>
      <w:r w:rsidRPr="000B2697">
        <w:t xml:space="preserve"> logon information will be provided on-site for competition purposes.</w:t>
      </w:r>
    </w:p>
    <w:p w14:paraId="09E1D86B" w14:textId="77777777" w:rsidR="000B2697" w:rsidRDefault="000B2697" w:rsidP="000B2697">
      <w:pPr>
        <w:pStyle w:val="ListParagraph"/>
        <w:numPr>
          <w:ilvl w:val="0"/>
          <w:numId w:val="12"/>
        </w:numPr>
        <w:spacing w:before="240" w:after="0"/>
      </w:pPr>
      <w:r w:rsidRPr="000B2697">
        <w:rPr>
          <w:b/>
          <w:bCs/>
        </w:rPr>
        <w:t>Cancellations</w:t>
      </w:r>
      <w:r w:rsidRPr="000B2697">
        <w:br/>
        <w:t xml:space="preserve">Any cancellations will be handled by </w:t>
      </w:r>
      <w:r w:rsidRPr="000B2697">
        <w:rPr>
          <w:b/>
          <w:bCs/>
        </w:rPr>
        <w:t>rescheduling, host team substitution, or byes</w:t>
      </w:r>
      <w:r w:rsidRPr="000B2697">
        <w:t>.</w:t>
      </w:r>
    </w:p>
    <w:p w14:paraId="38F0C651" w14:textId="77777777" w:rsidR="000B2697" w:rsidRDefault="000B2697" w:rsidP="000B2697">
      <w:pPr>
        <w:pStyle w:val="ListParagraph"/>
        <w:numPr>
          <w:ilvl w:val="0"/>
          <w:numId w:val="12"/>
        </w:numPr>
        <w:spacing w:before="240" w:after="0"/>
      </w:pPr>
      <w:r w:rsidRPr="000B2697">
        <w:rPr>
          <w:b/>
          <w:bCs/>
        </w:rPr>
        <w:t>Fees</w:t>
      </w:r>
      <w:r w:rsidRPr="000B2697">
        <w:br/>
        <w:t xml:space="preserve">Entry and hospitality fees are </w:t>
      </w:r>
      <w:r w:rsidRPr="000B2697">
        <w:rPr>
          <w:b/>
          <w:bCs/>
        </w:rPr>
        <w:t>non-refundable</w:t>
      </w:r>
      <w:r w:rsidRPr="000B2697">
        <w:t xml:space="preserve"> if drops occur after </w:t>
      </w:r>
      <w:r w:rsidRPr="000B2697">
        <w:rPr>
          <w:b/>
          <w:bCs/>
        </w:rPr>
        <w:t xml:space="preserve">October </w:t>
      </w:r>
      <w:r>
        <w:rPr>
          <w:b/>
          <w:bCs/>
        </w:rPr>
        <w:t>22nd</w:t>
      </w:r>
      <w:r w:rsidRPr="000B2697">
        <w:rPr>
          <w:b/>
          <w:bCs/>
        </w:rPr>
        <w:t xml:space="preserve"> at 8:00 AM</w:t>
      </w:r>
      <w:r w:rsidRPr="000B2697">
        <w:t>.</w:t>
      </w:r>
    </w:p>
    <w:p w14:paraId="34B3990E" w14:textId="6EFB4772" w:rsidR="000B2697" w:rsidRPr="000B2697" w:rsidRDefault="000B2697" w:rsidP="000B2697">
      <w:pPr>
        <w:pStyle w:val="ListParagraph"/>
        <w:numPr>
          <w:ilvl w:val="0"/>
          <w:numId w:val="12"/>
        </w:numPr>
        <w:spacing w:before="240" w:after="0"/>
      </w:pPr>
      <w:r w:rsidRPr="000B2697">
        <w:rPr>
          <w:b/>
          <w:bCs/>
        </w:rPr>
        <w:t>Judging</w:t>
      </w:r>
      <w:r w:rsidRPr="000B2697">
        <w:br/>
        <w:t>Coaches and/or sponsors may be asked to judge if a judge replacement is necessary.</w:t>
      </w:r>
    </w:p>
    <w:p w14:paraId="4CBB3F42" w14:textId="77777777" w:rsidR="00F71413" w:rsidRDefault="00F71413" w:rsidP="00F71413"/>
    <w:sectPr w:rsidR="00F71413" w:rsidSect="00F7141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BD6"/>
    <w:multiLevelType w:val="multilevel"/>
    <w:tmpl w:val="1D78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07170"/>
    <w:multiLevelType w:val="multilevel"/>
    <w:tmpl w:val="715444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554E1"/>
    <w:multiLevelType w:val="multilevel"/>
    <w:tmpl w:val="FA6CCE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A45E1"/>
    <w:multiLevelType w:val="multilevel"/>
    <w:tmpl w:val="0810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D3609"/>
    <w:multiLevelType w:val="multilevel"/>
    <w:tmpl w:val="7302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54C61"/>
    <w:multiLevelType w:val="multilevel"/>
    <w:tmpl w:val="D8EE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42C2C"/>
    <w:multiLevelType w:val="multilevel"/>
    <w:tmpl w:val="89E0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9E0BD0"/>
    <w:multiLevelType w:val="multilevel"/>
    <w:tmpl w:val="D67A99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433D68"/>
    <w:multiLevelType w:val="hybridMultilevel"/>
    <w:tmpl w:val="67B61612"/>
    <w:lvl w:ilvl="0" w:tplc="111812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B1468"/>
    <w:multiLevelType w:val="multilevel"/>
    <w:tmpl w:val="38D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3C1EB6"/>
    <w:multiLevelType w:val="multilevel"/>
    <w:tmpl w:val="B4B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8F15EA"/>
    <w:multiLevelType w:val="multilevel"/>
    <w:tmpl w:val="C510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892490">
    <w:abstractNumId w:val="8"/>
  </w:num>
  <w:num w:numId="2" w16cid:durableId="1508442547">
    <w:abstractNumId w:val="11"/>
  </w:num>
  <w:num w:numId="3" w16cid:durableId="941373791">
    <w:abstractNumId w:val="10"/>
  </w:num>
  <w:num w:numId="4" w16cid:durableId="1743016921">
    <w:abstractNumId w:val="4"/>
  </w:num>
  <w:num w:numId="5" w16cid:durableId="788283172">
    <w:abstractNumId w:val="9"/>
  </w:num>
  <w:num w:numId="6" w16cid:durableId="1152671020">
    <w:abstractNumId w:val="0"/>
  </w:num>
  <w:num w:numId="7" w16cid:durableId="429929126">
    <w:abstractNumId w:val="3"/>
  </w:num>
  <w:num w:numId="8" w16cid:durableId="487987501">
    <w:abstractNumId w:val="5"/>
  </w:num>
  <w:num w:numId="9" w16cid:durableId="1379209574">
    <w:abstractNumId w:val="2"/>
  </w:num>
  <w:num w:numId="10" w16cid:durableId="61635364">
    <w:abstractNumId w:val="1"/>
  </w:num>
  <w:num w:numId="11" w16cid:durableId="1485009000">
    <w:abstractNumId w:val="7"/>
  </w:num>
  <w:num w:numId="12" w16cid:durableId="1554849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8C"/>
    <w:rsid w:val="00041F8C"/>
    <w:rsid w:val="00071926"/>
    <w:rsid w:val="000B2697"/>
    <w:rsid w:val="00307C06"/>
    <w:rsid w:val="003B3AD3"/>
    <w:rsid w:val="00431C9A"/>
    <w:rsid w:val="00505024"/>
    <w:rsid w:val="00541E97"/>
    <w:rsid w:val="005A0B87"/>
    <w:rsid w:val="005E34F4"/>
    <w:rsid w:val="00B26E6C"/>
    <w:rsid w:val="00B36880"/>
    <w:rsid w:val="00D00982"/>
    <w:rsid w:val="00F33ABC"/>
    <w:rsid w:val="00F7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9C4C2"/>
  <w15:chartTrackingRefBased/>
  <w15:docId w15:val="{651DA5AC-2145-4A84-A5D6-6AD49E83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F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529</Words>
  <Characters>3029</Characters>
  <Application>Microsoft Office Word</Application>
  <DocSecurity>0</DocSecurity>
  <Lines>29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Public Schools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Benson</dc:creator>
  <cp:keywords/>
  <dc:description/>
  <cp:lastModifiedBy>Kayla Benson</cp:lastModifiedBy>
  <cp:revision>2</cp:revision>
  <dcterms:created xsi:type="dcterms:W3CDTF">2025-10-08T15:03:00Z</dcterms:created>
  <dcterms:modified xsi:type="dcterms:W3CDTF">2025-10-08T15:34:00Z</dcterms:modified>
</cp:coreProperties>
</file>