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3590" w14:textId="77777777" w:rsidR="00C20AB7" w:rsidRPr="00C20AB7" w:rsidRDefault="00C20AB7" w:rsidP="00C20AB7">
      <w:pPr>
        <w:pStyle w:val="NoSpacing"/>
        <w:jc w:val="center"/>
        <w:rPr>
          <w:b/>
          <w:sz w:val="28"/>
          <w:szCs w:val="28"/>
        </w:rPr>
      </w:pPr>
      <w:r w:rsidRPr="00C20AB7">
        <w:rPr>
          <w:b/>
          <w:sz w:val="28"/>
          <w:szCs w:val="28"/>
        </w:rPr>
        <w:t xml:space="preserve">Schedule </w:t>
      </w:r>
    </w:p>
    <w:p w14:paraId="79ABA1E3" w14:textId="77777777" w:rsidR="00C20AB7" w:rsidRPr="00C20AB7" w:rsidRDefault="00C20AB7" w:rsidP="00C20AB7">
      <w:pPr>
        <w:pStyle w:val="NoSpacing"/>
        <w:rPr>
          <w:sz w:val="28"/>
          <w:szCs w:val="28"/>
        </w:rPr>
      </w:pPr>
    </w:p>
    <w:p w14:paraId="486E8ABC" w14:textId="10EF394C" w:rsidR="00C20AB7" w:rsidRDefault="00482ED3" w:rsidP="00C20A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Tournament Schedule May 1</w:t>
      </w:r>
      <w:r w:rsidR="00402104">
        <w:rPr>
          <w:sz w:val="28"/>
          <w:szCs w:val="28"/>
        </w:rPr>
        <w:t>6</w:t>
      </w:r>
      <w:r>
        <w:rPr>
          <w:sz w:val="28"/>
          <w:szCs w:val="28"/>
        </w:rPr>
        <w:t>, 202</w:t>
      </w:r>
      <w:r w:rsidR="00402104">
        <w:rPr>
          <w:sz w:val="28"/>
          <w:szCs w:val="28"/>
        </w:rPr>
        <w:t>6</w:t>
      </w:r>
    </w:p>
    <w:p w14:paraId="53CD1F25" w14:textId="77777777" w:rsidR="00482ED3" w:rsidRDefault="00482ED3" w:rsidP="00C20AB7">
      <w:pPr>
        <w:pStyle w:val="NoSpacing"/>
        <w:rPr>
          <w:sz w:val="28"/>
          <w:szCs w:val="28"/>
        </w:rPr>
      </w:pPr>
    </w:p>
    <w:p w14:paraId="7F30A7E7" w14:textId="77777777" w:rsidR="00482ED3" w:rsidRDefault="00482ED3" w:rsidP="00C20A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Location: Flintridge Sacred Heart Academy</w:t>
      </w:r>
    </w:p>
    <w:p w14:paraId="08A6447A" w14:textId="77777777" w:rsidR="00482ED3" w:rsidRPr="00C20AB7" w:rsidRDefault="00482ED3" w:rsidP="00C20A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440 St. Katherine Drive, La Ca</w:t>
      </w:r>
      <w:r w:rsidR="00B05FD1">
        <w:rPr>
          <w:sz w:val="28"/>
          <w:szCs w:val="28"/>
        </w:rPr>
        <w:t>nada Flintridge 91011</w:t>
      </w:r>
    </w:p>
    <w:p w14:paraId="6D9DC406" w14:textId="77777777" w:rsidR="00C20AB7" w:rsidRPr="00C20AB7" w:rsidRDefault="00C20AB7" w:rsidP="00C20AB7">
      <w:pPr>
        <w:pStyle w:val="NoSpacing"/>
        <w:rPr>
          <w:sz w:val="28"/>
          <w:szCs w:val="28"/>
        </w:rPr>
      </w:pPr>
    </w:p>
    <w:p w14:paraId="587613DD" w14:textId="77777777" w:rsidR="00C20AB7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8:00 AM: Registration and Judge Instructions</w:t>
      </w:r>
      <w:r w:rsidR="00482ED3">
        <w:rPr>
          <w:sz w:val="28"/>
          <w:szCs w:val="28"/>
        </w:rPr>
        <w:t xml:space="preserve"> – meet in Student Activities Center (SAC)</w:t>
      </w:r>
    </w:p>
    <w:p w14:paraId="44E4DE86" w14:textId="77777777" w:rsidR="00C20AB7" w:rsidRPr="00C20AB7" w:rsidRDefault="00C20AB7" w:rsidP="00C20AB7">
      <w:pPr>
        <w:pStyle w:val="NoSpacing"/>
        <w:rPr>
          <w:sz w:val="28"/>
          <w:szCs w:val="28"/>
        </w:rPr>
      </w:pPr>
    </w:p>
    <w:p w14:paraId="1B39A156" w14:textId="77777777" w:rsidR="00C20AB7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8:30 AM: Round 1</w:t>
      </w:r>
    </w:p>
    <w:p w14:paraId="0CEF0DE1" w14:textId="77777777" w:rsidR="00C20AB7" w:rsidRPr="00C20AB7" w:rsidRDefault="00C20AB7" w:rsidP="00C20AB7">
      <w:pPr>
        <w:pStyle w:val="NoSpacing"/>
        <w:rPr>
          <w:sz w:val="28"/>
          <w:szCs w:val="28"/>
        </w:rPr>
      </w:pPr>
    </w:p>
    <w:p w14:paraId="49F4159A" w14:textId="77777777" w:rsidR="00C20AB7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10:00 AM: Round 2</w:t>
      </w:r>
    </w:p>
    <w:p w14:paraId="33ED9CDF" w14:textId="77777777" w:rsidR="00C20AB7" w:rsidRPr="00C20AB7" w:rsidRDefault="00C20AB7" w:rsidP="00C20AB7">
      <w:pPr>
        <w:pStyle w:val="NoSpacing"/>
        <w:rPr>
          <w:sz w:val="28"/>
          <w:szCs w:val="28"/>
        </w:rPr>
      </w:pPr>
    </w:p>
    <w:p w14:paraId="3DA7EE61" w14:textId="77777777" w:rsidR="00C20AB7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11:15 AM: Round 3</w:t>
      </w:r>
    </w:p>
    <w:p w14:paraId="6E70D122" w14:textId="77777777" w:rsidR="00C20AB7" w:rsidRPr="00C20AB7" w:rsidRDefault="00C20AB7" w:rsidP="00C20AB7">
      <w:pPr>
        <w:pStyle w:val="NoSpacing"/>
        <w:rPr>
          <w:sz w:val="28"/>
          <w:szCs w:val="28"/>
        </w:rPr>
      </w:pPr>
    </w:p>
    <w:p w14:paraId="7913F3A5" w14:textId="77777777" w:rsidR="00C20AB7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12:30 PM: Lunch -- Food and drinks can be purchased on site</w:t>
      </w:r>
    </w:p>
    <w:p w14:paraId="0D76E92C" w14:textId="77777777" w:rsidR="00C20AB7" w:rsidRPr="00C20AB7" w:rsidRDefault="00C20AB7" w:rsidP="00C20AB7">
      <w:pPr>
        <w:pStyle w:val="NoSpacing"/>
        <w:rPr>
          <w:sz w:val="28"/>
          <w:szCs w:val="28"/>
        </w:rPr>
      </w:pPr>
    </w:p>
    <w:p w14:paraId="25DBE393" w14:textId="77777777" w:rsidR="00C20AB7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1:15 PM: Awards</w:t>
      </w:r>
    </w:p>
    <w:p w14:paraId="7FB646C8" w14:textId="77777777" w:rsidR="00C20AB7" w:rsidRPr="00C20AB7" w:rsidRDefault="00C20AB7" w:rsidP="00C20AB7">
      <w:pPr>
        <w:pStyle w:val="NoSpacing"/>
        <w:rPr>
          <w:sz w:val="28"/>
          <w:szCs w:val="28"/>
        </w:rPr>
      </w:pPr>
    </w:p>
    <w:p w14:paraId="0EC65255" w14:textId="77777777" w:rsidR="00C20AB7" w:rsidRPr="00C20AB7" w:rsidRDefault="00C20AB7" w:rsidP="00C20AB7">
      <w:pPr>
        <w:pStyle w:val="NoSpacing"/>
        <w:rPr>
          <w:sz w:val="28"/>
          <w:szCs w:val="28"/>
        </w:rPr>
      </w:pPr>
    </w:p>
    <w:p w14:paraId="69513B1A" w14:textId="77777777" w:rsidR="00C20AB7" w:rsidRPr="00C20AB7" w:rsidRDefault="00C20AB7" w:rsidP="00C20AB7">
      <w:pPr>
        <w:pStyle w:val="NoSpacing"/>
        <w:rPr>
          <w:sz w:val="28"/>
          <w:szCs w:val="28"/>
        </w:rPr>
      </w:pPr>
    </w:p>
    <w:p w14:paraId="6C55456F" w14:textId="77777777" w:rsidR="008A0196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Lunch and snacks will be available for purchase at Flintridge Sacred Heart.</w:t>
      </w:r>
    </w:p>
    <w:sectPr w:rsidR="008A0196" w:rsidRPr="00C20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B7"/>
    <w:rsid w:val="000F6668"/>
    <w:rsid w:val="00182842"/>
    <w:rsid w:val="00402104"/>
    <w:rsid w:val="00482ED3"/>
    <w:rsid w:val="006B455B"/>
    <w:rsid w:val="008A0196"/>
    <w:rsid w:val="00AB7E90"/>
    <w:rsid w:val="00B05FD1"/>
    <w:rsid w:val="00C20AB7"/>
    <w:rsid w:val="00CF018F"/>
    <w:rsid w:val="00E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D636"/>
  <w15:chartTrackingRefBased/>
  <w15:docId w15:val="{BBD418C7-BDFB-4F05-B033-0F668572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368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Flintridge Sacred Heart Academy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Leilani McHugh</dc:creator>
  <cp:keywords/>
  <dc:description/>
  <cp:lastModifiedBy>Leilani McHugh</cp:lastModifiedBy>
  <cp:revision>3</cp:revision>
  <dcterms:created xsi:type="dcterms:W3CDTF">2026-01-14T06:13:00Z</dcterms:created>
  <dcterms:modified xsi:type="dcterms:W3CDTF">2026-01-14T06:13:00Z</dcterms:modified>
</cp:coreProperties>
</file>