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920B" w14:textId="5CECD81D" w:rsidR="00B169AA" w:rsidRPr="00727A2D" w:rsidRDefault="00727A2D" w:rsidP="00727A2D">
      <w:pPr>
        <w:jc w:val="center"/>
        <w:rPr>
          <w:b/>
          <w:bCs/>
          <w:sz w:val="44"/>
          <w:szCs w:val="44"/>
        </w:rPr>
      </w:pPr>
      <w:r w:rsidRPr="00727A2D">
        <w:rPr>
          <w:b/>
          <w:bCs/>
          <w:sz w:val="44"/>
          <w:szCs w:val="44"/>
        </w:rPr>
        <w:t xml:space="preserve">World Schools </w:t>
      </w:r>
      <w:r>
        <w:rPr>
          <w:b/>
          <w:bCs/>
          <w:sz w:val="44"/>
          <w:szCs w:val="44"/>
        </w:rPr>
        <w:t xml:space="preserve">Debate </w:t>
      </w:r>
      <w:r w:rsidRPr="00727A2D">
        <w:rPr>
          <w:b/>
          <w:bCs/>
          <w:sz w:val="44"/>
          <w:szCs w:val="44"/>
        </w:rPr>
        <w:t>Information</w:t>
      </w:r>
    </w:p>
    <w:p w14:paraId="456833C7" w14:textId="77777777" w:rsidR="00727A2D" w:rsidRDefault="00727A2D"/>
    <w:p w14:paraId="4A5D5C55" w14:textId="77777777" w:rsidR="00727A2D" w:rsidRDefault="00727A2D"/>
    <w:p w14:paraId="32CBEBB5" w14:textId="3B7B0AA3" w:rsidR="00727A2D" w:rsidRPr="00727A2D" w:rsidRDefault="00727A2D">
      <w:pPr>
        <w:rPr>
          <w:b/>
          <w:bCs/>
          <w:sz w:val="28"/>
          <w:szCs w:val="28"/>
        </w:rPr>
      </w:pPr>
      <w:r w:rsidRPr="00727A2D">
        <w:rPr>
          <w:b/>
          <w:bCs/>
          <w:sz w:val="28"/>
          <w:szCs w:val="28"/>
        </w:rPr>
        <w:t>Topics:</w:t>
      </w:r>
    </w:p>
    <w:p w14:paraId="7DDBE9E1" w14:textId="77777777" w:rsidR="00727A2D" w:rsidRDefault="00727A2D"/>
    <w:p w14:paraId="6C366FFD" w14:textId="003F83F4" w:rsidR="00727A2D" w:rsidRDefault="00727A2D">
      <w:r>
        <w:t>Round 1</w:t>
      </w:r>
      <w:proofErr w:type="gramStart"/>
      <w:r>
        <w:t xml:space="preserve">:  </w:t>
      </w:r>
      <w:r w:rsidRPr="00727A2D">
        <w:t>This</w:t>
      </w:r>
      <w:proofErr w:type="gramEnd"/>
      <w:r w:rsidRPr="00727A2D">
        <w:t xml:space="preserve"> House believes that charter schools have done more harm than good to the education system.</w:t>
      </w:r>
    </w:p>
    <w:p w14:paraId="1E4503D8" w14:textId="77777777" w:rsidR="00727A2D" w:rsidRDefault="00727A2D"/>
    <w:p w14:paraId="1EF583AB" w14:textId="6C771090" w:rsidR="00727A2D" w:rsidRDefault="00727A2D">
      <w:r>
        <w:t>Round 2</w:t>
      </w:r>
      <w:proofErr w:type="gramStart"/>
      <w:r>
        <w:t>:  Same</w:t>
      </w:r>
      <w:proofErr w:type="gramEnd"/>
      <w:r>
        <w:t xml:space="preserve"> as round 1, opposite sides.</w:t>
      </w:r>
    </w:p>
    <w:p w14:paraId="1592B4B4" w14:textId="77777777" w:rsidR="00727A2D" w:rsidRDefault="00727A2D"/>
    <w:p w14:paraId="6B23D8ED" w14:textId="24FA4862" w:rsidR="00727A2D" w:rsidRDefault="00727A2D">
      <w:r>
        <w:t>Round 3</w:t>
      </w:r>
      <w:proofErr w:type="gramStart"/>
      <w:r>
        <w:t>:  Impromptu</w:t>
      </w:r>
      <w:proofErr w:type="gramEnd"/>
    </w:p>
    <w:p w14:paraId="1013E543" w14:textId="77777777" w:rsidR="00727A2D" w:rsidRDefault="00727A2D"/>
    <w:p w14:paraId="0045F5E8" w14:textId="1F9359A9" w:rsidR="00727A2D" w:rsidRDefault="00727A2D">
      <w:r>
        <w:t>Semis (if needed)</w:t>
      </w:r>
      <w:proofErr w:type="gramStart"/>
      <w:r>
        <w:t>:  Impromptu</w:t>
      </w:r>
      <w:proofErr w:type="gramEnd"/>
    </w:p>
    <w:p w14:paraId="1739EC55" w14:textId="77777777" w:rsidR="00727A2D" w:rsidRDefault="00727A2D"/>
    <w:p w14:paraId="50B68DD0" w14:textId="1978C148" w:rsidR="00727A2D" w:rsidRDefault="00727A2D">
      <w:r>
        <w:t>Finals</w:t>
      </w:r>
      <w:proofErr w:type="gramStart"/>
      <w:r>
        <w:t>:  Impromptu</w:t>
      </w:r>
      <w:proofErr w:type="gramEnd"/>
    </w:p>
    <w:p w14:paraId="45743D7F" w14:textId="77777777" w:rsidR="00727A2D" w:rsidRDefault="00727A2D"/>
    <w:p w14:paraId="0AE4C83E" w14:textId="77777777" w:rsidR="00727A2D" w:rsidRDefault="00727A2D"/>
    <w:p w14:paraId="6146B3D8" w14:textId="3B0C01D6" w:rsidR="00727A2D" w:rsidRPr="00727A2D" w:rsidRDefault="00727A2D">
      <w:pPr>
        <w:rPr>
          <w:b/>
          <w:bCs/>
          <w:sz w:val="28"/>
          <w:szCs w:val="28"/>
        </w:rPr>
      </w:pPr>
      <w:r w:rsidRPr="00727A2D">
        <w:rPr>
          <w:b/>
          <w:bCs/>
          <w:sz w:val="28"/>
          <w:szCs w:val="28"/>
        </w:rPr>
        <w:t>Format:</w:t>
      </w:r>
    </w:p>
    <w:p w14:paraId="1A2D7415" w14:textId="77777777" w:rsidR="00727A2D" w:rsidRDefault="00727A2D"/>
    <w:p w14:paraId="4109DC2C" w14:textId="0D73ABC0" w:rsidR="00727A2D" w:rsidRDefault="00727A2D" w:rsidP="00727A2D">
      <w:r>
        <w:t>We will use the format from the Dallas Urban Debate Authority:</w:t>
      </w:r>
    </w:p>
    <w:p w14:paraId="4D85D7D8" w14:textId="77777777" w:rsidR="00727A2D" w:rsidRDefault="00727A2D" w:rsidP="00727A2D"/>
    <w:p w14:paraId="42E3E5C8" w14:textId="32504C24" w:rsidR="00727A2D" w:rsidRDefault="00727A2D" w:rsidP="00727A2D">
      <w:r>
        <w:t>First Proposition: 5 minutes</w:t>
      </w:r>
    </w:p>
    <w:p w14:paraId="3BF310AF" w14:textId="77777777" w:rsidR="00727A2D" w:rsidRDefault="00727A2D" w:rsidP="00727A2D">
      <w:r>
        <w:t>First Opposition: 5 minutes</w:t>
      </w:r>
    </w:p>
    <w:p w14:paraId="76D3DA0B" w14:textId="77777777" w:rsidR="00727A2D" w:rsidRDefault="00727A2D" w:rsidP="00727A2D">
      <w:r>
        <w:t>Second Proposition: 5 minutes</w:t>
      </w:r>
    </w:p>
    <w:p w14:paraId="3860DB59" w14:textId="77777777" w:rsidR="00727A2D" w:rsidRDefault="00727A2D" w:rsidP="00727A2D">
      <w:r>
        <w:t>Second Opposition: 5 minutes</w:t>
      </w:r>
    </w:p>
    <w:p w14:paraId="76CBA8D7" w14:textId="77777777" w:rsidR="00727A2D" w:rsidRDefault="00727A2D" w:rsidP="00727A2D">
      <w:r>
        <w:t>Third Proposition: 5 minutes</w:t>
      </w:r>
    </w:p>
    <w:p w14:paraId="7E193331" w14:textId="77777777" w:rsidR="00727A2D" w:rsidRDefault="00727A2D" w:rsidP="00727A2D">
      <w:r>
        <w:t>Third Opposition: 5 minutes</w:t>
      </w:r>
    </w:p>
    <w:p w14:paraId="27CDDF01" w14:textId="77777777" w:rsidR="00727A2D" w:rsidRDefault="00727A2D" w:rsidP="00727A2D">
      <w:r>
        <w:t>Opposition Reply: 3 minutes</w:t>
      </w:r>
    </w:p>
    <w:p w14:paraId="1FF0FB1D" w14:textId="77777777" w:rsidR="00727A2D" w:rsidRDefault="00727A2D" w:rsidP="00727A2D">
      <w:r>
        <w:t>Proposition Reply: 3 minutes</w:t>
      </w:r>
    </w:p>
    <w:p w14:paraId="2DA51E4B" w14:textId="77777777" w:rsidR="00727A2D" w:rsidRDefault="00727A2D" w:rsidP="00727A2D"/>
    <w:p w14:paraId="7ADE4187" w14:textId="2990A8B6" w:rsidR="00727A2D" w:rsidRDefault="00727A2D" w:rsidP="00727A2D">
      <w:r>
        <w:t>Teams receive 30 minutes to prepare for impromptu rounds.</w:t>
      </w:r>
    </w:p>
    <w:sectPr w:rsidR="00727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2D"/>
    <w:rsid w:val="000B1430"/>
    <w:rsid w:val="00126282"/>
    <w:rsid w:val="00142DF6"/>
    <w:rsid w:val="006B111D"/>
    <w:rsid w:val="00727A2D"/>
    <w:rsid w:val="00B1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5EAA"/>
  <w15:chartTrackingRefBased/>
  <w15:docId w15:val="{8CE4915A-0796-4EDB-94AC-ED0D0845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1D"/>
    <w:pPr>
      <w:contextualSpacing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A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A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A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A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A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A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A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A2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A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A2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A2D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27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A2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558</Characters>
  <Application>Microsoft Office Word</Application>
  <DocSecurity>0</DocSecurity>
  <Lines>79</Lines>
  <Paragraphs>26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Merry G (THS)</dc:creator>
  <cp:keywords/>
  <dc:description/>
  <cp:lastModifiedBy>Hollis, Merry G (THS)</cp:lastModifiedBy>
  <cp:revision>1</cp:revision>
  <dcterms:created xsi:type="dcterms:W3CDTF">2025-12-04T15:45:00Z</dcterms:created>
  <dcterms:modified xsi:type="dcterms:W3CDTF">2025-12-04T15:52:00Z</dcterms:modified>
</cp:coreProperties>
</file>