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BC42" w14:textId="1316E7DF" w:rsidR="0046552A" w:rsidRPr="0046552A" w:rsidRDefault="0046552A" w:rsidP="0046552A">
      <w:pPr>
        <w:jc w:val="center"/>
      </w:pPr>
      <w:r w:rsidRPr="0046552A">
        <w:rPr>
          <w:b/>
          <w:bCs/>
        </w:rPr>
        <w:t>SWEEPSTAKES INFORMATION</w:t>
      </w:r>
      <w:r>
        <w:rPr>
          <w:b/>
          <w:bCs/>
        </w:rPr>
        <w:t xml:space="preserve"> </w:t>
      </w:r>
      <w:r w:rsidR="00E93F7E">
        <w:rPr>
          <w:b/>
          <w:bCs/>
        </w:rPr>
        <w:t>2025</w:t>
      </w:r>
    </w:p>
    <w:p w14:paraId="2D621894" w14:textId="152E0092" w:rsidR="00077BD8" w:rsidRDefault="00077BD8"/>
    <w:p w14:paraId="5A254100" w14:textId="77777777" w:rsidR="0046552A" w:rsidRPr="0046552A" w:rsidRDefault="0046552A" w:rsidP="0046552A">
      <w:r w:rsidRPr="0046552A">
        <w:t>            </w:t>
      </w:r>
      <w:r w:rsidRPr="0046552A">
        <w:rPr>
          <w:b/>
          <w:bCs/>
        </w:rPr>
        <w:t>Event                                       1st                   2nd                  3rd</w:t>
      </w:r>
    </w:p>
    <w:p w14:paraId="32EFFE65" w14:textId="14793DB9" w:rsidR="00E93F7E" w:rsidRDefault="0046552A" w:rsidP="0046552A">
      <w:r w:rsidRPr="0046552A">
        <w:t>Championship IEs</w:t>
      </w:r>
      <w:r w:rsidR="00F64698">
        <w:t xml:space="preserve"> (25+ entries)</w:t>
      </w:r>
      <w:proofErr w:type="gramStart"/>
      <w:r w:rsidR="00F64698">
        <w:tab/>
        <w:t xml:space="preserve">  20</w:t>
      </w:r>
      <w:proofErr w:type="gramEnd"/>
      <w:r w:rsidRPr="0046552A">
        <w:t>                    15                    10</w:t>
      </w:r>
      <w:r w:rsidRPr="0046552A">
        <w:br/>
        <w:t>Novice IE</w:t>
      </w:r>
      <w:r w:rsidR="00F64698">
        <w:t xml:space="preserve">s (and </w:t>
      </w:r>
      <w:proofErr w:type="gramStart"/>
      <w:r w:rsidR="00F64698">
        <w:t>Champ -</w:t>
      </w:r>
      <w:proofErr w:type="gramEnd"/>
      <w:r w:rsidR="00F64698">
        <w:t xml:space="preserve">25 </w:t>
      </w:r>
      <w:proofErr w:type="gramStart"/>
      <w:r w:rsidR="00F64698">
        <w:t>entries)</w:t>
      </w:r>
      <w:r w:rsidRPr="0046552A">
        <w:t xml:space="preserve">   </w:t>
      </w:r>
      <w:proofErr w:type="gramEnd"/>
      <w:r w:rsidRPr="0046552A">
        <w:t> 15                    10                      5</w:t>
      </w:r>
      <w:r w:rsidRPr="0046552A">
        <w:br/>
        <w:t>Congress                                               25                    20                    15</w:t>
      </w:r>
      <w:r w:rsidRPr="0046552A">
        <w:br/>
      </w:r>
      <w:r w:rsidR="00E93F7E">
        <w:t>Novice Congress</w:t>
      </w:r>
      <w:r w:rsidR="00E93F7E">
        <w:tab/>
      </w:r>
      <w:r w:rsidR="00E93F7E">
        <w:tab/>
      </w:r>
      <w:proofErr w:type="gramStart"/>
      <w:r w:rsidR="00E93F7E">
        <w:tab/>
        <w:t xml:space="preserve">  20</w:t>
      </w:r>
      <w:proofErr w:type="gramEnd"/>
      <w:r w:rsidR="00E93F7E">
        <w:tab/>
      </w:r>
      <w:proofErr w:type="gramStart"/>
      <w:r w:rsidR="00E93F7E">
        <w:tab/>
        <w:t xml:space="preserve">  15</w:t>
      </w:r>
      <w:proofErr w:type="gramEnd"/>
      <w:r w:rsidR="00E93F7E">
        <w:tab/>
      </w:r>
      <w:proofErr w:type="gramStart"/>
      <w:r w:rsidR="00E93F7E">
        <w:tab/>
        <w:t xml:space="preserve">  10</w:t>
      </w:r>
      <w:proofErr w:type="gramEnd"/>
    </w:p>
    <w:p w14:paraId="623B74AA" w14:textId="1F199183" w:rsidR="0046552A" w:rsidRPr="0046552A" w:rsidRDefault="0046552A" w:rsidP="0046552A">
      <w:r w:rsidRPr="0046552A">
        <w:t>Varsity Debate             </w:t>
      </w:r>
      <w:r w:rsidRPr="0046552A">
        <w:tab/>
      </w:r>
      <w:proofErr w:type="gramStart"/>
      <w:r w:rsidRPr="0046552A">
        <w:tab/>
        <w:t xml:space="preserve">  30</w:t>
      </w:r>
      <w:proofErr w:type="gramEnd"/>
      <w:r w:rsidRPr="0046552A">
        <w:t>                    25                    20</w:t>
      </w:r>
      <w:r w:rsidRPr="0046552A">
        <w:br/>
        <w:t>Novice Debate      </w:t>
      </w:r>
      <w:r w:rsidRPr="0046552A">
        <w:tab/>
        <w:t xml:space="preserve">                  </w:t>
      </w:r>
      <w:proofErr w:type="gramStart"/>
      <w:r>
        <w:tab/>
        <w:t xml:space="preserve"> </w:t>
      </w:r>
      <w:r w:rsidRPr="0046552A">
        <w:t xml:space="preserve"> 20</w:t>
      </w:r>
      <w:proofErr w:type="gramEnd"/>
      <w:r w:rsidRPr="0046552A">
        <w:t>                    15                    10</w:t>
      </w:r>
    </w:p>
    <w:p w14:paraId="35ED2EDA" w14:textId="77777777" w:rsidR="0046552A" w:rsidRDefault="0046552A" w:rsidP="0046552A"/>
    <w:p w14:paraId="1DF78B88" w14:textId="7A7F6FC9" w:rsidR="0046552A" w:rsidRPr="0046552A" w:rsidRDefault="0046552A" w:rsidP="0046552A">
      <w:r w:rsidRPr="0046552A">
        <w:t xml:space="preserve">-- 3 points for each non-placing </w:t>
      </w:r>
      <w:r w:rsidR="00F64698">
        <w:t xml:space="preserve">IE </w:t>
      </w:r>
      <w:r w:rsidRPr="0046552A">
        <w:t>finalist</w:t>
      </w:r>
      <w:r w:rsidRPr="0046552A">
        <w:br/>
        <w:t>-- 3 points for loss in debate quarters/non-placing congress finalist</w:t>
      </w:r>
      <w:r w:rsidR="00F64698">
        <w:t xml:space="preserve"> (top 8)</w:t>
      </w:r>
    </w:p>
    <w:p w14:paraId="20D89185" w14:textId="77777777" w:rsidR="0046552A" w:rsidRDefault="0046552A"/>
    <w:sectPr w:rsidR="00465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751D" w14:textId="77777777" w:rsidR="005E56DA" w:rsidRDefault="005E56DA" w:rsidP="005E56DA">
      <w:pPr>
        <w:spacing w:after="0" w:line="240" w:lineRule="auto"/>
      </w:pPr>
      <w:r>
        <w:separator/>
      </w:r>
    </w:p>
  </w:endnote>
  <w:endnote w:type="continuationSeparator" w:id="0">
    <w:p w14:paraId="40A86E9D" w14:textId="77777777" w:rsidR="005E56DA" w:rsidRDefault="005E56DA" w:rsidP="005E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7D88" w14:textId="77777777" w:rsidR="005E56DA" w:rsidRDefault="005E56DA" w:rsidP="005E56DA">
      <w:pPr>
        <w:spacing w:after="0" w:line="240" w:lineRule="auto"/>
      </w:pPr>
      <w:r>
        <w:separator/>
      </w:r>
    </w:p>
  </w:footnote>
  <w:footnote w:type="continuationSeparator" w:id="0">
    <w:p w14:paraId="11241A3C" w14:textId="77777777" w:rsidR="005E56DA" w:rsidRDefault="005E56DA" w:rsidP="005E5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2A"/>
    <w:rsid w:val="00077BD8"/>
    <w:rsid w:val="002B5CDF"/>
    <w:rsid w:val="0046552A"/>
    <w:rsid w:val="0054187D"/>
    <w:rsid w:val="005E56DA"/>
    <w:rsid w:val="00D62F89"/>
    <w:rsid w:val="00E93F7E"/>
    <w:rsid w:val="00F6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CCD8AF"/>
  <w15:chartTrackingRefBased/>
  <w15:docId w15:val="{3294B1D1-1A0A-4625-85CE-617925BB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F89"/>
    <w:pPr>
      <w:spacing w:after="200" w:line="276" w:lineRule="auto"/>
      <w:contextualSpacing/>
    </w:pPr>
    <w:rPr>
      <w:rFonts w:ascii="Times New Roman" w:eastAsiaTheme="minorHAnsi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6DA"/>
    <w:rPr>
      <w:rFonts w:ascii="Times New Roman" w:eastAsiaTheme="minorHAnsi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E5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6DA"/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Hollis, Merry G (THS)</dc:creator>
  <cp:keywords/>
  <dc:description/>
  <cp:lastModifiedBy>Hollis, Merry G (THS)</cp:lastModifiedBy>
  <cp:revision>2</cp:revision>
  <dcterms:created xsi:type="dcterms:W3CDTF">2025-09-03T14:51:00Z</dcterms:created>
  <dcterms:modified xsi:type="dcterms:W3CDTF">2025-09-03T14:51:00Z</dcterms:modified>
</cp:coreProperties>
</file>