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DACD" w14:textId="7F2F4708" w:rsidR="00062B2D" w:rsidRDefault="004451C6">
      <w:hyperlink r:id="rId4" w:history="1">
        <w:r w:rsidRPr="00F37E82">
          <w:rPr>
            <w:rStyle w:val="Hyperlink"/>
          </w:rPr>
          <w:t>https://cs-guestportal.milwaukee.k12.wi.us:8443/portal/PortalSetup.action?portal=f89c0eff-7a75-4207-8a1a-94e431d36d12&amp;sessionId=092C080A002300408B5EB5B2&amp;action=cwa&amp;redirect=http%3A%2F%2Fctldl.windowsupdate.com%2Fmsdownload%2Fupdate%2Fv3%2Fstatic%2Ftrustedr%2Fen%2Fpinrulesstl.cab%3Fb0278661ae95b7fe</w:t>
        </w:r>
      </w:hyperlink>
    </w:p>
    <w:p w14:paraId="01524382" w14:textId="77777777" w:rsidR="004451C6" w:rsidRDefault="004451C6"/>
    <w:sectPr w:rsidR="00445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C6"/>
    <w:rsid w:val="00062B2D"/>
    <w:rsid w:val="000B02C4"/>
    <w:rsid w:val="004451C6"/>
    <w:rsid w:val="00701725"/>
    <w:rsid w:val="00902C21"/>
    <w:rsid w:val="00D25D47"/>
    <w:rsid w:val="00D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E4EA"/>
  <w15:chartTrackingRefBased/>
  <w15:docId w15:val="{E11E98D4-BB29-481C-865F-DA14CB84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1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1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5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-guestportal.milwaukee.k12.wi.us:8443/portal/PortalSetup.action?portal=f89c0eff-7a75-4207-8a1a-94e431d36d12&amp;sessionId=092C080A002300408B5EB5B2&amp;action=cwa&amp;redirect=http%3A%2F%2Fctldl.windowsupdate.com%2Fmsdownload%2Fupdate%2Fv3%2Fstatic%2Ftrustedr%2Fen%2Fpinrulesstl.cab%3Fb0278661ae95b7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Corbeau Martin Caldwell</dc:creator>
  <cp:keywords/>
  <dc:description/>
  <cp:lastModifiedBy>Corbeau Martin Caldwell</cp:lastModifiedBy>
  <cp:revision>1</cp:revision>
  <dcterms:created xsi:type="dcterms:W3CDTF">2025-09-27T13:37:00Z</dcterms:created>
  <dcterms:modified xsi:type="dcterms:W3CDTF">2025-09-27T13:37:00Z</dcterms:modified>
</cp:coreProperties>
</file>