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E134" w14:textId="77777777" w:rsidR="008A7136" w:rsidRPr="00FD2AC6" w:rsidRDefault="008A7136" w:rsidP="008A7136">
      <w:pPr>
        <w:shd w:val="clear" w:color="auto" w:fill="FFFFFF"/>
        <w:jc w:val="center"/>
        <w:rPr>
          <w:rFonts w:ascii="Klee Medium" w:eastAsia="Klee Medium" w:hAnsi="Klee Medium" w:cs="Times New Roman"/>
          <w:sz w:val="26"/>
          <w:szCs w:val="26"/>
        </w:rPr>
      </w:pPr>
      <w:r w:rsidRPr="00FD2AC6">
        <w:rPr>
          <w:rFonts w:ascii="Klee Medium" w:eastAsia="Klee Medium" w:hAnsi="Klee Medium" w:cs="Times New Roman"/>
          <w:color w:val="000000"/>
          <w:sz w:val="26"/>
          <w:szCs w:val="26"/>
        </w:rPr>
        <w:t>Madison Central Speech and Debate's</w:t>
      </w:r>
    </w:p>
    <w:p w14:paraId="577B4B7A" w14:textId="0FEE3856" w:rsidR="008A7136" w:rsidRPr="00FD2AC6" w:rsidRDefault="00721FAF" w:rsidP="008A7136">
      <w:pPr>
        <w:shd w:val="clear" w:color="auto" w:fill="FFFFFF"/>
        <w:jc w:val="center"/>
        <w:rPr>
          <w:rFonts w:ascii="Klee Medium" w:eastAsia="Klee Medium" w:hAnsi="Klee Medium" w:cs="Times New Roman"/>
          <w:sz w:val="26"/>
          <w:szCs w:val="26"/>
        </w:rPr>
      </w:pPr>
      <w:r>
        <w:rPr>
          <w:rFonts w:ascii="Klee Medium" w:eastAsia="Klee Medium" w:hAnsi="Klee Medium" w:cs="Times New Roman"/>
          <w:color w:val="000000"/>
          <w:sz w:val="26"/>
          <w:szCs w:val="26"/>
        </w:rPr>
        <w:t>Thirteenth</w:t>
      </w:r>
      <w:r w:rsidR="008A7136" w:rsidRPr="00FD2AC6">
        <w:rPr>
          <w:rFonts w:ascii="Klee Medium" w:eastAsia="Klee Medium" w:hAnsi="Klee Medium" w:cs="Times New Roman"/>
          <w:color w:val="000000"/>
          <w:sz w:val="26"/>
          <w:szCs w:val="26"/>
        </w:rPr>
        <w:t xml:space="preserve"> Annual Tournament, the</w:t>
      </w:r>
    </w:p>
    <w:p w14:paraId="300B5B04" w14:textId="6DA6055B" w:rsidR="008A7136" w:rsidRPr="00FD2AC6" w:rsidRDefault="008A7136" w:rsidP="008A7136">
      <w:pPr>
        <w:shd w:val="clear" w:color="auto" w:fill="FFFFFF"/>
        <w:jc w:val="center"/>
        <w:rPr>
          <w:rFonts w:ascii="Rastanty Cortez" w:eastAsia="Times New Roman" w:hAnsi="Rastanty Cortez" w:cs="Calibri"/>
          <w:color w:val="000080"/>
          <w:sz w:val="80"/>
          <w:szCs w:val="80"/>
        </w:rPr>
      </w:pPr>
      <w:r w:rsidRPr="00FD2AC6">
        <w:rPr>
          <w:rFonts w:ascii="Rastanty Cortez" w:eastAsia="Times New Roman" w:hAnsi="Rastanty Cortez" w:cs="Calibri"/>
          <w:color w:val="000080"/>
          <w:sz w:val="80"/>
          <w:szCs w:val="80"/>
        </w:rPr>
        <w:t>Madison</w:t>
      </w:r>
      <w:r w:rsidRPr="00FD2AC6">
        <w:rPr>
          <w:rFonts w:ascii="Rastanty Cortez" w:eastAsia="Times New Roman" w:hAnsi="Rastanty Cortez" w:cs="Times New Roman"/>
          <w:color w:val="000080"/>
          <w:sz w:val="80"/>
          <w:szCs w:val="80"/>
        </w:rPr>
        <w:t xml:space="preserve"> </w:t>
      </w:r>
      <w:r w:rsidRPr="00FD2AC6">
        <w:rPr>
          <w:rFonts w:ascii="Rastanty Cortez" w:eastAsia="Times New Roman" w:hAnsi="Rastanty Cortez" w:cs="Calibri"/>
          <w:color w:val="000080"/>
          <w:sz w:val="80"/>
          <w:szCs w:val="80"/>
        </w:rPr>
        <w:t>Central</w:t>
      </w:r>
      <w:r w:rsidRPr="00FD2AC6">
        <w:rPr>
          <w:rFonts w:ascii="Rastanty Cortez" w:eastAsia="Times New Roman" w:hAnsi="Rastanty Cortez" w:cs="Times New Roman"/>
          <w:color w:val="000080"/>
          <w:sz w:val="80"/>
          <w:szCs w:val="80"/>
        </w:rPr>
        <w:t xml:space="preserve"> </w:t>
      </w:r>
      <w:r w:rsidRPr="00FD2AC6">
        <w:rPr>
          <w:rFonts w:ascii="Rastanty Cortez" w:eastAsia="Times New Roman" w:hAnsi="Rastanty Cortez" w:cs="Calibri"/>
          <w:color w:val="000080"/>
          <w:sz w:val="80"/>
          <w:szCs w:val="80"/>
        </w:rPr>
        <w:t>Mid-State Invitational</w:t>
      </w:r>
    </w:p>
    <w:p w14:paraId="15285DB6" w14:textId="76C090A8" w:rsidR="008A7136" w:rsidRPr="00FD2AC6" w:rsidRDefault="008A7136" w:rsidP="008A7136">
      <w:pPr>
        <w:shd w:val="clear" w:color="auto" w:fill="FFFFFF"/>
        <w:jc w:val="center"/>
        <w:rPr>
          <w:rFonts w:ascii="Modern Love" w:eastAsia="Times New Roman" w:hAnsi="Modern Love" w:cs="Calibri"/>
          <w:color w:val="000080"/>
          <w:sz w:val="26"/>
          <w:szCs w:val="26"/>
        </w:rPr>
      </w:pPr>
      <w:r w:rsidRPr="00FD2AC6">
        <w:rPr>
          <w:rFonts w:ascii="Modern Love" w:eastAsia="Times New Roman" w:hAnsi="Modern Love" w:cs="Calibri"/>
          <w:noProof/>
          <w:color w:val="000080"/>
          <w:sz w:val="26"/>
          <w:szCs w:val="26"/>
        </w:rPr>
        <w:drawing>
          <wp:inline distT="0" distB="0" distL="0" distR="0" wp14:anchorId="547A7E22" wp14:editId="44B21C61">
            <wp:extent cx="510989" cy="667415"/>
            <wp:effectExtent l="0" t="0" r="0" b="5715"/>
            <wp:docPr id="1" name="Picture 1" descr="Chart, icon,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icon, bubble chart&#10;&#10;Description automatically generated"/>
                    <pic:cNvPicPr/>
                  </pic:nvPicPr>
                  <pic:blipFill>
                    <a:blip r:embed="rId5"/>
                    <a:stretch>
                      <a:fillRect/>
                    </a:stretch>
                  </pic:blipFill>
                  <pic:spPr>
                    <a:xfrm>
                      <a:off x="0" y="0"/>
                      <a:ext cx="564481" cy="737282"/>
                    </a:xfrm>
                    <a:prstGeom prst="rect">
                      <a:avLst/>
                    </a:prstGeom>
                  </pic:spPr>
                </pic:pic>
              </a:graphicData>
            </a:graphic>
          </wp:inline>
        </w:drawing>
      </w:r>
    </w:p>
    <w:p w14:paraId="4698C40D" w14:textId="0785DDA1" w:rsidR="008A7136" w:rsidRPr="00FD2AC6" w:rsidRDefault="008A7136" w:rsidP="008A7136">
      <w:pPr>
        <w:shd w:val="clear" w:color="auto" w:fill="FFFFFF"/>
        <w:jc w:val="center"/>
        <w:rPr>
          <w:rFonts w:ascii="Modern Love" w:eastAsia="Times New Roman" w:hAnsi="Modern Love" w:cs="Times New Roman"/>
          <w:sz w:val="26"/>
          <w:szCs w:val="26"/>
        </w:rPr>
      </w:pPr>
    </w:p>
    <w:p w14:paraId="3EAF7E2C"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color w:val="000000"/>
          <w:sz w:val="26"/>
          <w:szCs w:val="26"/>
        </w:rPr>
        <w:t>Dear Speech and Debate Friends and Colleagues:</w:t>
      </w:r>
    </w:p>
    <w:p w14:paraId="6D883007"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p>
    <w:p w14:paraId="1CA778C7" w14:textId="5696276B"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Please join us for Madison Central's </w:t>
      </w:r>
      <w:r w:rsidR="00980B68" w:rsidRPr="00FD2AC6">
        <w:rPr>
          <w:rFonts w:ascii="Speak Pro" w:eastAsia="Klee Medium" w:hAnsi="Speak Pro" w:cs="Times New Roman"/>
          <w:color w:val="000000"/>
          <w:sz w:val="26"/>
          <w:szCs w:val="26"/>
        </w:rPr>
        <w:t>twelfth</w:t>
      </w:r>
      <w:r w:rsidRPr="00FD2AC6">
        <w:rPr>
          <w:rFonts w:ascii="Speak Pro" w:eastAsia="Klee Medium" w:hAnsi="Speak Pro" w:cs="Times New Roman"/>
          <w:color w:val="000000"/>
          <w:sz w:val="26"/>
          <w:szCs w:val="26"/>
        </w:rPr>
        <w:t xml:space="preserve"> annual tournament</w:t>
      </w:r>
      <w:r w:rsidR="00FF31DC" w:rsidRPr="00FD2AC6">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the Madison Central Mid-State Invitational Tournament</w:t>
      </w:r>
      <w:r w:rsidR="00FF31DC" w:rsidRPr="00FD2AC6">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on </w:t>
      </w:r>
      <w:r w:rsidR="00FD2AC6" w:rsidRPr="00FD2AC6">
        <w:rPr>
          <w:rFonts w:ascii="Speak Pro" w:eastAsia="Klee Medium" w:hAnsi="Speak Pro" w:cs="Times New Roman"/>
          <w:color w:val="000000"/>
          <w:sz w:val="26"/>
          <w:szCs w:val="26"/>
        </w:rPr>
        <w:t>September 12-13</w:t>
      </w:r>
      <w:r w:rsidRPr="00FD2AC6">
        <w:rPr>
          <w:rFonts w:ascii="Speak Pro" w:eastAsia="Klee Medium" w:hAnsi="Speak Pro" w:cs="Times New Roman"/>
          <w:color w:val="000000"/>
          <w:sz w:val="26"/>
          <w:szCs w:val="26"/>
        </w:rPr>
        <w:t>, 202</w:t>
      </w:r>
      <w:r w:rsidR="00FD2AC6" w:rsidRPr="00FD2AC6">
        <w:rPr>
          <w:rFonts w:ascii="Speak Pro" w:eastAsia="Klee Medium" w:hAnsi="Speak Pro" w:cs="Times New Roman"/>
          <w:color w:val="000000"/>
          <w:sz w:val="26"/>
          <w:szCs w:val="26"/>
        </w:rPr>
        <w:t>5</w:t>
      </w:r>
      <w:r w:rsidRPr="00FD2AC6">
        <w:rPr>
          <w:rFonts w:ascii="Speak Pro" w:eastAsia="Klee Medium" w:hAnsi="Speak Pro" w:cs="Times New Roman"/>
          <w:color w:val="000000"/>
          <w:sz w:val="26"/>
          <w:szCs w:val="26"/>
        </w:rPr>
        <w:t>.</w:t>
      </w:r>
      <w:r w:rsidRPr="00FD2AC6">
        <w:rPr>
          <w:rFonts w:ascii="Speak Pro" w:eastAsia="Klee Medium" w:hAnsi="Speak Pro" w:cs="Cambria"/>
          <w:color w:val="000000"/>
          <w:sz w:val="26"/>
          <w:szCs w:val="26"/>
        </w:rPr>
        <w:t> </w:t>
      </w:r>
      <w:r w:rsidR="00EF76AE" w:rsidRPr="00FD2AC6">
        <w:rPr>
          <w:rFonts w:ascii="Speak Pro" w:eastAsia="Klee Medium" w:hAnsi="Speak Pro" w:cs="Cambria"/>
          <w:color w:val="000000"/>
          <w:sz w:val="26"/>
          <w:szCs w:val="26"/>
        </w:rPr>
        <w:t xml:space="preserve">We are proud to be a bid tournament for the National Individual Events Tournament of Champions. </w:t>
      </w:r>
    </w:p>
    <w:p w14:paraId="5FD12410" w14:textId="77777777" w:rsidR="008A7136" w:rsidRPr="00FD2AC6" w:rsidRDefault="008A7136" w:rsidP="008A7136">
      <w:pPr>
        <w:shd w:val="clear" w:color="auto" w:fill="FFFFFF"/>
        <w:rPr>
          <w:rFonts w:ascii="Speak Pro" w:eastAsia="Klee Medium" w:hAnsi="Speak Pro" w:cs="Cambria"/>
          <w:color w:val="201F1E"/>
          <w:sz w:val="26"/>
          <w:szCs w:val="26"/>
        </w:rPr>
      </w:pPr>
      <w:r w:rsidRPr="00FD2AC6">
        <w:rPr>
          <w:rFonts w:ascii="Speak Pro" w:eastAsia="Klee Medium" w:hAnsi="Speak Pro" w:cs="Cambria"/>
          <w:color w:val="201F1E"/>
          <w:sz w:val="26"/>
          <w:szCs w:val="26"/>
        </w:rPr>
        <w:t> </w:t>
      </w:r>
    </w:p>
    <w:p w14:paraId="433CE110" w14:textId="341C0DE3" w:rsidR="00A224B1" w:rsidRPr="00FD2AC6" w:rsidRDefault="00A224B1" w:rsidP="008A7136">
      <w:pPr>
        <w:shd w:val="clear" w:color="auto" w:fill="FFFFFF"/>
        <w:rPr>
          <w:rFonts w:ascii="Speak Pro" w:eastAsia="Klee Medium" w:hAnsi="Speak Pro" w:cs="Times New Roman"/>
          <w:b/>
          <w:bCs/>
          <w:sz w:val="26"/>
          <w:szCs w:val="26"/>
          <w:u w:val="single"/>
        </w:rPr>
      </w:pPr>
      <w:r w:rsidRPr="00FD2AC6">
        <w:rPr>
          <w:rFonts w:ascii="Speak Pro" w:eastAsia="Klee Medium" w:hAnsi="Speak Pro" w:cs="Cambria"/>
          <w:b/>
          <w:bCs/>
          <w:color w:val="201F1E"/>
          <w:sz w:val="26"/>
          <w:szCs w:val="26"/>
          <w:u w:val="single"/>
        </w:rPr>
        <w:t>Events Offered</w:t>
      </w:r>
    </w:p>
    <w:p w14:paraId="7561555F" w14:textId="6A9F28B5"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r w:rsidRPr="00FD2AC6">
        <w:rPr>
          <w:rFonts w:ascii="Speak Pro" w:eastAsia="Klee Medium" w:hAnsi="Speak Pro" w:cs="Times New Roman"/>
          <w:color w:val="000000"/>
          <w:sz w:val="26"/>
          <w:szCs w:val="26"/>
        </w:rPr>
        <w:t xml:space="preserve">In Debate, we offer </w:t>
      </w:r>
      <w:r w:rsidRPr="00FD2AC6">
        <w:rPr>
          <w:rFonts w:ascii="Speak Pro" w:eastAsia="Klee Medium" w:hAnsi="Speak Pro" w:cs="Times New Roman"/>
          <w:b/>
          <w:bCs/>
          <w:color w:val="000000"/>
          <w:sz w:val="26"/>
          <w:szCs w:val="26"/>
        </w:rPr>
        <w:t>Novice Public Forum, Varsity Public Forum, Novice Lincoln-Douglas, Varsity Lincoln-Douglas, Policy Debate, Big Questions</w:t>
      </w:r>
      <w:r w:rsidR="008047D1" w:rsidRPr="00FD2AC6">
        <w:rPr>
          <w:rFonts w:ascii="Speak Pro" w:eastAsia="Klee Medium" w:hAnsi="Speak Pro" w:cs="Times New Roman"/>
          <w:b/>
          <w:bCs/>
          <w:color w:val="000000"/>
          <w:sz w:val="26"/>
          <w:szCs w:val="26"/>
        </w:rPr>
        <w:t>,</w:t>
      </w:r>
      <w:r w:rsidR="00727665" w:rsidRPr="00FD2AC6">
        <w:rPr>
          <w:rFonts w:ascii="Speak Pro" w:eastAsia="Klee Medium" w:hAnsi="Speak Pro" w:cs="Times New Roman"/>
          <w:b/>
          <w:bCs/>
          <w:color w:val="000000"/>
          <w:sz w:val="26"/>
          <w:szCs w:val="26"/>
        </w:rPr>
        <w:t xml:space="preserve"> </w:t>
      </w:r>
      <w:r w:rsidRPr="00FD2AC6">
        <w:rPr>
          <w:rFonts w:ascii="Speak Pro" w:eastAsia="Klee Medium" w:hAnsi="Speak Pro" w:cs="Times New Roman"/>
          <w:b/>
          <w:bCs/>
          <w:color w:val="000000"/>
          <w:sz w:val="26"/>
          <w:szCs w:val="26"/>
        </w:rPr>
        <w:t>and Congressional Debate.</w:t>
      </w:r>
      <w:r w:rsidRPr="00FD2AC6">
        <w:rPr>
          <w:rFonts w:ascii="Speak Pro" w:eastAsia="Klee Medium" w:hAnsi="Speak Pro" w:cs="Cambria"/>
          <w:b/>
          <w:bCs/>
          <w:color w:val="000000"/>
          <w:sz w:val="26"/>
          <w:szCs w:val="26"/>
        </w:rPr>
        <w:t> </w:t>
      </w:r>
    </w:p>
    <w:p w14:paraId="32151C5E"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p>
    <w:p w14:paraId="6EEE098D" w14:textId="7CD185CD"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Flight </w:t>
      </w:r>
      <w:proofErr w:type="spellStart"/>
      <w:proofErr w:type="gramStart"/>
      <w:r w:rsidRPr="00FD2AC6">
        <w:rPr>
          <w:rFonts w:ascii="Speak Pro" w:eastAsia="Klee Medium" w:hAnsi="Speak Pro" w:cs="Times New Roman"/>
          <w:color w:val="000000"/>
          <w:sz w:val="26"/>
          <w:szCs w:val="26"/>
        </w:rPr>
        <w:t>A</w:t>
      </w:r>
      <w:proofErr w:type="spellEnd"/>
      <w:proofErr w:type="gramEnd"/>
      <w:r w:rsidRPr="00FD2AC6">
        <w:rPr>
          <w:rFonts w:ascii="Speak Pro" w:eastAsia="Klee Medium" w:hAnsi="Speak Pro" w:cs="Times New Roman"/>
          <w:color w:val="000000"/>
          <w:sz w:val="26"/>
          <w:szCs w:val="26"/>
        </w:rPr>
        <w:t xml:space="preserve"> Individual Events are </w:t>
      </w:r>
      <w:r w:rsidRPr="00FD2AC6">
        <w:rPr>
          <w:rFonts w:ascii="Speak Pro" w:eastAsia="Klee Medium" w:hAnsi="Speak Pro" w:cs="Times New Roman"/>
          <w:b/>
          <w:bCs/>
          <w:color w:val="000000"/>
          <w:sz w:val="26"/>
          <w:szCs w:val="26"/>
        </w:rPr>
        <w:t xml:space="preserve">Novice and Varsity Prose, Impromptu, Dramatic Interpretation, Duet Acting, </w:t>
      </w:r>
      <w:r w:rsidR="00980B68" w:rsidRPr="00FD2AC6">
        <w:rPr>
          <w:rFonts w:ascii="Speak Pro" w:eastAsia="Klee Medium" w:hAnsi="Speak Pro" w:cs="Times New Roman"/>
          <w:b/>
          <w:bCs/>
          <w:color w:val="000000"/>
          <w:sz w:val="26"/>
          <w:szCs w:val="26"/>
        </w:rPr>
        <w:t>Informative Speaking</w:t>
      </w:r>
      <w:r w:rsidRPr="00FD2AC6">
        <w:rPr>
          <w:rFonts w:ascii="Speak Pro" w:eastAsia="Klee Medium" w:hAnsi="Speak Pro" w:cs="Times New Roman"/>
          <w:b/>
          <w:bCs/>
          <w:color w:val="000000"/>
          <w:sz w:val="26"/>
          <w:szCs w:val="26"/>
        </w:rPr>
        <w:t>, and Program Oral Interpretation.</w:t>
      </w:r>
      <w:r w:rsidRPr="00FD2AC6">
        <w:rPr>
          <w:rFonts w:ascii="Speak Pro" w:eastAsia="Klee Medium" w:hAnsi="Speak Pro" w:cs="Times New Roman"/>
          <w:color w:val="000000"/>
          <w:sz w:val="26"/>
          <w:szCs w:val="26"/>
        </w:rPr>
        <w:t xml:space="preserve"> We also offer the supplemental event of </w:t>
      </w:r>
      <w:r w:rsidRPr="00FD2AC6">
        <w:rPr>
          <w:rFonts w:ascii="Speak Pro" w:eastAsia="Klee Medium" w:hAnsi="Speak Pro" w:cs="Times New Roman"/>
          <w:b/>
          <w:bCs/>
          <w:color w:val="000000"/>
          <w:sz w:val="26"/>
          <w:szCs w:val="26"/>
        </w:rPr>
        <w:t>Expository Speaking</w:t>
      </w:r>
      <w:r w:rsidRPr="00FD2AC6">
        <w:rPr>
          <w:rFonts w:ascii="Speak Pro" w:eastAsia="Klee Medium" w:hAnsi="Speak Pro" w:cs="Times New Roman"/>
          <w:color w:val="000000"/>
          <w:sz w:val="26"/>
          <w:szCs w:val="26"/>
        </w:rPr>
        <w:t xml:space="preserve"> for </w:t>
      </w:r>
      <w:r w:rsidR="00130CD1" w:rsidRPr="00FD2AC6">
        <w:rPr>
          <w:rFonts w:ascii="Speak Pro" w:eastAsia="Klee Medium" w:hAnsi="Speak Pro" w:cs="Times New Roman"/>
          <w:color w:val="000000"/>
          <w:sz w:val="26"/>
          <w:szCs w:val="26"/>
        </w:rPr>
        <w:t xml:space="preserve">students </w:t>
      </w:r>
      <w:r w:rsidR="00FF31DC" w:rsidRPr="00FD2AC6">
        <w:rPr>
          <w:rFonts w:ascii="Speak Pro" w:eastAsia="Klee Medium" w:hAnsi="Speak Pro" w:cs="Times New Roman"/>
          <w:color w:val="000000"/>
          <w:sz w:val="26"/>
          <w:szCs w:val="26"/>
        </w:rPr>
        <w:t>in</w:t>
      </w:r>
      <w:r w:rsidR="00130CD1" w:rsidRPr="00FD2AC6">
        <w:rPr>
          <w:rFonts w:ascii="Speak Pro" w:eastAsia="Klee Medium" w:hAnsi="Speak Pro" w:cs="Times New Roman"/>
          <w:color w:val="000000"/>
          <w:sz w:val="26"/>
          <w:szCs w:val="26"/>
        </w:rPr>
        <w:t xml:space="preserve"> </w:t>
      </w:r>
      <w:r w:rsidR="00B30741" w:rsidRPr="00FD2AC6">
        <w:rPr>
          <w:rFonts w:ascii="Speak Pro" w:eastAsia="Klee Medium" w:hAnsi="Speak Pro" w:cs="Times New Roman"/>
          <w:color w:val="000000"/>
          <w:sz w:val="26"/>
          <w:szCs w:val="26"/>
        </w:rPr>
        <w:t>tenth grade</w:t>
      </w:r>
      <w:r w:rsidR="00130CD1" w:rsidRPr="00FD2AC6">
        <w:rPr>
          <w:rFonts w:ascii="Speak Pro" w:eastAsia="Klee Medium" w:hAnsi="Speak Pro" w:cs="Times New Roman"/>
          <w:color w:val="000000"/>
          <w:sz w:val="26"/>
          <w:szCs w:val="26"/>
        </w:rPr>
        <w:t xml:space="preserve"> and lower. </w:t>
      </w:r>
    </w:p>
    <w:p w14:paraId="3CF16A66"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p>
    <w:p w14:paraId="148B8E6B" w14:textId="7428EFAC" w:rsidR="008A7136" w:rsidRPr="00FD2AC6" w:rsidRDefault="008A7136" w:rsidP="008A7136">
      <w:pPr>
        <w:shd w:val="clear" w:color="auto" w:fill="FFFFFF"/>
        <w:rPr>
          <w:rFonts w:ascii="Speak Pro" w:eastAsia="Klee Medium" w:hAnsi="Speak Pro" w:cs="Cambria"/>
          <w:color w:val="000000"/>
          <w:sz w:val="26"/>
          <w:szCs w:val="26"/>
        </w:rPr>
      </w:pPr>
      <w:r w:rsidRPr="00FD2AC6">
        <w:rPr>
          <w:rFonts w:ascii="Speak Pro" w:eastAsia="Klee Medium" w:hAnsi="Speak Pro" w:cs="Times New Roman"/>
          <w:color w:val="000000"/>
          <w:sz w:val="26"/>
          <w:szCs w:val="26"/>
        </w:rPr>
        <w:t xml:space="preserve">Flight B Individual Events </w:t>
      </w:r>
      <w:r w:rsidRPr="00FD2AC6">
        <w:rPr>
          <w:rFonts w:ascii="Speak Pro" w:eastAsia="Klee Medium" w:hAnsi="Speak Pro" w:cs="Times New Roman"/>
          <w:b/>
          <w:bCs/>
          <w:color w:val="000000"/>
          <w:sz w:val="26"/>
          <w:szCs w:val="26"/>
        </w:rPr>
        <w:t>are Novice and Varsity Extemporaneous Speaking, Humorous Interpretation, Duo Interpretation, Novice and Varsity Poetry Interpretation, Declamation</w:t>
      </w:r>
      <w:r w:rsidR="00FD2AC6" w:rsidRPr="00FD2AC6">
        <w:rPr>
          <w:rFonts w:ascii="Speak Pro" w:eastAsia="Klee Medium" w:hAnsi="Speak Pro" w:cs="Times New Roman"/>
          <w:b/>
          <w:bCs/>
          <w:color w:val="000000"/>
          <w:sz w:val="26"/>
          <w:szCs w:val="26"/>
        </w:rPr>
        <w:t>,</w:t>
      </w:r>
      <w:r w:rsidRPr="00FD2AC6">
        <w:rPr>
          <w:rFonts w:ascii="Speak Pro" w:eastAsia="Klee Medium" w:hAnsi="Speak Pro" w:cs="Times New Roman"/>
          <w:b/>
          <w:bCs/>
          <w:color w:val="000000"/>
          <w:sz w:val="26"/>
          <w:szCs w:val="26"/>
        </w:rPr>
        <w:t xml:space="preserve"> and </w:t>
      </w:r>
      <w:r w:rsidR="00980B68" w:rsidRPr="00FD2AC6">
        <w:rPr>
          <w:rFonts w:ascii="Speak Pro" w:eastAsia="Klee Medium" w:hAnsi="Speak Pro" w:cs="Times New Roman"/>
          <w:b/>
          <w:bCs/>
          <w:color w:val="000000"/>
          <w:sz w:val="26"/>
          <w:szCs w:val="26"/>
        </w:rPr>
        <w:t>Original Oratory</w:t>
      </w:r>
      <w:r w:rsidRPr="00FD2AC6">
        <w:rPr>
          <w:rFonts w:ascii="Speak Pro" w:eastAsia="Klee Medium" w:hAnsi="Speak Pro" w:cs="Times New Roman"/>
          <w:b/>
          <w:bCs/>
          <w:color w:val="000000"/>
          <w:sz w:val="26"/>
          <w:szCs w:val="26"/>
        </w:rPr>
        <w:t>.</w:t>
      </w:r>
      <w:r w:rsidRPr="00FD2AC6">
        <w:rPr>
          <w:rFonts w:ascii="Speak Pro" w:eastAsia="Klee Medium" w:hAnsi="Speak Pro" w:cs="Cambria"/>
          <w:color w:val="000000"/>
          <w:sz w:val="26"/>
          <w:szCs w:val="26"/>
        </w:rPr>
        <w:t> </w:t>
      </w:r>
      <w:r w:rsidRPr="00FD2AC6">
        <w:rPr>
          <w:rFonts w:ascii="Speak Pro" w:eastAsia="Klee Medium" w:hAnsi="Speak Pro" w:cs="Times New Roman"/>
          <w:color w:val="000000"/>
          <w:sz w:val="26"/>
          <w:szCs w:val="26"/>
        </w:rPr>
        <w:t xml:space="preserve"> We also offer the supplemental event of </w:t>
      </w:r>
      <w:r w:rsidRPr="00FD2AC6">
        <w:rPr>
          <w:rFonts w:ascii="Speak Pro" w:eastAsia="Klee Medium" w:hAnsi="Speak Pro" w:cs="Times New Roman"/>
          <w:b/>
          <w:bCs/>
          <w:color w:val="000000"/>
          <w:sz w:val="26"/>
          <w:szCs w:val="26"/>
        </w:rPr>
        <w:t>Storytelling</w:t>
      </w:r>
      <w:r w:rsidRPr="00FD2AC6">
        <w:rPr>
          <w:rFonts w:ascii="Speak Pro" w:eastAsia="Klee Medium" w:hAnsi="Speak Pro" w:cs="Times New Roman"/>
          <w:color w:val="000000"/>
          <w:sz w:val="26"/>
          <w:szCs w:val="26"/>
        </w:rPr>
        <w:t xml:space="preserve"> </w:t>
      </w:r>
      <w:r w:rsidR="00130CD1" w:rsidRPr="00FD2AC6">
        <w:rPr>
          <w:rFonts w:ascii="Speak Pro" w:eastAsia="Klee Medium" w:hAnsi="Speak Pro" w:cs="Times New Roman"/>
          <w:color w:val="000000"/>
          <w:sz w:val="26"/>
          <w:szCs w:val="26"/>
        </w:rPr>
        <w:t xml:space="preserve">for students in </w:t>
      </w:r>
      <w:r w:rsidR="00B30741" w:rsidRPr="00FD2AC6">
        <w:rPr>
          <w:rFonts w:ascii="Speak Pro" w:eastAsia="Klee Medium" w:hAnsi="Speak Pro" w:cs="Times New Roman"/>
          <w:color w:val="000000"/>
          <w:sz w:val="26"/>
          <w:szCs w:val="26"/>
        </w:rPr>
        <w:t>tenth grade</w:t>
      </w:r>
      <w:r w:rsidR="00130CD1" w:rsidRPr="00FD2AC6">
        <w:rPr>
          <w:rFonts w:ascii="Speak Pro" w:eastAsia="Klee Medium" w:hAnsi="Speak Pro" w:cs="Times New Roman"/>
          <w:color w:val="000000"/>
          <w:sz w:val="26"/>
          <w:szCs w:val="26"/>
        </w:rPr>
        <w:t xml:space="preserve"> and lower.</w:t>
      </w:r>
      <w:r w:rsidRPr="00FD2AC6">
        <w:rPr>
          <w:rFonts w:ascii="Speak Pro" w:eastAsia="Klee Medium" w:hAnsi="Speak Pro" w:cs="Cambria"/>
          <w:color w:val="000000"/>
          <w:sz w:val="26"/>
          <w:szCs w:val="26"/>
        </w:rPr>
        <w:t> </w:t>
      </w:r>
    </w:p>
    <w:p w14:paraId="6DC94191" w14:textId="77777777" w:rsidR="00130CD1" w:rsidRPr="00FD2AC6" w:rsidRDefault="00130CD1" w:rsidP="008A7136">
      <w:pPr>
        <w:shd w:val="clear" w:color="auto" w:fill="FFFFFF"/>
        <w:rPr>
          <w:rFonts w:ascii="Speak Pro" w:eastAsia="Klee Medium" w:hAnsi="Speak Pro" w:cs="Cambria"/>
          <w:color w:val="000000"/>
          <w:sz w:val="26"/>
          <w:szCs w:val="26"/>
        </w:rPr>
      </w:pPr>
    </w:p>
    <w:p w14:paraId="64F629A8" w14:textId="6A0D329F" w:rsidR="00130CD1" w:rsidRPr="00FD2AC6" w:rsidRDefault="00FD2AC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000000"/>
          <w:sz w:val="26"/>
          <w:szCs w:val="26"/>
        </w:rPr>
        <w:t>The</w:t>
      </w:r>
      <w:r w:rsidR="00130CD1" w:rsidRPr="00FD2AC6">
        <w:rPr>
          <w:rFonts w:ascii="Speak Pro" w:eastAsia="Klee Medium" w:hAnsi="Speak Pro" w:cs="Cambria"/>
          <w:color w:val="000000"/>
          <w:sz w:val="26"/>
          <w:szCs w:val="26"/>
        </w:rPr>
        <w:t xml:space="preserve"> Mid-State Invitation</w:t>
      </w:r>
      <w:r w:rsidR="00A224B1" w:rsidRPr="00FD2AC6">
        <w:rPr>
          <w:rFonts w:ascii="Speak Pro" w:eastAsia="Klee Medium" w:hAnsi="Speak Pro" w:cs="Cambria"/>
          <w:color w:val="000000"/>
          <w:sz w:val="26"/>
          <w:szCs w:val="26"/>
        </w:rPr>
        <w:t>al</w:t>
      </w:r>
      <w:r w:rsidR="00130CD1" w:rsidRPr="00FD2AC6">
        <w:rPr>
          <w:rFonts w:ascii="Speak Pro" w:eastAsia="Klee Medium" w:hAnsi="Speak Pro" w:cs="Cambria"/>
          <w:color w:val="000000"/>
          <w:sz w:val="26"/>
          <w:szCs w:val="26"/>
        </w:rPr>
        <w:t xml:space="preserve"> is proud to offer middle school events. Middle schoolers may enter any events they choose, but we will offer middle school</w:t>
      </w:r>
      <w:r w:rsidR="00FF31DC" w:rsidRPr="00FD2AC6">
        <w:rPr>
          <w:rFonts w:ascii="Speak Pro" w:eastAsia="Klee Medium" w:hAnsi="Speak Pro" w:cs="Cambria"/>
          <w:color w:val="000000"/>
          <w:sz w:val="26"/>
          <w:szCs w:val="26"/>
        </w:rPr>
        <w:t>-</w:t>
      </w:r>
      <w:r w:rsidR="00130CD1" w:rsidRPr="00FD2AC6">
        <w:rPr>
          <w:rFonts w:ascii="Speak Pro" w:eastAsia="Klee Medium" w:hAnsi="Speak Pro" w:cs="Cambria"/>
          <w:color w:val="000000"/>
          <w:sz w:val="26"/>
          <w:szCs w:val="26"/>
        </w:rPr>
        <w:t>only divisions for Impromptu (Flight A), Dramatic Performance (</w:t>
      </w:r>
      <w:r w:rsidR="00CA36A5" w:rsidRPr="00FD2AC6">
        <w:rPr>
          <w:rFonts w:ascii="Speak Pro" w:eastAsia="Klee Medium" w:hAnsi="Speak Pro" w:cs="Cambria"/>
          <w:color w:val="000000"/>
          <w:sz w:val="26"/>
          <w:szCs w:val="26"/>
        </w:rPr>
        <w:t xml:space="preserve">DI/HI in </w:t>
      </w:r>
      <w:r w:rsidR="00130CD1" w:rsidRPr="00FD2AC6">
        <w:rPr>
          <w:rFonts w:ascii="Speak Pro" w:eastAsia="Klee Medium" w:hAnsi="Speak Pro" w:cs="Cambria"/>
          <w:color w:val="000000"/>
          <w:sz w:val="26"/>
          <w:szCs w:val="26"/>
        </w:rPr>
        <w:t>Flight B), and Public Forum Debate (Friday night</w:t>
      </w:r>
      <w:r w:rsidR="00CA36A5" w:rsidRPr="00FD2AC6">
        <w:rPr>
          <w:rFonts w:ascii="Speak Pro" w:eastAsia="Klee Medium" w:hAnsi="Speak Pro" w:cs="Cambria"/>
          <w:color w:val="000000"/>
          <w:sz w:val="26"/>
          <w:szCs w:val="26"/>
        </w:rPr>
        <w:t>/Saturday morning</w:t>
      </w:r>
      <w:r w:rsidR="00130CD1" w:rsidRPr="00FD2AC6">
        <w:rPr>
          <w:rFonts w:ascii="Speak Pro" w:eastAsia="Klee Medium" w:hAnsi="Speak Pro" w:cs="Cambria"/>
          <w:color w:val="000000"/>
          <w:sz w:val="26"/>
          <w:szCs w:val="26"/>
        </w:rPr>
        <w:t>). Middle school events will run concurrent</w:t>
      </w:r>
      <w:r w:rsidR="00721FAF">
        <w:rPr>
          <w:rFonts w:ascii="Speak Pro" w:eastAsia="Klee Medium" w:hAnsi="Speak Pro" w:cs="Cambria"/>
          <w:color w:val="000000"/>
          <w:sz w:val="26"/>
          <w:szCs w:val="26"/>
        </w:rPr>
        <w:t>ly</w:t>
      </w:r>
      <w:r w:rsidR="00130CD1" w:rsidRPr="00FD2AC6">
        <w:rPr>
          <w:rFonts w:ascii="Speak Pro" w:eastAsia="Klee Medium" w:hAnsi="Speak Pro" w:cs="Cambria"/>
          <w:color w:val="000000"/>
          <w:sz w:val="26"/>
          <w:szCs w:val="26"/>
        </w:rPr>
        <w:t xml:space="preserve"> with high school </w:t>
      </w:r>
      <w:r w:rsidR="00721FAF" w:rsidRPr="00FD2AC6">
        <w:rPr>
          <w:rFonts w:ascii="Speak Pro" w:eastAsia="Klee Medium" w:hAnsi="Speak Pro" w:cs="Cambria"/>
          <w:color w:val="000000"/>
          <w:sz w:val="26"/>
          <w:szCs w:val="26"/>
        </w:rPr>
        <w:t>events</w:t>
      </w:r>
      <w:r w:rsidR="00721FAF">
        <w:rPr>
          <w:rFonts w:ascii="Speak Pro" w:eastAsia="Klee Medium" w:hAnsi="Speak Pro" w:cs="Cambria"/>
          <w:color w:val="000000"/>
          <w:sz w:val="26"/>
          <w:szCs w:val="26"/>
        </w:rPr>
        <w:t xml:space="preserve"> but</w:t>
      </w:r>
      <w:r w:rsidR="00130CD1" w:rsidRPr="00FD2AC6">
        <w:rPr>
          <w:rFonts w:ascii="Speak Pro" w:eastAsia="Klee Medium" w:hAnsi="Speak Pro" w:cs="Cambria"/>
          <w:color w:val="000000"/>
          <w:sz w:val="26"/>
          <w:szCs w:val="26"/>
        </w:rPr>
        <w:t xml:space="preserve"> will not count for sweepstakes points. Middle school speech events will have two rounds and a final</w:t>
      </w:r>
      <w:r w:rsidR="00A224B1" w:rsidRPr="00FD2AC6">
        <w:rPr>
          <w:rFonts w:ascii="Speak Pro" w:eastAsia="Klee Medium" w:hAnsi="Speak Pro" w:cs="Cambria"/>
          <w:color w:val="000000"/>
          <w:sz w:val="26"/>
          <w:szCs w:val="26"/>
        </w:rPr>
        <w:t xml:space="preserve">. </w:t>
      </w:r>
      <w:r w:rsidR="00FF31DC" w:rsidRPr="00FD2AC6">
        <w:rPr>
          <w:rFonts w:ascii="Speak Pro" w:eastAsia="Klee Medium" w:hAnsi="Speak Pro" w:cs="Cambria"/>
          <w:color w:val="000000"/>
          <w:sz w:val="26"/>
          <w:szCs w:val="26"/>
        </w:rPr>
        <w:t>The m</w:t>
      </w:r>
      <w:r w:rsidR="00A224B1" w:rsidRPr="00FD2AC6">
        <w:rPr>
          <w:rFonts w:ascii="Speak Pro" w:eastAsia="Klee Medium" w:hAnsi="Speak Pro" w:cs="Cambria"/>
          <w:color w:val="000000"/>
          <w:sz w:val="26"/>
          <w:szCs w:val="26"/>
        </w:rPr>
        <w:t>iddle school public forum will be held on Friday for three rounds</w:t>
      </w:r>
      <w:r w:rsidR="00FF31DC" w:rsidRPr="00FD2AC6">
        <w:rPr>
          <w:rFonts w:ascii="Speak Pro" w:eastAsia="Klee Medium" w:hAnsi="Speak Pro" w:cs="Cambria"/>
          <w:color w:val="000000"/>
          <w:sz w:val="26"/>
          <w:szCs w:val="26"/>
        </w:rPr>
        <w:t>,</w:t>
      </w:r>
      <w:r w:rsidR="00A224B1" w:rsidRPr="00FD2AC6">
        <w:rPr>
          <w:rFonts w:ascii="Speak Pro" w:eastAsia="Klee Medium" w:hAnsi="Speak Pro" w:cs="Cambria"/>
          <w:color w:val="000000"/>
          <w:sz w:val="26"/>
          <w:szCs w:val="26"/>
        </w:rPr>
        <w:t xml:space="preserve"> with a final on Saturday morning. Each school may enter up to 10 middle school speech entries and </w:t>
      </w:r>
      <w:r w:rsidR="00721FAF">
        <w:rPr>
          <w:rFonts w:ascii="Speak Pro" w:eastAsia="Klee Medium" w:hAnsi="Speak Pro" w:cs="Cambria"/>
          <w:color w:val="000000"/>
          <w:sz w:val="26"/>
          <w:szCs w:val="26"/>
        </w:rPr>
        <w:t>six</w:t>
      </w:r>
      <w:r w:rsidR="00A224B1" w:rsidRPr="00FD2AC6">
        <w:rPr>
          <w:rFonts w:ascii="Speak Pro" w:eastAsia="Klee Medium" w:hAnsi="Speak Pro" w:cs="Cambria"/>
          <w:color w:val="000000"/>
          <w:sz w:val="26"/>
          <w:szCs w:val="26"/>
        </w:rPr>
        <w:t xml:space="preserve"> middle school debate entries. </w:t>
      </w:r>
    </w:p>
    <w:p w14:paraId="48E35DA9" w14:textId="77777777" w:rsidR="008A7136" w:rsidRPr="00FD2AC6" w:rsidRDefault="008A7136" w:rsidP="008A7136">
      <w:pPr>
        <w:shd w:val="clear" w:color="auto" w:fill="FFFFFF"/>
        <w:rPr>
          <w:rFonts w:ascii="Speak Pro" w:eastAsia="Klee Medium" w:hAnsi="Speak Pro" w:cs="Cambria"/>
          <w:color w:val="000000"/>
          <w:sz w:val="26"/>
          <w:szCs w:val="26"/>
        </w:rPr>
      </w:pPr>
      <w:r w:rsidRPr="00FD2AC6">
        <w:rPr>
          <w:rFonts w:ascii="Speak Pro" w:eastAsia="Klee Medium" w:hAnsi="Speak Pro" w:cs="Cambria"/>
          <w:color w:val="000000"/>
          <w:sz w:val="26"/>
          <w:szCs w:val="26"/>
        </w:rPr>
        <w:t> </w:t>
      </w:r>
    </w:p>
    <w:p w14:paraId="2D7E166A" w14:textId="2B132213" w:rsidR="00A224B1" w:rsidRPr="00FD2AC6" w:rsidRDefault="00A224B1" w:rsidP="008A7136">
      <w:pPr>
        <w:shd w:val="clear" w:color="auto" w:fill="FFFFFF"/>
        <w:rPr>
          <w:rFonts w:ascii="Speak Pro" w:eastAsia="Klee Medium" w:hAnsi="Speak Pro" w:cs="Times New Roman"/>
          <w:b/>
          <w:bCs/>
          <w:sz w:val="26"/>
          <w:szCs w:val="26"/>
          <w:u w:val="single"/>
        </w:rPr>
      </w:pPr>
      <w:r w:rsidRPr="00FD2AC6">
        <w:rPr>
          <w:rFonts w:ascii="Speak Pro" w:eastAsia="Klee Medium" w:hAnsi="Speak Pro" w:cs="Cambria"/>
          <w:b/>
          <w:bCs/>
          <w:color w:val="000000"/>
          <w:sz w:val="26"/>
          <w:szCs w:val="26"/>
          <w:u w:val="single"/>
        </w:rPr>
        <w:t>Tournament Structure</w:t>
      </w:r>
    </w:p>
    <w:p w14:paraId="558CFE7A" w14:textId="45ACD7E0"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r w:rsidRPr="00FD2AC6">
        <w:rPr>
          <w:rFonts w:ascii="Speak Pro" w:eastAsia="Klee Medium" w:hAnsi="Speak Pro" w:cs="Times New Roman"/>
          <w:color w:val="000000"/>
          <w:sz w:val="26"/>
          <w:szCs w:val="26"/>
        </w:rPr>
        <w:t xml:space="preserve">Per the standard for Mississippi tournaments, </w:t>
      </w:r>
      <w:r w:rsidR="00FF31DC" w:rsidRPr="00FD2AC6">
        <w:rPr>
          <w:rFonts w:ascii="Speak Pro" w:eastAsia="Klee Medium" w:hAnsi="Speak Pro" w:cs="Times New Roman"/>
          <w:color w:val="000000"/>
          <w:sz w:val="26"/>
          <w:szCs w:val="26"/>
        </w:rPr>
        <w:t>d</w:t>
      </w:r>
      <w:r w:rsidRPr="00FD2AC6">
        <w:rPr>
          <w:rFonts w:ascii="Speak Pro" w:eastAsia="Klee Medium" w:hAnsi="Speak Pro" w:cs="Times New Roman"/>
          <w:color w:val="000000"/>
          <w:sz w:val="26"/>
          <w:szCs w:val="26"/>
        </w:rPr>
        <w:t>ebate prelims will be held on Friday evening</w:t>
      </w:r>
      <w:r w:rsidR="00FF31DC" w:rsidRPr="00FD2AC6">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w:t>
      </w:r>
      <w:r w:rsidR="00FF31DC" w:rsidRPr="00FD2AC6">
        <w:rPr>
          <w:rFonts w:ascii="Speak Pro" w:eastAsia="Klee Medium" w:hAnsi="Speak Pro" w:cs="Times New Roman"/>
          <w:color w:val="000000"/>
          <w:sz w:val="26"/>
          <w:szCs w:val="26"/>
        </w:rPr>
        <w:t>and</w:t>
      </w:r>
      <w:r w:rsidRPr="00FD2AC6">
        <w:rPr>
          <w:rFonts w:ascii="Speak Pro" w:eastAsia="Klee Medium" w:hAnsi="Speak Pro" w:cs="Times New Roman"/>
          <w:color w:val="000000"/>
          <w:sz w:val="26"/>
          <w:szCs w:val="26"/>
        </w:rPr>
        <w:t xml:space="preserve"> all </w:t>
      </w:r>
      <w:r w:rsidR="00FF31DC" w:rsidRPr="00FD2AC6">
        <w:rPr>
          <w:rFonts w:ascii="Speak Pro" w:eastAsia="Klee Medium" w:hAnsi="Speak Pro" w:cs="Times New Roman"/>
          <w:color w:val="000000"/>
          <w:sz w:val="26"/>
          <w:szCs w:val="26"/>
        </w:rPr>
        <w:t>individual e</w:t>
      </w:r>
      <w:r w:rsidRPr="00FD2AC6">
        <w:rPr>
          <w:rFonts w:ascii="Speak Pro" w:eastAsia="Klee Medium" w:hAnsi="Speak Pro" w:cs="Times New Roman"/>
          <w:color w:val="000000"/>
          <w:sz w:val="26"/>
          <w:szCs w:val="26"/>
        </w:rPr>
        <w:t xml:space="preserve">vents </w:t>
      </w:r>
      <w:r w:rsidR="00FF31DC" w:rsidRPr="00FD2AC6">
        <w:rPr>
          <w:rFonts w:ascii="Speak Pro" w:eastAsia="Klee Medium" w:hAnsi="Speak Pro" w:cs="Times New Roman"/>
          <w:color w:val="000000"/>
          <w:sz w:val="26"/>
          <w:szCs w:val="26"/>
        </w:rPr>
        <w:t xml:space="preserve">will be held </w:t>
      </w:r>
      <w:r w:rsidRPr="00FD2AC6">
        <w:rPr>
          <w:rFonts w:ascii="Speak Pro" w:eastAsia="Klee Medium" w:hAnsi="Speak Pro" w:cs="Times New Roman"/>
          <w:color w:val="000000"/>
          <w:sz w:val="26"/>
          <w:szCs w:val="26"/>
        </w:rPr>
        <w:t>on Saturday. In Debate events (</w:t>
      </w:r>
      <w:r w:rsidR="00FF31DC" w:rsidRPr="00FD2AC6">
        <w:rPr>
          <w:rFonts w:ascii="Speak Pro" w:eastAsia="Klee Medium" w:hAnsi="Speak Pro" w:cs="Times New Roman"/>
          <w:color w:val="000000"/>
          <w:sz w:val="26"/>
          <w:szCs w:val="26"/>
        </w:rPr>
        <w:t>except</w:t>
      </w:r>
      <w:r w:rsidRPr="00FD2AC6">
        <w:rPr>
          <w:rFonts w:ascii="Speak Pro" w:eastAsia="Klee Medium" w:hAnsi="Speak Pro" w:cs="Times New Roman"/>
          <w:color w:val="000000"/>
          <w:sz w:val="26"/>
          <w:szCs w:val="26"/>
        </w:rPr>
        <w:t xml:space="preserve"> </w:t>
      </w:r>
      <w:r w:rsidRPr="00FD2AC6">
        <w:rPr>
          <w:rFonts w:ascii="Speak Pro" w:eastAsia="Klee Medium" w:hAnsi="Speak Pro" w:cs="Times New Roman"/>
          <w:color w:val="000000"/>
          <w:sz w:val="26"/>
          <w:szCs w:val="26"/>
        </w:rPr>
        <w:lastRenderedPageBreak/>
        <w:t>Congressional Debate), quarterfinals, semifinals, and finals will be held on Saturday morning. Congressional Debate Session</w:t>
      </w:r>
      <w:r w:rsidR="00FF31DC" w:rsidRPr="00FD2AC6">
        <w:rPr>
          <w:rFonts w:ascii="Speak Pro" w:eastAsia="Klee Medium" w:hAnsi="Speak Pro" w:cs="Times New Roman"/>
          <w:color w:val="000000"/>
          <w:sz w:val="26"/>
          <w:szCs w:val="26"/>
        </w:rPr>
        <w:t>s</w:t>
      </w:r>
      <w:r w:rsidRPr="00FD2AC6">
        <w:rPr>
          <w:rFonts w:ascii="Speak Pro" w:eastAsia="Klee Medium" w:hAnsi="Speak Pro" w:cs="Times New Roman"/>
          <w:color w:val="000000"/>
          <w:sz w:val="26"/>
          <w:szCs w:val="26"/>
        </w:rPr>
        <w:t xml:space="preserve"> One and Two will be held on Friday Evening</w:t>
      </w:r>
      <w:r w:rsidR="00FF31DC" w:rsidRPr="00FD2AC6">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Finals will be held </w:t>
      </w:r>
      <w:r w:rsidR="00FF31DC" w:rsidRPr="00FD2AC6">
        <w:rPr>
          <w:rFonts w:ascii="Speak Pro" w:eastAsia="Klee Medium" w:hAnsi="Speak Pro" w:cs="Times New Roman"/>
          <w:color w:val="000000"/>
          <w:sz w:val="26"/>
          <w:szCs w:val="26"/>
        </w:rPr>
        <w:t xml:space="preserve">on </w:t>
      </w:r>
      <w:r w:rsidRPr="00FD2AC6">
        <w:rPr>
          <w:rFonts w:ascii="Speak Pro" w:eastAsia="Klee Medium" w:hAnsi="Speak Pro" w:cs="Times New Roman"/>
          <w:color w:val="000000"/>
          <w:sz w:val="26"/>
          <w:szCs w:val="26"/>
        </w:rPr>
        <w:t xml:space="preserve">Saturday morning. </w:t>
      </w:r>
      <w:r w:rsidRPr="00FD2AC6">
        <w:rPr>
          <w:rFonts w:ascii="Speak Pro" w:eastAsia="Klee Medium" w:hAnsi="Speak Pro" w:cs="Times New Roman"/>
          <w:color w:val="201F1E"/>
          <w:sz w:val="26"/>
          <w:szCs w:val="26"/>
        </w:rPr>
        <w:t>The MHSAA Fall Bill Book will be used for MC's tournament legislation, with any out</w:t>
      </w:r>
      <w:r w:rsidR="00FF31DC" w:rsidRPr="00FD2AC6">
        <w:rPr>
          <w:rFonts w:ascii="Speak Pro" w:eastAsia="Klee Medium" w:hAnsi="Speak Pro" w:cs="Times New Roman"/>
          <w:color w:val="201F1E"/>
          <w:sz w:val="26"/>
          <w:szCs w:val="26"/>
        </w:rPr>
        <w:t>-of-</w:t>
      </w:r>
      <w:r w:rsidRPr="00FD2AC6">
        <w:rPr>
          <w:rFonts w:ascii="Speak Pro" w:eastAsia="Klee Medium" w:hAnsi="Speak Pro" w:cs="Times New Roman"/>
          <w:color w:val="201F1E"/>
          <w:sz w:val="26"/>
          <w:szCs w:val="26"/>
        </w:rPr>
        <w:t xml:space="preserve">state schools sending supplemental legislation to </w:t>
      </w:r>
      <w:r w:rsidRPr="00FD2AC6">
        <w:rPr>
          <w:rFonts w:ascii="Speak Pro" w:eastAsia="Klee Medium" w:hAnsi="Speak Pro" w:cs="Times New Roman"/>
          <w:color w:val="0563C1"/>
          <w:sz w:val="26"/>
          <w:szCs w:val="26"/>
        </w:rPr>
        <w:t>rclapper@madison-schools.com</w:t>
      </w:r>
      <w:r w:rsidRPr="00FD2AC6">
        <w:rPr>
          <w:rFonts w:ascii="Speak Pro" w:eastAsia="Klee Medium" w:hAnsi="Speak Pro" w:cs="Times New Roman"/>
          <w:color w:val="201F1E"/>
          <w:sz w:val="26"/>
          <w:szCs w:val="26"/>
        </w:rPr>
        <w:t xml:space="preserve"> by </w:t>
      </w:r>
      <w:r w:rsidR="00721FAF">
        <w:rPr>
          <w:rFonts w:ascii="Speak Pro" w:eastAsia="Klee Medium" w:hAnsi="Speak Pro" w:cs="Times New Roman"/>
          <w:color w:val="201F1E"/>
          <w:sz w:val="26"/>
          <w:szCs w:val="26"/>
        </w:rPr>
        <w:t>September 3</w:t>
      </w:r>
      <w:r w:rsidR="00721FAF" w:rsidRPr="00721FAF">
        <w:rPr>
          <w:rFonts w:ascii="Speak Pro" w:eastAsia="Klee Medium" w:hAnsi="Speak Pro" w:cs="Times New Roman"/>
          <w:color w:val="201F1E"/>
          <w:sz w:val="26"/>
          <w:szCs w:val="26"/>
          <w:vertAlign w:val="superscript"/>
        </w:rPr>
        <w:t>rd</w:t>
      </w:r>
      <w:r w:rsidRPr="00FD2AC6">
        <w:rPr>
          <w:rFonts w:ascii="Speak Pro" w:eastAsia="Klee Medium" w:hAnsi="Speak Pro" w:cs="Times New Roman"/>
          <w:color w:val="201F1E"/>
          <w:sz w:val="26"/>
          <w:szCs w:val="26"/>
        </w:rPr>
        <w:t>.</w:t>
      </w:r>
      <w:r w:rsidR="00CA36A5" w:rsidRPr="00FD2AC6">
        <w:rPr>
          <w:rFonts w:ascii="Speak Pro" w:eastAsia="Klee Medium" w:hAnsi="Speak Pro" w:cs="Times New Roman"/>
          <w:color w:val="201F1E"/>
          <w:sz w:val="26"/>
          <w:szCs w:val="26"/>
        </w:rPr>
        <w:t xml:space="preserve"> All speech events (</w:t>
      </w:r>
      <w:r w:rsidR="00604768" w:rsidRPr="00FD2AC6">
        <w:rPr>
          <w:rFonts w:ascii="Speak Pro" w:eastAsia="Klee Medium" w:hAnsi="Speak Pro" w:cs="Times New Roman"/>
          <w:color w:val="201F1E"/>
          <w:sz w:val="26"/>
          <w:szCs w:val="26"/>
        </w:rPr>
        <w:t>except for</w:t>
      </w:r>
      <w:r w:rsidR="00CA36A5" w:rsidRPr="00FD2AC6">
        <w:rPr>
          <w:rFonts w:ascii="Speak Pro" w:eastAsia="Klee Medium" w:hAnsi="Speak Pro" w:cs="Times New Roman"/>
          <w:color w:val="201F1E"/>
          <w:sz w:val="26"/>
          <w:szCs w:val="26"/>
        </w:rPr>
        <w:t xml:space="preserve"> middle school) will have two preliminary sessions and break </w:t>
      </w:r>
      <w:r w:rsidR="00FF31DC" w:rsidRPr="00FD2AC6">
        <w:rPr>
          <w:rFonts w:ascii="Speak Pro" w:eastAsia="Klee Medium" w:hAnsi="Speak Pro" w:cs="Times New Roman"/>
          <w:color w:val="201F1E"/>
          <w:sz w:val="26"/>
          <w:szCs w:val="26"/>
        </w:rPr>
        <w:t>in</w:t>
      </w:r>
      <w:r w:rsidR="00CA36A5" w:rsidRPr="00FD2AC6">
        <w:rPr>
          <w:rFonts w:ascii="Speak Pro" w:eastAsia="Klee Medium" w:hAnsi="Speak Pro" w:cs="Times New Roman"/>
          <w:color w:val="201F1E"/>
          <w:sz w:val="26"/>
          <w:szCs w:val="26"/>
        </w:rPr>
        <w:t>to either semis or finals</w:t>
      </w:r>
      <w:r w:rsidR="00FF31DC" w:rsidRPr="00FD2AC6">
        <w:rPr>
          <w:rFonts w:ascii="Speak Pro" w:eastAsia="Klee Medium" w:hAnsi="Speak Pro" w:cs="Times New Roman"/>
          <w:color w:val="201F1E"/>
          <w:sz w:val="26"/>
          <w:szCs w:val="26"/>
        </w:rPr>
        <w:t>,</w:t>
      </w:r>
      <w:r w:rsidR="00CA36A5" w:rsidRPr="00FD2AC6">
        <w:rPr>
          <w:rFonts w:ascii="Speak Pro" w:eastAsia="Klee Medium" w:hAnsi="Speak Pro" w:cs="Times New Roman"/>
          <w:color w:val="201F1E"/>
          <w:sz w:val="26"/>
          <w:szCs w:val="26"/>
        </w:rPr>
        <w:t xml:space="preserve"> depending on entry numbers. </w:t>
      </w:r>
    </w:p>
    <w:p w14:paraId="1D0B5F3F" w14:textId="77777777" w:rsidR="008A7136" w:rsidRPr="00FD2AC6" w:rsidRDefault="008A7136" w:rsidP="008A7136">
      <w:pPr>
        <w:shd w:val="clear" w:color="auto" w:fill="FFFFFF"/>
        <w:rPr>
          <w:rFonts w:ascii="Speak Pro" w:eastAsia="Klee Medium" w:hAnsi="Speak Pro" w:cs="Cambria"/>
          <w:color w:val="201F1E"/>
          <w:sz w:val="26"/>
          <w:szCs w:val="26"/>
        </w:rPr>
      </w:pPr>
      <w:r w:rsidRPr="00FD2AC6">
        <w:rPr>
          <w:rFonts w:ascii="Speak Pro" w:eastAsia="Klee Medium" w:hAnsi="Speak Pro" w:cs="Cambria"/>
          <w:color w:val="201F1E"/>
          <w:sz w:val="26"/>
          <w:szCs w:val="26"/>
        </w:rPr>
        <w:t> </w:t>
      </w:r>
    </w:p>
    <w:p w14:paraId="6D7B7CB4" w14:textId="3E141C24" w:rsidR="00A224B1" w:rsidRPr="00FD2AC6" w:rsidRDefault="00A224B1" w:rsidP="008A7136">
      <w:pPr>
        <w:shd w:val="clear" w:color="auto" w:fill="FFFFFF"/>
        <w:rPr>
          <w:rFonts w:ascii="Speak Pro" w:eastAsia="Klee Medium" w:hAnsi="Speak Pro" w:cs="Times New Roman"/>
          <w:b/>
          <w:bCs/>
          <w:sz w:val="26"/>
          <w:szCs w:val="26"/>
          <w:u w:val="single"/>
        </w:rPr>
      </w:pPr>
      <w:r w:rsidRPr="00FD2AC6">
        <w:rPr>
          <w:rFonts w:ascii="Speak Pro" w:eastAsia="Klee Medium" w:hAnsi="Speak Pro" w:cs="Cambria"/>
          <w:b/>
          <w:bCs/>
          <w:color w:val="201F1E"/>
          <w:sz w:val="26"/>
          <w:szCs w:val="26"/>
          <w:u w:val="single"/>
        </w:rPr>
        <w:t>Sweepstakes</w:t>
      </w:r>
    </w:p>
    <w:p w14:paraId="5851ADF4" w14:textId="46FBD1CF"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Sweepstakes trophies will be awarded to the top school in debate and individual </w:t>
      </w:r>
      <w:r w:rsidR="00FD2AC6">
        <w:rPr>
          <w:rFonts w:ascii="Speak Pro" w:eastAsia="Klee Medium" w:hAnsi="Speak Pro" w:cs="Times New Roman"/>
          <w:color w:val="000000"/>
          <w:sz w:val="26"/>
          <w:szCs w:val="26"/>
        </w:rPr>
        <w:t>events</w:t>
      </w:r>
      <w:r w:rsidR="00721FAF">
        <w:rPr>
          <w:rFonts w:ascii="Speak Pro" w:eastAsia="Klee Medium" w:hAnsi="Speak Pro" w:cs="Times New Roman"/>
          <w:color w:val="000000"/>
          <w:sz w:val="26"/>
          <w:szCs w:val="26"/>
        </w:rPr>
        <w:t>,</w:t>
      </w:r>
      <w:r w:rsidR="00FD2AC6">
        <w:rPr>
          <w:rFonts w:ascii="Speak Pro" w:eastAsia="Klee Medium" w:hAnsi="Speak Pro" w:cs="Times New Roman"/>
          <w:color w:val="000000"/>
          <w:sz w:val="26"/>
          <w:szCs w:val="26"/>
        </w:rPr>
        <w:t xml:space="preserve"> a</w:t>
      </w:r>
      <w:r w:rsidR="00721FAF">
        <w:rPr>
          <w:rFonts w:ascii="Speak Pro" w:eastAsia="Klee Medium" w:hAnsi="Speak Pro" w:cs="Times New Roman"/>
          <w:color w:val="000000"/>
          <w:sz w:val="26"/>
          <w:szCs w:val="26"/>
        </w:rPr>
        <w:t>s well as</w:t>
      </w:r>
      <w:r w:rsidR="00FD2AC6">
        <w:rPr>
          <w:rFonts w:ascii="Speak Pro" w:eastAsia="Klee Medium" w:hAnsi="Speak Pro" w:cs="Times New Roman"/>
          <w:color w:val="000000"/>
          <w:sz w:val="26"/>
          <w:szCs w:val="26"/>
        </w:rPr>
        <w:t xml:space="preserve"> the top three schools overall. We will also award a "Top Individual Performer" award to the top Performer at the tournament. All students are only permitted to enter four events TOTAL, either choosing two Flight A’s and two Flight B’s or one debate, one Flight A,</w:t>
      </w:r>
      <w:r w:rsidRPr="00FD2AC6">
        <w:rPr>
          <w:rFonts w:ascii="Speak Pro" w:eastAsia="Klee Medium" w:hAnsi="Speak Pro" w:cs="Times New Roman"/>
          <w:color w:val="000000"/>
          <w:sz w:val="26"/>
          <w:szCs w:val="26"/>
        </w:rPr>
        <w:t xml:space="preserve"> and </w:t>
      </w:r>
      <w:r w:rsidR="00721FAF">
        <w:rPr>
          <w:rFonts w:ascii="Speak Pro" w:eastAsia="Klee Medium" w:hAnsi="Speak Pro" w:cs="Times New Roman"/>
          <w:color w:val="000000"/>
          <w:sz w:val="26"/>
          <w:szCs w:val="26"/>
        </w:rPr>
        <w:t>t</w:t>
      </w:r>
      <w:r w:rsidRPr="00FD2AC6">
        <w:rPr>
          <w:rFonts w:ascii="Speak Pro" w:eastAsia="Klee Medium" w:hAnsi="Speak Pro" w:cs="Times New Roman"/>
          <w:color w:val="000000"/>
          <w:sz w:val="26"/>
          <w:szCs w:val="26"/>
        </w:rPr>
        <w:t xml:space="preserve">wo Flight </w:t>
      </w:r>
      <w:r w:rsidR="00721FAF" w:rsidRPr="00FD2AC6">
        <w:rPr>
          <w:rFonts w:ascii="Speak Pro" w:eastAsia="Klee Medium" w:hAnsi="Speak Pro" w:cs="Times New Roman"/>
          <w:color w:val="000000"/>
          <w:sz w:val="26"/>
          <w:szCs w:val="26"/>
        </w:rPr>
        <w:t>Bs</w:t>
      </w:r>
      <w:r w:rsidRPr="00FD2AC6">
        <w:rPr>
          <w:rFonts w:ascii="Speak Pro" w:eastAsia="Klee Medium" w:hAnsi="Speak Pro" w:cs="Times New Roman"/>
          <w:color w:val="000000"/>
          <w:sz w:val="26"/>
          <w:szCs w:val="26"/>
        </w:rPr>
        <w:t>.</w:t>
      </w:r>
    </w:p>
    <w:p w14:paraId="508B6113" w14:textId="77777777" w:rsidR="008A7136" w:rsidRPr="00FD2AC6" w:rsidRDefault="008A7136" w:rsidP="008A7136">
      <w:pPr>
        <w:shd w:val="clear" w:color="auto" w:fill="FFFFFF"/>
        <w:rPr>
          <w:rFonts w:ascii="Speak Pro" w:eastAsia="Klee Medium" w:hAnsi="Speak Pro" w:cs="Cambria"/>
          <w:color w:val="201F1E"/>
          <w:sz w:val="26"/>
          <w:szCs w:val="26"/>
        </w:rPr>
      </w:pPr>
      <w:r w:rsidRPr="00FD2AC6">
        <w:rPr>
          <w:rFonts w:ascii="Speak Pro" w:eastAsia="Klee Medium" w:hAnsi="Speak Pro" w:cs="Cambria"/>
          <w:color w:val="201F1E"/>
          <w:sz w:val="26"/>
          <w:szCs w:val="26"/>
        </w:rPr>
        <w:t> </w:t>
      </w:r>
    </w:p>
    <w:p w14:paraId="1E52A3E0" w14:textId="282F3CD1" w:rsidR="00A224B1" w:rsidRPr="00FD2AC6" w:rsidRDefault="00A224B1" w:rsidP="008A7136">
      <w:pPr>
        <w:shd w:val="clear" w:color="auto" w:fill="FFFFFF"/>
        <w:rPr>
          <w:rFonts w:ascii="Speak Pro" w:eastAsia="Klee Medium" w:hAnsi="Speak Pro" w:cs="Times New Roman"/>
          <w:b/>
          <w:bCs/>
          <w:sz w:val="26"/>
          <w:szCs w:val="26"/>
          <w:u w:val="single"/>
        </w:rPr>
      </w:pPr>
      <w:r w:rsidRPr="00FD2AC6">
        <w:rPr>
          <w:rFonts w:ascii="Speak Pro" w:eastAsia="Klee Medium" w:hAnsi="Speak Pro" w:cs="Cambria"/>
          <w:b/>
          <w:bCs/>
          <w:color w:val="201F1E"/>
          <w:sz w:val="26"/>
          <w:szCs w:val="26"/>
          <w:u w:val="single"/>
        </w:rPr>
        <w:t>Registration</w:t>
      </w:r>
    </w:p>
    <w:p w14:paraId="0E180446" w14:textId="358AEABE" w:rsidR="008A7136" w:rsidRPr="00FD2AC6" w:rsidRDefault="008A7136" w:rsidP="008A7136">
      <w:pPr>
        <w:shd w:val="clear" w:color="auto" w:fill="FFFFFF"/>
        <w:rPr>
          <w:rFonts w:ascii="Speak Pro" w:eastAsia="Klee Medium" w:hAnsi="Speak Pro" w:cs="Times New Roman"/>
          <w:color w:val="000000"/>
          <w:sz w:val="26"/>
          <w:szCs w:val="26"/>
        </w:rPr>
      </w:pPr>
      <w:r w:rsidRPr="00FD2AC6">
        <w:rPr>
          <w:rFonts w:ascii="Speak Pro" w:eastAsia="Klee Medium" w:hAnsi="Speak Pro" w:cs="Cambria"/>
          <w:color w:val="201F1E"/>
          <w:sz w:val="26"/>
          <w:szCs w:val="26"/>
        </w:rPr>
        <w:t> </w:t>
      </w:r>
      <w:r w:rsidRPr="00FD2AC6">
        <w:rPr>
          <w:rFonts w:ascii="Speak Pro" w:eastAsia="Klee Medium" w:hAnsi="Speak Pro" w:cs="Times New Roman"/>
          <w:color w:val="000000"/>
          <w:sz w:val="26"/>
          <w:szCs w:val="26"/>
        </w:rPr>
        <w:t xml:space="preserve">Registration for the tournament closes Monday, </w:t>
      </w:r>
      <w:r w:rsidR="00980B68" w:rsidRPr="00FD2AC6">
        <w:rPr>
          <w:rFonts w:ascii="Speak Pro" w:eastAsia="Klee Medium" w:hAnsi="Speak Pro" w:cs="Times New Roman"/>
          <w:color w:val="000000"/>
          <w:sz w:val="26"/>
          <w:szCs w:val="26"/>
        </w:rPr>
        <w:t xml:space="preserve">September </w:t>
      </w:r>
      <w:r w:rsidR="00721FAF">
        <w:rPr>
          <w:rFonts w:ascii="Speak Pro" w:eastAsia="Klee Medium" w:hAnsi="Speak Pro" w:cs="Times New Roman"/>
          <w:color w:val="000000"/>
          <w:sz w:val="26"/>
          <w:szCs w:val="26"/>
        </w:rPr>
        <w:t>8</w:t>
      </w:r>
      <w:r w:rsidR="00721FAF" w:rsidRPr="00721FAF">
        <w:rPr>
          <w:rFonts w:ascii="Speak Pro" w:eastAsia="Klee Medium" w:hAnsi="Speak Pro" w:cs="Times New Roman"/>
          <w:color w:val="000000"/>
          <w:sz w:val="26"/>
          <w:szCs w:val="26"/>
          <w:vertAlign w:val="superscript"/>
        </w:rPr>
        <w:t>th</w:t>
      </w:r>
      <w:r w:rsidR="00721FAF">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at </w:t>
      </w:r>
      <w:r w:rsidR="00A224B1" w:rsidRPr="00FD2AC6">
        <w:rPr>
          <w:rFonts w:ascii="Speak Pro" w:eastAsia="Klee Medium" w:hAnsi="Speak Pro" w:cs="Times New Roman"/>
          <w:color w:val="000000"/>
          <w:sz w:val="26"/>
          <w:szCs w:val="26"/>
        </w:rPr>
        <w:t>11:00 p.m</w:t>
      </w:r>
      <w:r w:rsidRPr="00FD2AC6">
        <w:rPr>
          <w:rFonts w:ascii="Speak Pro" w:eastAsia="Klee Medium" w:hAnsi="Speak Pro" w:cs="Times New Roman"/>
          <w:color w:val="000000"/>
          <w:sz w:val="26"/>
          <w:szCs w:val="26"/>
        </w:rPr>
        <w:t xml:space="preserve">. Judge Registration ends Tuesday, </w:t>
      </w:r>
      <w:r w:rsidR="00721FAF">
        <w:rPr>
          <w:rFonts w:ascii="Speak Pro" w:eastAsia="Klee Medium" w:hAnsi="Speak Pro" w:cs="Times New Roman"/>
          <w:color w:val="000000"/>
          <w:sz w:val="26"/>
          <w:szCs w:val="26"/>
        </w:rPr>
        <w:t>September 9</w:t>
      </w:r>
      <w:r w:rsidR="00721FAF" w:rsidRPr="00721FAF">
        <w:rPr>
          <w:rFonts w:ascii="Speak Pro" w:eastAsia="Klee Medium" w:hAnsi="Speak Pro" w:cs="Times New Roman"/>
          <w:color w:val="000000"/>
          <w:sz w:val="26"/>
          <w:szCs w:val="26"/>
          <w:vertAlign w:val="superscript"/>
        </w:rPr>
        <w:t>th</w:t>
      </w:r>
      <w:r w:rsidR="00721FAF">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 xml:space="preserve"> at </w:t>
      </w:r>
      <w:r w:rsidR="00A224B1" w:rsidRPr="00FD2AC6">
        <w:rPr>
          <w:rFonts w:ascii="Speak Pro" w:eastAsia="Klee Medium" w:hAnsi="Speak Pro" w:cs="Times New Roman"/>
          <w:color w:val="000000"/>
          <w:sz w:val="26"/>
          <w:szCs w:val="26"/>
        </w:rPr>
        <w:t>11:00</w:t>
      </w:r>
      <w:r w:rsidRPr="00FD2AC6">
        <w:rPr>
          <w:rFonts w:ascii="Speak Pro" w:eastAsia="Klee Medium" w:hAnsi="Speak Pro" w:cs="Times New Roman"/>
          <w:color w:val="000000"/>
          <w:sz w:val="26"/>
          <w:szCs w:val="26"/>
        </w:rPr>
        <w:t xml:space="preserve"> p</w:t>
      </w:r>
      <w:r w:rsidR="00A224B1" w:rsidRPr="00FD2AC6">
        <w:rPr>
          <w:rFonts w:ascii="Speak Pro" w:eastAsia="Klee Medium" w:hAnsi="Speak Pro" w:cs="Times New Roman"/>
          <w:color w:val="000000"/>
          <w:sz w:val="26"/>
          <w:szCs w:val="26"/>
        </w:rPr>
        <w:t>.</w:t>
      </w:r>
      <w:r w:rsidRPr="00FD2AC6">
        <w:rPr>
          <w:rFonts w:ascii="Speak Pro" w:eastAsia="Klee Medium" w:hAnsi="Speak Pro" w:cs="Times New Roman"/>
          <w:color w:val="000000"/>
          <w:sz w:val="26"/>
          <w:szCs w:val="26"/>
        </w:rPr>
        <w:t>m. Judge obligations and entry fees are on the following page.</w:t>
      </w:r>
    </w:p>
    <w:p w14:paraId="7D021AF7" w14:textId="77777777" w:rsidR="00A224B1" w:rsidRPr="00FD2AC6" w:rsidRDefault="00A224B1" w:rsidP="008A7136">
      <w:pPr>
        <w:shd w:val="clear" w:color="auto" w:fill="FFFFFF"/>
        <w:rPr>
          <w:rFonts w:ascii="Speak Pro" w:eastAsia="Klee Medium" w:hAnsi="Speak Pro" w:cs="Times New Roman"/>
          <w:color w:val="000000"/>
          <w:sz w:val="26"/>
          <w:szCs w:val="26"/>
        </w:rPr>
      </w:pPr>
    </w:p>
    <w:p w14:paraId="02E280C9" w14:textId="7A267A15" w:rsidR="00A224B1" w:rsidRPr="00FD2AC6" w:rsidRDefault="00A224B1" w:rsidP="008A7136">
      <w:pPr>
        <w:shd w:val="clear" w:color="auto" w:fill="FFFFFF"/>
        <w:rPr>
          <w:rFonts w:ascii="Speak Pro" w:eastAsia="Klee Medium" w:hAnsi="Speak Pro" w:cs="Times New Roman"/>
          <w:b/>
          <w:bCs/>
          <w:color w:val="000000"/>
          <w:sz w:val="26"/>
          <w:szCs w:val="26"/>
          <w:u w:val="single"/>
        </w:rPr>
      </w:pPr>
      <w:r w:rsidRPr="00FD2AC6">
        <w:rPr>
          <w:rFonts w:ascii="Speak Pro" w:eastAsia="Klee Medium" w:hAnsi="Speak Pro" w:cs="Times New Roman"/>
          <w:b/>
          <w:bCs/>
          <w:color w:val="000000"/>
          <w:sz w:val="26"/>
          <w:szCs w:val="26"/>
          <w:u w:val="single"/>
        </w:rPr>
        <w:t>Topic Areas</w:t>
      </w:r>
    </w:p>
    <w:p w14:paraId="0090847E" w14:textId="77777777" w:rsidR="00445CA3" w:rsidRPr="00FD2AC6" w:rsidRDefault="00445CA3" w:rsidP="008A7136">
      <w:pPr>
        <w:shd w:val="clear" w:color="auto" w:fill="FFFFFF"/>
        <w:rPr>
          <w:rFonts w:ascii="Speak Pro" w:eastAsia="Klee Medium" w:hAnsi="Speak Pro" w:cs="Times New Roman"/>
          <w:color w:val="000000"/>
          <w:sz w:val="26"/>
          <w:szCs w:val="26"/>
        </w:rPr>
      </w:pPr>
      <w:r w:rsidRPr="00FD2AC6">
        <w:rPr>
          <w:rFonts w:ascii="Speak Pro" w:eastAsia="Klee Medium" w:hAnsi="Speak Pro" w:cs="Times New Roman"/>
          <w:color w:val="000000"/>
          <w:sz w:val="26"/>
          <w:szCs w:val="26"/>
        </w:rPr>
        <w:t xml:space="preserve">Topic Areas- </w:t>
      </w:r>
    </w:p>
    <w:p w14:paraId="4665193B" w14:textId="77777777" w:rsidR="00445CA3" w:rsidRPr="00FD2AC6" w:rsidRDefault="00445CA3" w:rsidP="008A7136">
      <w:pPr>
        <w:shd w:val="clear" w:color="auto" w:fill="FFFFFF"/>
        <w:rPr>
          <w:rFonts w:ascii="Speak Pro" w:eastAsia="Klee Medium" w:hAnsi="Speak Pro" w:cs="Times New Roman"/>
          <w:color w:val="000000"/>
          <w:sz w:val="26"/>
          <w:szCs w:val="26"/>
        </w:rPr>
      </w:pPr>
    </w:p>
    <w:p w14:paraId="09ED0243" w14:textId="26F5D301" w:rsidR="00445CA3" w:rsidRPr="00FD2AC6" w:rsidRDefault="00445CA3" w:rsidP="00445CA3">
      <w:pPr>
        <w:shd w:val="clear" w:color="auto" w:fill="FFFFFF"/>
        <w:rPr>
          <w:rFonts w:ascii="Speak Pro" w:eastAsia="Klee Medium" w:hAnsi="Speak Pro" w:cs="Times New Roman"/>
          <w:color w:val="000000"/>
          <w:sz w:val="26"/>
          <w:szCs w:val="26"/>
        </w:rPr>
      </w:pPr>
      <w:r w:rsidRPr="00FD2AC6">
        <w:rPr>
          <w:rFonts w:ascii="Speak Pro" w:eastAsia="Klee Medium" w:hAnsi="Speak Pro" w:cs="Times New Roman"/>
          <w:i/>
          <w:iCs/>
          <w:color w:val="000000"/>
          <w:sz w:val="26"/>
          <w:szCs w:val="26"/>
        </w:rPr>
        <w:t xml:space="preserve">Varsity </w:t>
      </w:r>
      <w:proofErr w:type="spellStart"/>
      <w:r w:rsidRPr="00FD2AC6">
        <w:rPr>
          <w:rFonts w:ascii="Speak Pro" w:eastAsia="Klee Medium" w:hAnsi="Speak Pro" w:cs="Times New Roman"/>
          <w:i/>
          <w:iCs/>
          <w:color w:val="000000"/>
          <w:sz w:val="26"/>
          <w:szCs w:val="26"/>
        </w:rPr>
        <w:t>Extemp</w:t>
      </w:r>
      <w:proofErr w:type="spellEnd"/>
      <w:r w:rsidRPr="00FD2AC6">
        <w:rPr>
          <w:rFonts w:ascii="Speak Pro" w:eastAsia="Klee Medium" w:hAnsi="Speak Pro" w:cs="Times New Roman"/>
          <w:i/>
          <w:iCs/>
          <w:color w:val="000000"/>
          <w:sz w:val="26"/>
          <w:szCs w:val="26"/>
        </w:rPr>
        <w:t>:</w:t>
      </w:r>
      <w:r w:rsidRPr="00FD2AC6">
        <w:rPr>
          <w:rFonts w:ascii="Speak Pro" w:eastAsia="Klee Medium" w:hAnsi="Speak Pro" w:cs="Times New Roman"/>
          <w:color w:val="000000"/>
          <w:sz w:val="26"/>
          <w:szCs w:val="26"/>
        </w:rPr>
        <w:t xml:space="preserve"> R1- International, R2- Domestic, SF- International, Finals- International and Domestic</w:t>
      </w:r>
    </w:p>
    <w:p w14:paraId="31672872" w14:textId="703604FA" w:rsidR="00445CA3" w:rsidRPr="00FD2AC6" w:rsidRDefault="00445CA3" w:rsidP="00445CA3">
      <w:pPr>
        <w:shd w:val="clear" w:color="auto" w:fill="FFFFFF"/>
        <w:rPr>
          <w:rFonts w:ascii="Speak Pro" w:eastAsia="Klee Medium" w:hAnsi="Speak Pro" w:cs="Times New Roman"/>
          <w:color w:val="000000"/>
          <w:sz w:val="26"/>
          <w:szCs w:val="26"/>
        </w:rPr>
      </w:pPr>
      <w:r w:rsidRPr="00FD2AC6">
        <w:rPr>
          <w:rFonts w:ascii="Speak Pro" w:eastAsia="Klee Medium" w:hAnsi="Speak Pro" w:cs="Times New Roman"/>
          <w:i/>
          <w:iCs/>
          <w:color w:val="000000"/>
          <w:sz w:val="26"/>
          <w:szCs w:val="26"/>
        </w:rPr>
        <w:t xml:space="preserve">Novice </w:t>
      </w:r>
      <w:proofErr w:type="spellStart"/>
      <w:r w:rsidRPr="00FD2AC6">
        <w:rPr>
          <w:rFonts w:ascii="Speak Pro" w:eastAsia="Klee Medium" w:hAnsi="Speak Pro" w:cs="Times New Roman"/>
          <w:i/>
          <w:iCs/>
          <w:color w:val="000000"/>
          <w:sz w:val="26"/>
          <w:szCs w:val="26"/>
        </w:rPr>
        <w:t>Extemp</w:t>
      </w:r>
      <w:proofErr w:type="spellEnd"/>
      <w:r w:rsidRPr="00FD2AC6">
        <w:rPr>
          <w:rFonts w:ascii="Speak Pro" w:eastAsia="Klee Medium" w:hAnsi="Speak Pro" w:cs="Times New Roman"/>
          <w:i/>
          <w:iCs/>
          <w:color w:val="000000"/>
          <w:sz w:val="26"/>
          <w:szCs w:val="26"/>
        </w:rPr>
        <w:t>:</w:t>
      </w:r>
      <w:r w:rsidRPr="00FD2AC6">
        <w:rPr>
          <w:rFonts w:ascii="Speak Pro" w:eastAsia="Klee Medium" w:hAnsi="Speak Pro" w:cs="Times New Roman"/>
          <w:color w:val="000000"/>
          <w:sz w:val="26"/>
          <w:szCs w:val="26"/>
        </w:rPr>
        <w:t xml:space="preserve"> R1- U.S. Election, R2. U.S. Social Issues, SF- U.S. Economy. R4- International Politics</w:t>
      </w:r>
    </w:p>
    <w:p w14:paraId="59A654F4" w14:textId="5A079EA9" w:rsidR="00445CA3" w:rsidRPr="00FD2AC6" w:rsidRDefault="00445CA3" w:rsidP="00445CA3">
      <w:pPr>
        <w:shd w:val="clear" w:color="auto" w:fill="FFFFFF"/>
        <w:rPr>
          <w:rFonts w:ascii="Speak Pro" w:eastAsia="Klee Medium" w:hAnsi="Speak Pro" w:cs="Times New Roman"/>
          <w:color w:val="000000"/>
          <w:sz w:val="26"/>
          <w:szCs w:val="26"/>
        </w:rPr>
      </w:pPr>
      <w:r w:rsidRPr="00FD2AC6">
        <w:rPr>
          <w:rFonts w:ascii="Speak Pro" w:eastAsia="Klee Medium" w:hAnsi="Speak Pro" w:cs="Times New Roman"/>
          <w:i/>
          <w:iCs/>
          <w:color w:val="000000"/>
          <w:sz w:val="26"/>
          <w:szCs w:val="26"/>
        </w:rPr>
        <w:t>High School Storytelling</w:t>
      </w:r>
      <w:r w:rsidRPr="00FD2AC6">
        <w:rPr>
          <w:rFonts w:ascii="Speak Pro" w:eastAsia="Klee Medium" w:hAnsi="Speak Pro" w:cs="Times New Roman"/>
          <w:color w:val="000000"/>
          <w:sz w:val="26"/>
          <w:szCs w:val="26"/>
        </w:rPr>
        <w:t xml:space="preserve">- </w:t>
      </w:r>
      <w:r w:rsidR="00FD2AC6" w:rsidRPr="00FD2AC6">
        <w:rPr>
          <w:rFonts w:ascii="Speak Pro" w:eastAsia="Klee Medium" w:hAnsi="Speak Pro" w:cs="Times New Roman"/>
          <w:color w:val="000000"/>
          <w:sz w:val="26"/>
          <w:szCs w:val="26"/>
        </w:rPr>
        <w:t>TBA on August 18</w:t>
      </w:r>
    </w:p>
    <w:p w14:paraId="73510386" w14:textId="46786679" w:rsidR="00445CA3" w:rsidRPr="00FD2AC6" w:rsidRDefault="00445CA3" w:rsidP="00445CA3">
      <w:pPr>
        <w:shd w:val="clear" w:color="auto" w:fill="FFFFFF"/>
        <w:rPr>
          <w:rFonts w:ascii="Speak Pro" w:eastAsia="Klee Medium" w:hAnsi="Speak Pro" w:cs="Times New Roman"/>
          <w:color w:val="000000"/>
          <w:sz w:val="26"/>
          <w:szCs w:val="26"/>
        </w:rPr>
      </w:pPr>
      <w:r w:rsidRPr="00FD2AC6">
        <w:rPr>
          <w:rFonts w:ascii="Speak Pro" w:eastAsia="Klee Medium" w:hAnsi="Speak Pro" w:cs="Times New Roman"/>
          <w:i/>
          <w:iCs/>
          <w:color w:val="000000"/>
          <w:sz w:val="26"/>
          <w:szCs w:val="26"/>
        </w:rPr>
        <w:t>Middle School Storytelling-</w:t>
      </w:r>
      <w:r w:rsidRPr="00FD2AC6">
        <w:rPr>
          <w:rFonts w:ascii="Speak Pro" w:eastAsia="Klee Medium" w:hAnsi="Speak Pro" w:cs="Times New Roman"/>
          <w:color w:val="000000"/>
          <w:sz w:val="26"/>
          <w:szCs w:val="26"/>
        </w:rPr>
        <w:t xml:space="preserve"> </w:t>
      </w:r>
      <w:r w:rsidR="00FD2AC6" w:rsidRPr="00FD2AC6">
        <w:rPr>
          <w:rFonts w:ascii="Speak Pro" w:eastAsia="Klee Medium" w:hAnsi="Speak Pro" w:cs="Times New Roman"/>
          <w:color w:val="000000"/>
          <w:sz w:val="26"/>
          <w:szCs w:val="26"/>
        </w:rPr>
        <w:t>TBA on August 18</w:t>
      </w:r>
    </w:p>
    <w:p w14:paraId="4A68BA42" w14:textId="3CB8BCA8"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p>
    <w:p w14:paraId="593931DE"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Cambria"/>
          <w:color w:val="201F1E"/>
          <w:sz w:val="26"/>
          <w:szCs w:val="26"/>
        </w:rPr>
        <w:t> </w:t>
      </w:r>
    </w:p>
    <w:p w14:paraId="023AFDED"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b/>
          <w:bCs/>
          <w:color w:val="201F1E"/>
          <w:sz w:val="26"/>
          <w:szCs w:val="26"/>
          <w:u w:val="single"/>
        </w:rPr>
        <w:t>Tournament Staff-</w:t>
      </w:r>
    </w:p>
    <w:p w14:paraId="2C2C0C45" w14:textId="77777777" w:rsidR="008A7136" w:rsidRPr="00FD2AC6" w:rsidRDefault="008A713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Rachel Clapper-Davis:</w:t>
      </w:r>
      <w:r w:rsidRPr="00FD2AC6">
        <w:rPr>
          <w:rFonts w:ascii="Speak Pro" w:eastAsia="Klee Medium" w:hAnsi="Speak Pro" w:cs="Times New Roman"/>
          <w:color w:val="000000"/>
          <w:sz w:val="26"/>
          <w:szCs w:val="26"/>
        </w:rPr>
        <w:t xml:space="preserve"> Director of Madison Central Speech &amp; Debate</w:t>
      </w:r>
    </w:p>
    <w:p w14:paraId="30DF7C20" w14:textId="53D80604" w:rsidR="008A7136" w:rsidRPr="00FD2AC6" w:rsidRDefault="00FD2AC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Noah Clapper</w:t>
      </w:r>
      <w:r w:rsidR="008A7136" w:rsidRPr="00FD2AC6">
        <w:rPr>
          <w:rFonts w:ascii="Speak Pro" w:eastAsia="Klee Medium" w:hAnsi="Speak Pro" w:cs="Times New Roman"/>
          <w:color w:val="000000"/>
          <w:sz w:val="26"/>
          <w:szCs w:val="26"/>
        </w:rPr>
        <w:t>: MCHS Speech and Debate President and Student Tournament Director</w:t>
      </w:r>
    </w:p>
    <w:p w14:paraId="08A9A5EE" w14:textId="045E4923" w:rsidR="008A7136" w:rsidRPr="00FD2AC6" w:rsidRDefault="00FD2AC6" w:rsidP="008A7136">
      <w:pPr>
        <w:shd w:val="clear" w:color="auto" w:fill="FFFFFF"/>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Joseph Belser</w:t>
      </w:r>
      <w:r w:rsidR="008A7136" w:rsidRPr="00FD2AC6">
        <w:rPr>
          <w:rFonts w:ascii="Speak Pro" w:eastAsia="Klee Medium" w:hAnsi="Speak Pro" w:cs="Times New Roman"/>
          <w:color w:val="000000"/>
          <w:sz w:val="26"/>
          <w:szCs w:val="26"/>
        </w:rPr>
        <w:t>: MCHS Speech and Debate Vice-President and Assistant Student Tournament Director</w:t>
      </w:r>
    </w:p>
    <w:p w14:paraId="297AC395" w14:textId="531FC537" w:rsidR="008A7136" w:rsidRPr="00FD2AC6" w:rsidRDefault="00980B68" w:rsidP="00342BC7">
      <w:pPr>
        <w:shd w:val="clear" w:color="auto" w:fill="FFFFFF"/>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Raine Moncrief</w:t>
      </w:r>
      <w:r w:rsidR="008A7136" w:rsidRPr="00FD2AC6">
        <w:rPr>
          <w:rFonts w:ascii="Speak Pro" w:eastAsia="Klee Medium" w:hAnsi="Speak Pro" w:cs="Times New Roman"/>
          <w:b/>
          <w:bCs/>
          <w:color w:val="000000"/>
          <w:sz w:val="26"/>
          <w:szCs w:val="26"/>
        </w:rPr>
        <w:t>:</w:t>
      </w:r>
      <w:r w:rsidR="008A7136" w:rsidRPr="00FD2AC6">
        <w:rPr>
          <w:rFonts w:ascii="Speak Pro" w:eastAsia="Klee Medium" w:hAnsi="Speak Pro" w:cs="Times New Roman"/>
          <w:color w:val="000000"/>
          <w:sz w:val="26"/>
          <w:szCs w:val="26"/>
        </w:rPr>
        <w:t xml:space="preserve"> </w:t>
      </w:r>
      <w:r w:rsidR="003C3B8A" w:rsidRPr="00FD2AC6">
        <w:rPr>
          <w:rFonts w:ascii="Speak Pro" w:eastAsia="Klee Medium" w:hAnsi="Speak Pro" w:cs="Times New Roman"/>
          <w:color w:val="000000"/>
          <w:sz w:val="26"/>
          <w:szCs w:val="26"/>
        </w:rPr>
        <w:t xml:space="preserve">MCHS </w:t>
      </w:r>
      <w:r w:rsidR="00A224B1" w:rsidRPr="00FD2AC6">
        <w:rPr>
          <w:rFonts w:ascii="Speak Pro" w:eastAsia="Klee Medium" w:hAnsi="Speak Pro" w:cs="Times New Roman"/>
          <w:color w:val="000000"/>
          <w:sz w:val="26"/>
          <w:szCs w:val="26"/>
        </w:rPr>
        <w:t xml:space="preserve">Speech and Debate </w:t>
      </w:r>
      <w:r w:rsidR="008A7136" w:rsidRPr="00FD2AC6">
        <w:rPr>
          <w:rFonts w:ascii="Speak Pro" w:eastAsia="Klee Medium" w:hAnsi="Speak Pro" w:cs="Times New Roman"/>
          <w:color w:val="000000"/>
          <w:sz w:val="26"/>
          <w:szCs w:val="26"/>
        </w:rPr>
        <w:t>Team Manager and Assistant Student Tournament Director</w:t>
      </w:r>
    </w:p>
    <w:p w14:paraId="61A5CE9C" w14:textId="5AC4C6B5" w:rsidR="00342BC7" w:rsidRPr="00FD2AC6" w:rsidRDefault="00342BC7">
      <w:pPr>
        <w:rPr>
          <w:rFonts w:ascii="Speak Pro" w:eastAsia="Klee Medium" w:hAnsi="Speak Pro" w:cs="Times New Roman"/>
          <w:b/>
          <w:bCs/>
          <w:color w:val="000000"/>
          <w:sz w:val="26"/>
          <w:szCs w:val="26"/>
        </w:rPr>
      </w:pPr>
    </w:p>
    <w:p w14:paraId="4FFD2170" w14:textId="77777777" w:rsidR="00FF31DC" w:rsidRPr="00FD2AC6" w:rsidRDefault="00FF31DC">
      <w:pPr>
        <w:rPr>
          <w:rFonts w:ascii="Speak Pro" w:eastAsia="Klee Medium" w:hAnsi="Speak Pro" w:cs="Times New Roman"/>
          <w:b/>
          <w:bCs/>
          <w:color w:val="000000"/>
          <w:sz w:val="26"/>
          <w:szCs w:val="26"/>
        </w:rPr>
      </w:pPr>
      <w:r w:rsidRPr="00FD2AC6">
        <w:rPr>
          <w:rFonts w:ascii="Speak Pro" w:eastAsia="Klee Medium" w:hAnsi="Speak Pro" w:cs="Times New Roman"/>
          <w:b/>
          <w:bCs/>
          <w:color w:val="000000"/>
          <w:sz w:val="26"/>
          <w:szCs w:val="26"/>
        </w:rPr>
        <w:br w:type="page"/>
      </w:r>
    </w:p>
    <w:p w14:paraId="0EE662E6" w14:textId="1E9B89AB" w:rsidR="008A7136" w:rsidRPr="00FD2AC6" w:rsidRDefault="008A7136" w:rsidP="008A7136">
      <w:pPr>
        <w:ind w:left="60" w:right="120"/>
        <w:jc w:val="center"/>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lastRenderedPageBreak/>
        <w:t>Judge Obligations and Entry Fees</w:t>
      </w:r>
    </w:p>
    <w:p w14:paraId="376CCE9F"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1. Judge Quotas:</w:t>
      </w:r>
      <w:r w:rsidRPr="00FD2AC6">
        <w:rPr>
          <w:rFonts w:ascii="Speak Pro" w:eastAsia="Klee Medium" w:hAnsi="Speak Pro" w:cs="Times New Roman"/>
          <w:color w:val="000000"/>
          <w:sz w:val="26"/>
          <w:szCs w:val="26"/>
        </w:rPr>
        <w:t xml:space="preserve"> Each school must provide judges for each event based on a specific quota:</w:t>
      </w:r>
    </w:p>
    <w:p w14:paraId="643F8506"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A. INDIVIDUAL EVENTS: One judge for every ten entries or fraction thereof.</w:t>
      </w:r>
    </w:p>
    <w:p w14:paraId="73DF1A28"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B. DEBATE EVENTS</w:t>
      </w:r>
    </w:p>
    <w:p w14:paraId="50FB6EB6" w14:textId="77777777" w:rsidR="008A7136" w:rsidRPr="00FD2AC6" w:rsidRDefault="008A7136" w:rsidP="008A7136">
      <w:pPr>
        <w:ind w:left="720" w:right="120"/>
        <w:rPr>
          <w:rFonts w:ascii="Speak Pro" w:eastAsia="Klee Medium" w:hAnsi="Speak Pro" w:cs="Times New Roman"/>
          <w:sz w:val="26"/>
          <w:szCs w:val="26"/>
        </w:rPr>
      </w:pPr>
      <w:proofErr w:type="spellStart"/>
      <w:r w:rsidRPr="00FD2AC6">
        <w:rPr>
          <w:rFonts w:ascii="Speak Pro" w:eastAsia="Klee Medium" w:hAnsi="Speak Pro" w:cs="Times New Roman"/>
          <w:color w:val="000000"/>
          <w:sz w:val="26"/>
          <w:szCs w:val="26"/>
        </w:rPr>
        <w:t>i</w:t>
      </w:r>
      <w:proofErr w:type="spellEnd"/>
      <w:r w:rsidRPr="00FD2AC6">
        <w:rPr>
          <w:rFonts w:ascii="Speak Pro" w:eastAsia="Klee Medium" w:hAnsi="Speak Pro" w:cs="Times New Roman"/>
          <w:color w:val="000000"/>
          <w:sz w:val="26"/>
          <w:szCs w:val="26"/>
        </w:rPr>
        <w:t>. 1 judge for every 2 Lincoln-Douglas Debaters</w:t>
      </w:r>
    </w:p>
    <w:p w14:paraId="58D31176" w14:textId="77777777" w:rsidR="008A7136" w:rsidRPr="00FD2AC6" w:rsidRDefault="008A7136" w:rsidP="008A7136">
      <w:pPr>
        <w:ind w:left="72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ii. 1 judge for every 2 Public Forum Teams</w:t>
      </w:r>
    </w:p>
    <w:p w14:paraId="3D10D9CC" w14:textId="73D167E8" w:rsidR="008A7136" w:rsidRPr="00FD2AC6" w:rsidRDefault="008A7136" w:rsidP="008A7136">
      <w:pPr>
        <w:ind w:left="72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iii. 1 judge for every Policy team. If possible, schools with policy entries should</w:t>
      </w:r>
      <w:r w:rsidRPr="00FD2AC6">
        <w:rPr>
          <w:rFonts w:ascii="Speak Pro" w:eastAsia="Klee Medium" w:hAnsi="Speak Pro" w:cs="Times New Roman"/>
          <w:sz w:val="26"/>
          <w:szCs w:val="26"/>
        </w:rPr>
        <w:t xml:space="preserve"> </w:t>
      </w:r>
      <w:r w:rsidRPr="00FD2AC6">
        <w:rPr>
          <w:rFonts w:ascii="Speak Pro" w:eastAsia="Klee Medium" w:hAnsi="Speak Pro" w:cs="Times New Roman"/>
          <w:color w:val="000000"/>
          <w:sz w:val="26"/>
          <w:szCs w:val="26"/>
        </w:rPr>
        <w:t xml:space="preserve">provide judges with policy judging experience and indicate which judge(s) have such </w:t>
      </w:r>
      <w:r w:rsidR="00721FAF">
        <w:rPr>
          <w:rFonts w:ascii="Speak Pro" w:eastAsia="Klee Medium" w:hAnsi="Speak Pro" w:cs="Times New Roman"/>
          <w:color w:val="000000"/>
          <w:sz w:val="26"/>
          <w:szCs w:val="26"/>
        </w:rPr>
        <w:t>knowledg</w:t>
      </w:r>
      <w:r w:rsidRPr="00FD2AC6">
        <w:rPr>
          <w:rFonts w:ascii="Speak Pro" w:eastAsia="Klee Medium" w:hAnsi="Speak Pro" w:cs="Times New Roman"/>
          <w:color w:val="000000"/>
          <w:sz w:val="26"/>
          <w:szCs w:val="26"/>
        </w:rPr>
        <w:t>e in the judge notes.</w:t>
      </w:r>
    </w:p>
    <w:p w14:paraId="4A804538" w14:textId="77777777" w:rsidR="008A7136" w:rsidRPr="00FD2AC6" w:rsidRDefault="008A7136" w:rsidP="008A7136">
      <w:pPr>
        <w:ind w:left="60" w:right="120"/>
        <w:rPr>
          <w:rFonts w:ascii="Speak Pro" w:eastAsia="Klee Medium" w:hAnsi="Speak Pro" w:cs="Times New Roman"/>
          <w:b/>
          <w:bCs/>
          <w:sz w:val="26"/>
          <w:szCs w:val="26"/>
        </w:rPr>
      </w:pPr>
      <w:r w:rsidRPr="00FD2AC6">
        <w:rPr>
          <w:rFonts w:ascii="Speak Pro" w:eastAsia="Klee Medium" w:hAnsi="Speak Pro" w:cs="Times New Roman"/>
          <w:b/>
          <w:bCs/>
          <w:color w:val="000000"/>
          <w:sz w:val="26"/>
          <w:szCs w:val="26"/>
        </w:rPr>
        <w:t>2. Entry Fees</w:t>
      </w:r>
    </w:p>
    <w:p w14:paraId="35EC5494"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A. $10 per entry in Individual Events other than Duo </w:t>
      </w:r>
      <w:proofErr w:type="spellStart"/>
      <w:r w:rsidRPr="00FD2AC6">
        <w:rPr>
          <w:rFonts w:ascii="Speak Pro" w:eastAsia="Klee Medium" w:hAnsi="Speak Pro" w:cs="Times New Roman"/>
          <w:color w:val="000000"/>
          <w:sz w:val="26"/>
          <w:szCs w:val="26"/>
        </w:rPr>
        <w:t>Interp</w:t>
      </w:r>
      <w:proofErr w:type="spellEnd"/>
      <w:r w:rsidRPr="00FD2AC6">
        <w:rPr>
          <w:rFonts w:ascii="Speak Pro" w:eastAsia="Klee Medium" w:hAnsi="Speak Pro" w:cs="Times New Roman"/>
          <w:color w:val="000000"/>
          <w:sz w:val="26"/>
          <w:szCs w:val="26"/>
        </w:rPr>
        <w:t xml:space="preserve"> and Duet Acting</w:t>
      </w:r>
    </w:p>
    <w:p w14:paraId="4675866F"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B. $12 per Duo </w:t>
      </w:r>
      <w:proofErr w:type="spellStart"/>
      <w:r w:rsidRPr="00FD2AC6">
        <w:rPr>
          <w:rFonts w:ascii="Speak Pro" w:eastAsia="Klee Medium" w:hAnsi="Speak Pro" w:cs="Times New Roman"/>
          <w:color w:val="000000"/>
          <w:sz w:val="26"/>
          <w:szCs w:val="26"/>
        </w:rPr>
        <w:t>Interp</w:t>
      </w:r>
      <w:proofErr w:type="spellEnd"/>
      <w:r w:rsidRPr="00FD2AC6">
        <w:rPr>
          <w:rFonts w:ascii="Speak Pro" w:eastAsia="Klee Medium" w:hAnsi="Speak Pro" w:cs="Times New Roman"/>
          <w:color w:val="000000"/>
          <w:sz w:val="26"/>
          <w:szCs w:val="26"/>
        </w:rPr>
        <w:t xml:space="preserve"> or Duet Acting entry</w:t>
      </w:r>
    </w:p>
    <w:p w14:paraId="25B333E8" w14:textId="5BA81CE4"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C. $10 per Lincoln-Douglas debater</w:t>
      </w:r>
      <w:r w:rsidR="00E020AA" w:rsidRPr="00FD2AC6">
        <w:rPr>
          <w:rFonts w:ascii="Speak Pro" w:eastAsia="Klee Medium" w:hAnsi="Speak Pro" w:cs="Times New Roman"/>
          <w:color w:val="000000"/>
          <w:sz w:val="26"/>
          <w:szCs w:val="26"/>
        </w:rPr>
        <w:t xml:space="preserve"> or Big Questions debater</w:t>
      </w:r>
    </w:p>
    <w:p w14:paraId="66DB0E1E"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D. $12 per Public Forum or Policy Debate team</w:t>
      </w:r>
    </w:p>
    <w:p w14:paraId="7CB96FA2" w14:textId="77777777" w:rsidR="008A7136" w:rsidRPr="00FD2AC6" w:rsidRDefault="008A7136" w:rsidP="008A7136">
      <w:pPr>
        <w:ind w:left="60" w:right="120"/>
        <w:rPr>
          <w:rFonts w:ascii="Speak Pro" w:eastAsia="Klee Medium" w:hAnsi="Speak Pro" w:cs="Times New Roman"/>
          <w:color w:val="000000"/>
          <w:sz w:val="26"/>
          <w:szCs w:val="26"/>
        </w:rPr>
      </w:pPr>
      <w:r w:rsidRPr="00FD2AC6">
        <w:rPr>
          <w:rFonts w:ascii="Speak Pro" w:eastAsia="Klee Medium" w:hAnsi="Speak Pro" w:cs="Times New Roman"/>
          <w:color w:val="000000"/>
          <w:sz w:val="26"/>
          <w:szCs w:val="26"/>
        </w:rPr>
        <w:t>E. $10 per Congress entry</w:t>
      </w:r>
    </w:p>
    <w:p w14:paraId="1F977CB1" w14:textId="2A900165" w:rsidR="00E020AA" w:rsidRPr="00FD2AC6" w:rsidRDefault="00E020AA"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F. $20 per World Schools Debate Entry</w:t>
      </w:r>
    </w:p>
    <w:p w14:paraId="70FC98C7" w14:textId="4F7BADA0"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 xml:space="preserve">3. Uncovered entries (meaning, </w:t>
      </w:r>
      <w:r w:rsidR="00721FAF">
        <w:rPr>
          <w:rFonts w:ascii="Speak Pro" w:eastAsia="Klee Medium" w:hAnsi="Speak Pro" w:cs="Times New Roman"/>
          <w:color w:val="000000"/>
          <w:sz w:val="26"/>
          <w:szCs w:val="26"/>
        </w:rPr>
        <w:t xml:space="preserve">the </w:t>
      </w:r>
      <w:r w:rsidRPr="00FD2AC6">
        <w:rPr>
          <w:rFonts w:ascii="Speak Pro" w:eastAsia="Klee Medium" w:hAnsi="Speak Pro" w:cs="Times New Roman"/>
          <w:color w:val="000000"/>
          <w:sz w:val="26"/>
          <w:szCs w:val="26"/>
        </w:rPr>
        <w:t>judge quota is not met)</w:t>
      </w:r>
    </w:p>
    <w:p w14:paraId="257DFF1C"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A. Debate -- $25 per uncovered entry</w:t>
      </w:r>
    </w:p>
    <w:p w14:paraId="6DB08F8A"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B. Individual events -- $5 per uncovered entry.</w:t>
      </w:r>
    </w:p>
    <w:p w14:paraId="1D7A734E" w14:textId="718E163E"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C. Complete buyouts are not allowed. This means all schools must provide at least one judge in</w:t>
      </w:r>
      <w:r w:rsidRPr="00FD2AC6">
        <w:rPr>
          <w:rFonts w:ascii="Speak Pro" w:eastAsia="Klee Medium" w:hAnsi="Speak Pro" w:cs="Times New Roman"/>
          <w:sz w:val="26"/>
          <w:szCs w:val="26"/>
        </w:rPr>
        <w:t xml:space="preserve"> </w:t>
      </w:r>
      <w:r w:rsidRPr="00FD2AC6">
        <w:rPr>
          <w:rFonts w:ascii="Speak Pro" w:eastAsia="Klee Medium" w:hAnsi="Speak Pro" w:cs="Times New Roman"/>
          <w:color w:val="000000"/>
          <w:sz w:val="26"/>
          <w:szCs w:val="26"/>
        </w:rPr>
        <w:t>debate (if entered in debate) and at least one judge in IEs (if entered in IEs).</w:t>
      </w:r>
    </w:p>
    <w:p w14:paraId="7DA6293C" w14:textId="3AAF5AC5"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color w:val="000000"/>
          <w:sz w:val="26"/>
          <w:szCs w:val="26"/>
        </w:rPr>
        <w:t>4. All entry fees will be fixed as the Monday of the tournament. Drop fees will be assessed for any drops</w:t>
      </w:r>
      <w:r w:rsidRPr="00FD2AC6">
        <w:rPr>
          <w:rFonts w:ascii="Speak Pro" w:eastAsia="Klee Medium" w:hAnsi="Speak Pro" w:cs="Arial"/>
          <w:color w:val="000000"/>
          <w:sz w:val="26"/>
          <w:szCs w:val="26"/>
        </w:rPr>
        <w:t xml:space="preserve"> </w:t>
      </w:r>
      <w:r w:rsidRPr="00FD2AC6">
        <w:rPr>
          <w:rFonts w:ascii="Speak Pro" w:eastAsia="Klee Medium" w:hAnsi="Speak Pro" w:cs="Times New Roman"/>
          <w:color w:val="000000"/>
          <w:sz w:val="26"/>
          <w:szCs w:val="26"/>
        </w:rPr>
        <w:t>after that point. Drop fees will be double the entry fees for any given entry. Judge fees for uncovered</w:t>
      </w:r>
      <w:r w:rsidRPr="00FD2AC6">
        <w:rPr>
          <w:rFonts w:ascii="Speak Pro" w:eastAsia="Klee Medium" w:hAnsi="Speak Pro" w:cs="Arial"/>
          <w:color w:val="000000"/>
          <w:sz w:val="26"/>
          <w:szCs w:val="26"/>
        </w:rPr>
        <w:t xml:space="preserve"> </w:t>
      </w:r>
      <w:r w:rsidRPr="00FD2AC6">
        <w:rPr>
          <w:rFonts w:ascii="Speak Pro" w:eastAsia="Klee Medium" w:hAnsi="Speak Pro" w:cs="Times New Roman"/>
          <w:color w:val="000000"/>
          <w:sz w:val="26"/>
          <w:szCs w:val="26"/>
        </w:rPr>
        <w:t>entries will be fixed as of the Tuesday deadline. Please email the tournament director with information</w:t>
      </w:r>
      <w:r w:rsidRPr="00FD2AC6">
        <w:rPr>
          <w:rFonts w:ascii="Speak Pro" w:eastAsia="Klee Medium" w:hAnsi="Speak Pro" w:cs="Arial"/>
          <w:color w:val="000000"/>
          <w:sz w:val="26"/>
          <w:szCs w:val="26"/>
        </w:rPr>
        <w:t xml:space="preserve"> </w:t>
      </w:r>
      <w:r w:rsidRPr="00FD2AC6">
        <w:rPr>
          <w:rFonts w:ascii="Speak Pro" w:eastAsia="Klee Medium" w:hAnsi="Speak Pro" w:cs="Times New Roman"/>
          <w:color w:val="000000"/>
          <w:sz w:val="26"/>
          <w:szCs w:val="26"/>
        </w:rPr>
        <w:t>regarding any drops as early as possible to avoid penalties. PLEASE NOTE: A judge who misses a ballot</w:t>
      </w:r>
      <w:r w:rsidRPr="00FD2AC6">
        <w:rPr>
          <w:rFonts w:ascii="Speak Pro" w:eastAsia="Klee Medium" w:hAnsi="Speak Pro" w:cs="Arial"/>
          <w:color w:val="000000"/>
          <w:sz w:val="26"/>
          <w:szCs w:val="26"/>
        </w:rPr>
        <w:t xml:space="preserve"> </w:t>
      </w:r>
      <w:r w:rsidRPr="00FD2AC6">
        <w:rPr>
          <w:rFonts w:ascii="Speak Pro" w:eastAsia="Klee Medium" w:hAnsi="Speak Pro" w:cs="Times New Roman"/>
          <w:color w:val="000000"/>
          <w:sz w:val="26"/>
          <w:szCs w:val="26"/>
        </w:rPr>
        <w:t xml:space="preserve">assignment will incur a $20 fine for their school, which must be paid </w:t>
      </w:r>
      <w:r w:rsidR="00721FAF">
        <w:rPr>
          <w:rFonts w:ascii="Speak Pro" w:eastAsia="Klee Medium" w:hAnsi="Speak Pro" w:cs="Times New Roman"/>
          <w:color w:val="000000"/>
          <w:sz w:val="26"/>
          <w:szCs w:val="26"/>
        </w:rPr>
        <w:t>before</w:t>
      </w:r>
      <w:r w:rsidRPr="00FD2AC6">
        <w:rPr>
          <w:rFonts w:ascii="Speak Pro" w:eastAsia="Klee Medium" w:hAnsi="Speak Pro" w:cs="Times New Roman"/>
          <w:color w:val="000000"/>
          <w:sz w:val="26"/>
          <w:szCs w:val="26"/>
        </w:rPr>
        <w:t xml:space="preserve"> the release of the school's</w:t>
      </w:r>
      <w:r w:rsidRPr="00FD2AC6">
        <w:rPr>
          <w:rFonts w:ascii="Speak Pro" w:eastAsia="Klee Medium" w:hAnsi="Speak Pro" w:cs="Arial"/>
          <w:color w:val="000000"/>
          <w:sz w:val="26"/>
          <w:szCs w:val="26"/>
        </w:rPr>
        <w:t xml:space="preserve"> ballots.</w:t>
      </w:r>
    </w:p>
    <w:p w14:paraId="6A88E1F3"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Cambria"/>
          <w:color w:val="000000"/>
          <w:sz w:val="26"/>
          <w:szCs w:val="26"/>
        </w:rPr>
        <w:t> </w:t>
      </w:r>
    </w:p>
    <w:p w14:paraId="20510A8F" w14:textId="77777777" w:rsidR="008A7136" w:rsidRPr="00FD2AC6" w:rsidRDefault="008A7136" w:rsidP="008A7136">
      <w:pPr>
        <w:ind w:left="60" w:right="120"/>
        <w:rPr>
          <w:rFonts w:ascii="Speak Pro" w:eastAsia="Klee Medium" w:hAnsi="Speak Pro" w:cs="Times New Roman"/>
          <w:sz w:val="26"/>
          <w:szCs w:val="26"/>
        </w:rPr>
      </w:pPr>
      <w:r w:rsidRPr="00FD2AC6">
        <w:rPr>
          <w:rFonts w:ascii="Speak Pro" w:eastAsia="Klee Medium" w:hAnsi="Speak Pro" w:cs="Times New Roman"/>
          <w:b/>
          <w:bCs/>
          <w:color w:val="000000"/>
          <w:sz w:val="26"/>
          <w:szCs w:val="26"/>
        </w:rPr>
        <w:t>Please make checks out to Madison Central Speech and Debate Booster Club</w:t>
      </w:r>
    </w:p>
    <w:p w14:paraId="600EDD46" w14:textId="77777777" w:rsidR="008A7136" w:rsidRPr="00342BC7" w:rsidRDefault="008A7136" w:rsidP="008A7136">
      <w:pPr>
        <w:rPr>
          <w:rFonts w:ascii="Speak Pro" w:eastAsia="Klee Medium" w:hAnsi="Speak Pro" w:cs="Times New Roman"/>
        </w:rPr>
      </w:pPr>
    </w:p>
    <w:p w14:paraId="354BB1A7" w14:textId="77777777" w:rsidR="0032732A" w:rsidRPr="00342BC7" w:rsidRDefault="0032732A">
      <w:pPr>
        <w:rPr>
          <w:rFonts w:ascii="Speak Pro" w:hAnsi="Speak Pro"/>
        </w:rPr>
      </w:pPr>
    </w:p>
    <w:sectPr w:rsidR="0032732A" w:rsidRPr="00342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Klee Medium">
    <w:altName w:val="Yu Gothic"/>
    <w:panose1 w:val="020B0604020202020204"/>
    <w:charset w:val="80"/>
    <w:family w:val="roman"/>
    <w:pitch w:val="variable"/>
    <w:sig w:usb0="00002A87" w:usb1="2AC71C11" w:usb2="00000012" w:usb3="00000000" w:csb0="000201FF" w:csb1="00000000"/>
  </w:font>
  <w:font w:name="Rastanty Cortez">
    <w:panose1 w:val="02000506000000020003"/>
    <w:charset w:val="4D"/>
    <w:family w:val="auto"/>
    <w:pitch w:val="variable"/>
    <w:sig w:usb0="80000027" w:usb1="1000004A" w:usb2="00000000" w:usb3="00000000" w:csb0="00000001" w:csb1="00000000"/>
  </w:font>
  <w:font w:name="Modern Love">
    <w:panose1 w:val="04090805081005020601"/>
    <w:charset w:val="00"/>
    <w:family w:val="decorative"/>
    <w:pitch w:val="variable"/>
    <w:sig w:usb0="8000002F" w:usb1="0000000A" w:usb2="00000000" w:usb3="00000000" w:csb0="00000001" w:csb1="00000000"/>
  </w:font>
  <w:font w:name="Speak Pro">
    <w:panose1 w:val="020B0504020101020102"/>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452A7"/>
    <w:multiLevelType w:val="hybridMultilevel"/>
    <w:tmpl w:val="5AA87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338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6"/>
    <w:rsid w:val="00130CD1"/>
    <w:rsid w:val="0032732A"/>
    <w:rsid w:val="00342BC7"/>
    <w:rsid w:val="003C3B8A"/>
    <w:rsid w:val="00445CA3"/>
    <w:rsid w:val="00604768"/>
    <w:rsid w:val="006C20D3"/>
    <w:rsid w:val="00721FAF"/>
    <w:rsid w:val="00727665"/>
    <w:rsid w:val="008047D1"/>
    <w:rsid w:val="0089657A"/>
    <w:rsid w:val="008A7136"/>
    <w:rsid w:val="008F1F95"/>
    <w:rsid w:val="00980B68"/>
    <w:rsid w:val="009A0BD4"/>
    <w:rsid w:val="00A224B1"/>
    <w:rsid w:val="00B12C6A"/>
    <w:rsid w:val="00B30741"/>
    <w:rsid w:val="00CA36A5"/>
    <w:rsid w:val="00CA7A84"/>
    <w:rsid w:val="00DE6FEF"/>
    <w:rsid w:val="00E020AA"/>
    <w:rsid w:val="00EE4113"/>
    <w:rsid w:val="00EF76AE"/>
    <w:rsid w:val="00FD2AC6"/>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06F5"/>
  <w15:chartTrackingRefBased/>
  <w15:docId w15:val="{91AEB14F-42F2-4742-A3BB-90B2EB81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713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4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Clapper, Rachel</dc:creator>
  <cp:keywords/>
  <dc:description/>
  <cp:lastModifiedBy>Clapper-Davis, Rachel</cp:lastModifiedBy>
  <cp:revision>2</cp:revision>
  <cp:lastPrinted>2024-09-05T20:22:00Z</cp:lastPrinted>
  <dcterms:created xsi:type="dcterms:W3CDTF">2025-08-12T21:40:00Z</dcterms:created>
  <dcterms:modified xsi:type="dcterms:W3CDTF">2025-08-12T21:40:00Z</dcterms:modified>
</cp:coreProperties>
</file>