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Macondo Swash Caps" w:cs="Macondo Swash Caps" w:eastAsia="Macondo Swash Caps" w:hAnsi="Macondo Swash Caps"/>
          <w:b w:val="1"/>
          <w:i w:val="1"/>
          <w:sz w:val="40"/>
          <w:szCs w:val="40"/>
        </w:rPr>
      </w:pPr>
      <w:r w:rsidDel="00000000" w:rsidR="00000000" w:rsidRPr="00000000">
        <w:rPr>
          <w:rFonts w:ascii="Macondo Swash Caps" w:cs="Macondo Swash Caps" w:eastAsia="Macondo Swash Caps" w:hAnsi="Macondo Swash Caps"/>
          <w:b w:val="1"/>
          <w:i w:val="1"/>
          <w:sz w:val="40"/>
          <w:szCs w:val="40"/>
          <w:rtl w:val="0"/>
        </w:rPr>
        <w:t xml:space="preserve">22nd Annual Warrior Invitational Topics</w:t>
      </w:r>
    </w:p>
    <w:p w:rsidR="00000000" w:rsidDel="00000000" w:rsidP="00000000" w:rsidRDefault="00000000" w:rsidRPr="00000000" w14:paraId="00000002">
      <w:pPr>
        <w:jc w:val="center"/>
        <w:rPr>
          <w:rFonts w:ascii="Macondo Swash Caps" w:cs="Macondo Swash Caps" w:eastAsia="Macondo Swash Caps" w:hAnsi="Macondo Swash Caps"/>
          <w:b w:val="1"/>
          <w:i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acondo Swash Caps" w:cs="Macondo Swash Caps" w:eastAsia="Macondo Swash Caps" w:hAnsi="Macondo Swash Caps"/>
          <w:b w:val="1"/>
          <w:sz w:val="24"/>
          <w:szCs w:val="24"/>
          <w:u w:val="single"/>
        </w:rPr>
      </w:pPr>
      <w:r w:rsidDel="00000000" w:rsidR="00000000" w:rsidRPr="00000000">
        <w:rPr>
          <w:rFonts w:ascii="Macondo Swash Caps" w:cs="Macondo Swash Caps" w:eastAsia="Macondo Swash Caps" w:hAnsi="Macondo Swash Caps"/>
          <w:b w:val="1"/>
          <w:sz w:val="24"/>
          <w:szCs w:val="24"/>
          <w:u w:val="single"/>
          <w:rtl w:val="0"/>
        </w:rPr>
        <w:t xml:space="preserve">2025-2026 Policy Topic</w:t>
      </w:r>
    </w:p>
    <w:p w:rsidR="00000000" w:rsidDel="00000000" w:rsidP="00000000" w:rsidRDefault="00000000" w:rsidRPr="00000000" w14:paraId="00000004">
      <w:pPr>
        <w:rPr>
          <w:rFonts w:ascii="Macondo Swash Caps" w:cs="Macondo Swash Caps" w:eastAsia="Macondo Swash Caps" w:hAnsi="Macondo Swash Caps"/>
          <w:i w:val="1"/>
          <w:sz w:val="24"/>
          <w:szCs w:val="24"/>
        </w:rPr>
      </w:pPr>
      <w:r w:rsidDel="00000000" w:rsidR="00000000" w:rsidRPr="00000000">
        <w:rPr>
          <w:rFonts w:ascii="Macondo Swash Caps" w:cs="Macondo Swash Caps" w:eastAsia="Macondo Swash Caps" w:hAnsi="Macondo Swash Caps"/>
          <w:b w:val="1"/>
          <w:i w:val="1"/>
          <w:sz w:val="24"/>
          <w:szCs w:val="24"/>
          <w:rtl w:val="0"/>
        </w:rPr>
        <w:t xml:space="preserve">RESOLVED:  </w:t>
      </w:r>
      <w:r w:rsidDel="00000000" w:rsidR="00000000" w:rsidRPr="00000000">
        <w:rPr>
          <w:rFonts w:ascii="Macondo Swash Caps" w:cs="Macondo Swash Caps" w:eastAsia="Macondo Swash Caps" w:hAnsi="Macondo Swash Caps"/>
          <w:i w:val="1"/>
          <w:sz w:val="24"/>
          <w:szCs w:val="24"/>
          <w:rtl w:val="0"/>
        </w:rPr>
        <w:t xml:space="preserve">The United States federal government should significantly increase its exploration and/or development of the Arctic.</w:t>
      </w:r>
    </w:p>
    <w:p w:rsidR="00000000" w:rsidDel="00000000" w:rsidP="00000000" w:rsidRDefault="00000000" w:rsidRPr="00000000" w14:paraId="00000005">
      <w:pPr>
        <w:rPr>
          <w:rFonts w:ascii="Macondo Swash Caps" w:cs="Macondo Swash Caps" w:eastAsia="Macondo Swash Caps" w:hAnsi="Macondo Swash Caps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acondo Swash Caps" w:cs="Macondo Swash Caps" w:eastAsia="Macondo Swash Caps" w:hAnsi="Macondo Swash Caps"/>
          <w:b w:val="1"/>
          <w:sz w:val="24"/>
          <w:szCs w:val="24"/>
          <w:u w:val="single"/>
        </w:rPr>
      </w:pPr>
      <w:r w:rsidDel="00000000" w:rsidR="00000000" w:rsidRPr="00000000">
        <w:rPr>
          <w:rFonts w:ascii="Macondo Swash Caps" w:cs="Macondo Swash Caps" w:eastAsia="Macondo Swash Caps" w:hAnsi="Macondo Swash Caps"/>
          <w:b w:val="1"/>
          <w:sz w:val="24"/>
          <w:szCs w:val="24"/>
          <w:u w:val="single"/>
          <w:rtl w:val="0"/>
        </w:rPr>
        <w:t xml:space="preserve">Sept - Oct Varsity Lincoln-Douglas Debate Topic</w:t>
      </w:r>
    </w:p>
    <w:p w:rsidR="00000000" w:rsidDel="00000000" w:rsidP="00000000" w:rsidRDefault="00000000" w:rsidRPr="00000000" w14:paraId="00000007">
      <w:pPr>
        <w:rPr>
          <w:rFonts w:ascii="Macondo Swash Caps" w:cs="Macondo Swash Caps" w:eastAsia="Macondo Swash Caps" w:hAnsi="Macondo Swash Caps"/>
          <w:i w:val="1"/>
          <w:sz w:val="24"/>
          <w:szCs w:val="24"/>
        </w:rPr>
      </w:pPr>
      <w:r w:rsidDel="00000000" w:rsidR="00000000" w:rsidRPr="00000000">
        <w:rPr>
          <w:rFonts w:ascii="Macondo Swash Caps" w:cs="Macondo Swash Caps" w:eastAsia="Macondo Swash Caps" w:hAnsi="Macondo Swash Caps"/>
          <w:b w:val="1"/>
          <w:i w:val="1"/>
          <w:sz w:val="24"/>
          <w:szCs w:val="24"/>
          <w:rtl w:val="0"/>
        </w:rPr>
        <w:t xml:space="preserve">RESOLVED:  </w:t>
      </w:r>
      <w:r w:rsidDel="00000000" w:rsidR="00000000" w:rsidRPr="00000000">
        <w:rPr>
          <w:rFonts w:ascii="Macondo Swash Caps" w:cs="Macondo Swash Caps" w:eastAsia="Macondo Swash Caps" w:hAnsi="Macondo Swash Caps"/>
          <w:i w:val="1"/>
          <w:sz w:val="24"/>
          <w:szCs w:val="24"/>
          <w:rtl w:val="0"/>
        </w:rPr>
        <w:t xml:space="preserve">In the United States criminal justice system, plea bargaining is just.</w:t>
      </w:r>
    </w:p>
    <w:p w:rsidR="00000000" w:rsidDel="00000000" w:rsidP="00000000" w:rsidRDefault="00000000" w:rsidRPr="00000000" w14:paraId="00000008">
      <w:pPr>
        <w:rPr>
          <w:rFonts w:ascii="Macondo Swash Caps" w:cs="Macondo Swash Caps" w:eastAsia="Macondo Swash Caps" w:hAnsi="Macondo Swash Caps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acondo Swash Caps" w:cs="Macondo Swash Caps" w:eastAsia="Macondo Swash Caps" w:hAnsi="Macondo Swash Caps"/>
          <w:b w:val="1"/>
          <w:sz w:val="24"/>
          <w:szCs w:val="24"/>
          <w:u w:val="single"/>
        </w:rPr>
      </w:pPr>
      <w:r w:rsidDel="00000000" w:rsidR="00000000" w:rsidRPr="00000000">
        <w:rPr>
          <w:rFonts w:ascii="Macondo Swash Caps" w:cs="Macondo Swash Caps" w:eastAsia="Macondo Swash Caps" w:hAnsi="Macondo Swash Caps"/>
          <w:b w:val="1"/>
          <w:sz w:val="24"/>
          <w:szCs w:val="24"/>
          <w:u w:val="single"/>
          <w:rtl w:val="0"/>
        </w:rPr>
        <w:t xml:space="preserve">Novice Lincoln-Douglas Debate Topic</w:t>
      </w:r>
    </w:p>
    <w:p w:rsidR="00000000" w:rsidDel="00000000" w:rsidP="00000000" w:rsidRDefault="00000000" w:rsidRPr="00000000" w14:paraId="0000000A">
      <w:pPr>
        <w:rPr>
          <w:rFonts w:ascii="Macondo Swash Caps" w:cs="Macondo Swash Caps" w:eastAsia="Macondo Swash Caps" w:hAnsi="Macondo Swash Caps"/>
          <w:i w:val="1"/>
          <w:sz w:val="24"/>
          <w:szCs w:val="24"/>
        </w:rPr>
      </w:pPr>
      <w:r w:rsidDel="00000000" w:rsidR="00000000" w:rsidRPr="00000000">
        <w:rPr>
          <w:rFonts w:ascii="Macondo Swash Caps" w:cs="Macondo Swash Caps" w:eastAsia="Macondo Swash Caps" w:hAnsi="Macondo Swash Caps"/>
          <w:b w:val="1"/>
          <w:i w:val="1"/>
          <w:sz w:val="24"/>
          <w:szCs w:val="24"/>
          <w:rtl w:val="0"/>
        </w:rPr>
        <w:t xml:space="preserve">RESOLVED:  </w:t>
      </w:r>
      <w:r w:rsidDel="00000000" w:rsidR="00000000" w:rsidRPr="00000000">
        <w:rPr>
          <w:rFonts w:ascii="Macondo Swash Caps" w:cs="Macondo Swash Caps" w:eastAsia="Macondo Swash Caps" w:hAnsi="Macondo Swash Caps"/>
          <w:i w:val="1"/>
          <w:sz w:val="24"/>
          <w:szCs w:val="24"/>
          <w:rtl w:val="0"/>
        </w:rPr>
        <w:t xml:space="preserve">In the United States, national service ought to be mandatory.</w:t>
      </w:r>
    </w:p>
    <w:p w:rsidR="00000000" w:rsidDel="00000000" w:rsidP="00000000" w:rsidRDefault="00000000" w:rsidRPr="00000000" w14:paraId="0000000B">
      <w:pPr>
        <w:rPr>
          <w:rFonts w:ascii="Macondo Swash Caps" w:cs="Macondo Swash Caps" w:eastAsia="Macondo Swash Caps" w:hAnsi="Macondo Swash Caps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acondo Swash Caps" w:cs="Macondo Swash Caps" w:eastAsia="Macondo Swash Caps" w:hAnsi="Macondo Swash Caps"/>
          <w:b w:val="1"/>
          <w:sz w:val="24"/>
          <w:szCs w:val="24"/>
          <w:u w:val="single"/>
        </w:rPr>
      </w:pPr>
      <w:r w:rsidDel="00000000" w:rsidR="00000000" w:rsidRPr="00000000">
        <w:rPr>
          <w:rFonts w:ascii="Macondo Swash Caps" w:cs="Macondo Swash Caps" w:eastAsia="Macondo Swash Caps" w:hAnsi="Macondo Swash Caps"/>
          <w:b w:val="1"/>
          <w:sz w:val="24"/>
          <w:szCs w:val="24"/>
          <w:u w:val="single"/>
          <w:rtl w:val="0"/>
        </w:rPr>
        <w:t xml:space="preserve">Sept-Oct Public Forum Debate Topic</w:t>
      </w:r>
    </w:p>
    <w:p w:rsidR="00000000" w:rsidDel="00000000" w:rsidP="00000000" w:rsidRDefault="00000000" w:rsidRPr="00000000" w14:paraId="0000000D">
      <w:pPr>
        <w:rPr>
          <w:rFonts w:ascii="Macondo Swash Caps" w:cs="Macondo Swash Caps" w:eastAsia="Macondo Swash Caps" w:hAnsi="Macondo Swash Caps"/>
          <w:i w:val="1"/>
          <w:sz w:val="24"/>
          <w:szCs w:val="24"/>
        </w:rPr>
      </w:pPr>
      <w:r w:rsidDel="00000000" w:rsidR="00000000" w:rsidRPr="00000000">
        <w:rPr>
          <w:rFonts w:ascii="Macondo Swash Caps" w:cs="Macondo Swash Caps" w:eastAsia="Macondo Swash Caps" w:hAnsi="Macondo Swash Caps"/>
          <w:b w:val="1"/>
          <w:i w:val="1"/>
          <w:sz w:val="24"/>
          <w:szCs w:val="24"/>
          <w:rtl w:val="0"/>
        </w:rPr>
        <w:t xml:space="preserve">RESOLVED:  </w:t>
      </w:r>
      <w:r w:rsidDel="00000000" w:rsidR="00000000" w:rsidRPr="00000000">
        <w:rPr>
          <w:rFonts w:ascii="Macondo Swash Caps" w:cs="Macondo Swash Caps" w:eastAsia="Macondo Swash Caps" w:hAnsi="Macondo Swash Caps"/>
          <w:i w:val="1"/>
          <w:sz w:val="24"/>
          <w:szCs w:val="24"/>
          <w:rtl w:val="0"/>
        </w:rPr>
        <w:t xml:space="preserve">The United Kingdom should rejoin the European Union</w:t>
      </w:r>
    </w:p>
    <w:p w:rsidR="00000000" w:rsidDel="00000000" w:rsidP="00000000" w:rsidRDefault="00000000" w:rsidRPr="00000000" w14:paraId="0000000E">
      <w:pPr>
        <w:rPr>
          <w:rFonts w:ascii="Macondo Swash Caps" w:cs="Macondo Swash Caps" w:eastAsia="Macondo Swash Caps" w:hAnsi="Macondo Swash Caps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acondo Swash Caps" w:cs="Macondo Swash Caps" w:eastAsia="Macondo Swash Caps" w:hAnsi="Macondo Swash Caps"/>
          <w:i w:val="1"/>
          <w:sz w:val="24"/>
          <w:szCs w:val="24"/>
        </w:rPr>
      </w:pPr>
      <w:r w:rsidDel="00000000" w:rsidR="00000000" w:rsidRPr="00000000">
        <w:rPr>
          <w:rFonts w:ascii="Macondo Swash Caps" w:cs="Macondo Swash Caps" w:eastAsia="Macondo Swash Caps" w:hAnsi="Macondo Swash Caps"/>
          <w:i w:val="1"/>
          <w:sz w:val="24"/>
          <w:szCs w:val="24"/>
          <w:rtl w:val="0"/>
        </w:rPr>
        <w:t xml:space="preserve">—----------------------------------</w:t>
      </w:r>
    </w:p>
    <w:p w:rsidR="00000000" w:rsidDel="00000000" w:rsidP="00000000" w:rsidRDefault="00000000" w:rsidRPr="00000000" w14:paraId="00000010">
      <w:pPr>
        <w:rPr>
          <w:rFonts w:ascii="Macondo Swash Caps" w:cs="Macondo Swash Caps" w:eastAsia="Macondo Swash Caps" w:hAnsi="Macondo Swash Caps"/>
          <w:b w:val="1"/>
          <w:sz w:val="24"/>
          <w:szCs w:val="24"/>
          <w:u w:val="single"/>
        </w:rPr>
      </w:pPr>
      <w:r w:rsidDel="00000000" w:rsidR="00000000" w:rsidRPr="00000000">
        <w:rPr>
          <w:rFonts w:ascii="Macondo Swash Caps" w:cs="Macondo Swash Caps" w:eastAsia="Macondo Swash Caps" w:hAnsi="Macondo Swash Caps"/>
          <w:b w:val="1"/>
          <w:sz w:val="24"/>
          <w:szCs w:val="24"/>
          <w:u w:val="single"/>
          <w:rtl w:val="0"/>
        </w:rPr>
        <w:t xml:space="preserve">STORYTELLING TOPIC</w:t>
      </w:r>
    </w:p>
    <w:p w:rsidR="00000000" w:rsidDel="00000000" w:rsidP="00000000" w:rsidRDefault="00000000" w:rsidRPr="00000000" w14:paraId="00000011">
      <w:pPr>
        <w:rPr>
          <w:rFonts w:ascii="Macondo Swash Caps" w:cs="Macondo Swash Caps" w:eastAsia="Macondo Swash Caps" w:hAnsi="Macondo Swash Caps"/>
          <w:sz w:val="24"/>
          <w:szCs w:val="24"/>
        </w:rPr>
      </w:pPr>
      <w:r w:rsidDel="00000000" w:rsidR="00000000" w:rsidRPr="00000000">
        <w:rPr>
          <w:rFonts w:ascii="Macondo Swash Caps" w:cs="Macondo Swash Caps" w:eastAsia="Macondo Swash Caps" w:hAnsi="Macondo Swash Caps"/>
          <w:b w:val="1"/>
          <w:sz w:val="24"/>
          <w:szCs w:val="24"/>
          <w:rtl w:val="0"/>
        </w:rPr>
        <w:t xml:space="preserve">“Remember Me” - </w:t>
      </w:r>
      <w:r w:rsidDel="00000000" w:rsidR="00000000" w:rsidRPr="00000000">
        <w:rPr>
          <w:rFonts w:ascii="Macondo Swash Caps" w:cs="Macondo Swash Caps" w:eastAsia="Macondo Swash Caps" w:hAnsi="Macondo Swash Caps"/>
          <w:sz w:val="24"/>
          <w:szCs w:val="24"/>
          <w:rtl w:val="0"/>
        </w:rPr>
        <w:t xml:space="preserve">Stories where a character pays his/her respects to a dead or dying character.</w:t>
      </w:r>
    </w:p>
    <w:p w:rsidR="00000000" w:rsidDel="00000000" w:rsidP="00000000" w:rsidRDefault="00000000" w:rsidRPr="00000000" w14:paraId="00000012">
      <w:pPr>
        <w:rPr>
          <w:rFonts w:ascii="Macondo Swash Caps" w:cs="Macondo Swash Caps" w:eastAsia="Macondo Swash Caps" w:hAnsi="Macondo Swash Caps"/>
          <w:sz w:val="24"/>
          <w:szCs w:val="24"/>
        </w:rPr>
      </w:pPr>
      <w:r w:rsidDel="00000000" w:rsidR="00000000" w:rsidRPr="00000000">
        <w:rPr>
          <w:rFonts w:ascii="Macondo Swash Caps" w:cs="Macondo Swash Caps" w:eastAsia="Macondo Swash Caps" w:hAnsi="Macondo Swash Caps"/>
          <w:sz w:val="24"/>
          <w:szCs w:val="24"/>
          <w:rtl w:val="0"/>
        </w:rPr>
        <w:t xml:space="preserve">—----------------------------------</w:t>
      </w:r>
    </w:p>
    <w:p w:rsidR="00000000" w:rsidDel="00000000" w:rsidP="00000000" w:rsidRDefault="00000000" w:rsidRPr="00000000" w14:paraId="00000013">
      <w:pPr>
        <w:rPr>
          <w:rFonts w:ascii="Macondo Swash Caps" w:cs="Macondo Swash Caps" w:eastAsia="Macondo Swash Caps" w:hAnsi="Macondo Swash Caps"/>
          <w:b w:val="1"/>
          <w:sz w:val="24"/>
          <w:szCs w:val="24"/>
          <w:u w:val="single"/>
        </w:rPr>
      </w:pPr>
      <w:r w:rsidDel="00000000" w:rsidR="00000000" w:rsidRPr="00000000">
        <w:rPr>
          <w:rFonts w:ascii="Macondo Swash Caps" w:cs="Macondo Swash Caps" w:eastAsia="Macondo Swash Caps" w:hAnsi="Macondo Swash Caps"/>
          <w:b w:val="1"/>
          <w:sz w:val="24"/>
          <w:szCs w:val="24"/>
          <w:u w:val="single"/>
          <w:rtl w:val="0"/>
        </w:rPr>
        <w:t xml:space="preserve">EXTEMP TOPICS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Macondo Swash Caps" w:cs="Macondo Swash Caps" w:eastAsia="Macondo Swash Caps" w:hAnsi="Macondo Swash Caps"/>
          <w:sz w:val="24"/>
          <w:szCs w:val="24"/>
          <w:u w:val="none"/>
        </w:rPr>
      </w:pPr>
      <w:r w:rsidDel="00000000" w:rsidR="00000000" w:rsidRPr="00000000">
        <w:rPr>
          <w:rFonts w:ascii="Macondo Swash Caps" w:cs="Macondo Swash Caps" w:eastAsia="Macondo Swash Caps" w:hAnsi="Macondo Swash Caps"/>
          <w:sz w:val="24"/>
          <w:szCs w:val="24"/>
          <w:rtl w:val="0"/>
        </w:rPr>
        <w:t xml:space="preserve">Round 1 - “Scare Tactics” - Pop culture world moments that would surprise you.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Macondo Swash Caps" w:cs="Macondo Swash Caps" w:eastAsia="Macondo Swash Caps" w:hAnsi="Macondo Swash Caps"/>
          <w:sz w:val="24"/>
          <w:szCs w:val="24"/>
          <w:u w:val="none"/>
        </w:rPr>
      </w:pPr>
      <w:r w:rsidDel="00000000" w:rsidR="00000000" w:rsidRPr="00000000">
        <w:rPr>
          <w:rFonts w:ascii="Macondo Swash Caps" w:cs="Macondo Swash Caps" w:eastAsia="Macondo Swash Caps" w:hAnsi="Macondo Swash Caps"/>
          <w:sz w:val="24"/>
          <w:szCs w:val="24"/>
          <w:rtl w:val="0"/>
        </w:rPr>
        <w:t xml:space="preserve">Round 2 - “American Nightmares” - Things in our country that could keep you up at night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Macondo Swash Caps" w:cs="Macondo Swash Caps" w:eastAsia="Macondo Swash Caps" w:hAnsi="Macondo Swash Caps"/>
          <w:sz w:val="24"/>
          <w:szCs w:val="24"/>
          <w:u w:val="none"/>
        </w:rPr>
      </w:pPr>
      <w:r w:rsidDel="00000000" w:rsidR="00000000" w:rsidRPr="00000000">
        <w:rPr>
          <w:rFonts w:ascii="Macondo Swash Caps" w:cs="Macondo Swash Caps" w:eastAsia="Macondo Swash Caps" w:hAnsi="Macondo Swash Caps"/>
          <w:sz w:val="24"/>
          <w:szCs w:val="24"/>
          <w:rtl w:val="0"/>
        </w:rPr>
        <w:t xml:space="preserve">Semifinals - “International Frights” - Current world events that could scare anyone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Macondo Swash Caps" w:cs="Macondo Swash Caps" w:eastAsia="Macondo Swash Caps" w:hAnsi="Macondo Swash Caps"/>
          <w:sz w:val="24"/>
          <w:szCs w:val="24"/>
          <w:u w:val="none"/>
        </w:rPr>
      </w:pPr>
      <w:r w:rsidDel="00000000" w:rsidR="00000000" w:rsidRPr="00000000">
        <w:rPr>
          <w:rFonts w:ascii="Macondo Swash Caps" w:cs="Macondo Swash Caps" w:eastAsia="Macondo Swash Caps" w:hAnsi="Macondo Swash Caps"/>
          <w:sz w:val="24"/>
          <w:szCs w:val="24"/>
          <w:rtl w:val="0"/>
        </w:rPr>
        <w:t xml:space="preserve">Finals - “Fight of the Fallen” - recognizing how significant moments in history shaped the USA</w:t>
      </w:r>
    </w:p>
    <w:sectPr>
      <w:pgSz w:h="15840" w:w="12240" w:orient="portrait"/>
      <w:pgMar w:bottom="1080" w:top="108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acondo Swash Caps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condoSwashCaps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