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8501" w14:textId="77777777" w:rsidR="005033E0" w:rsidRDefault="005033E0">
      <w:pPr>
        <w:jc w:val="center"/>
        <w:rPr>
          <w:i/>
          <w:lang w:val="en-CA"/>
        </w:rPr>
      </w:pPr>
      <w:r>
        <w:rPr>
          <w:lang w:val="en-CA"/>
        </w:rPr>
        <w:fldChar w:fldCharType="begin"/>
      </w:r>
      <w:r>
        <w:rPr>
          <w:lang w:val="en-CA"/>
        </w:rPr>
        <w:instrText xml:space="preserve"> SEQ CHAPTER \h \r 1</w:instrText>
      </w:r>
      <w:r>
        <w:rPr>
          <w:lang w:val="en-CA"/>
        </w:rPr>
        <w:fldChar w:fldCharType="end"/>
      </w:r>
      <w:r w:rsidR="005D2D7B">
        <w:rPr>
          <w:i/>
          <w:lang w:val="en-CA"/>
        </w:rPr>
        <w:t>Sacramento NCFL</w:t>
      </w:r>
    </w:p>
    <w:p w14:paraId="60F92B70" w14:textId="4D778275" w:rsidR="005D2D7B" w:rsidRDefault="00BA44AB">
      <w:pPr>
        <w:jc w:val="center"/>
        <w:rPr>
          <w:lang w:val="en-CA"/>
        </w:rPr>
      </w:pPr>
      <w:r>
        <w:rPr>
          <w:lang w:val="en-CA"/>
        </w:rPr>
        <w:t>2555 Rio de Oro Way</w:t>
      </w:r>
    </w:p>
    <w:p w14:paraId="52044ABE" w14:textId="716E0250" w:rsidR="005D2D7B" w:rsidRDefault="005D2D7B">
      <w:pPr>
        <w:jc w:val="center"/>
        <w:rPr>
          <w:lang w:val="en-CA"/>
        </w:rPr>
      </w:pPr>
      <w:r>
        <w:rPr>
          <w:lang w:val="en-CA"/>
        </w:rPr>
        <w:t>Sacramento, CA 958</w:t>
      </w:r>
      <w:r w:rsidR="00BA44AB">
        <w:rPr>
          <w:lang w:val="en-CA"/>
        </w:rPr>
        <w:t>26</w:t>
      </w:r>
    </w:p>
    <w:p w14:paraId="09B439D0" w14:textId="77777777" w:rsidR="005D2D7B" w:rsidRPr="005D2D7B" w:rsidRDefault="005D2D7B">
      <w:pPr>
        <w:jc w:val="center"/>
        <w:rPr>
          <w:iCs/>
          <w:sz w:val="28"/>
          <w:szCs w:val="28"/>
        </w:rPr>
      </w:pPr>
    </w:p>
    <w:p w14:paraId="621A8B6B" w14:textId="77777777" w:rsidR="005033E0" w:rsidRDefault="005033E0">
      <w:r>
        <w:t>Dear Speech and Debate Coach:</w:t>
      </w:r>
    </w:p>
    <w:p w14:paraId="2F63842E" w14:textId="77777777" w:rsidR="005033E0" w:rsidRDefault="005033E0">
      <w:r>
        <w:tab/>
      </w:r>
      <w:r>
        <w:tab/>
      </w:r>
      <w:r>
        <w:tab/>
      </w:r>
      <w:r>
        <w:tab/>
      </w:r>
      <w:r>
        <w:tab/>
      </w:r>
      <w:r>
        <w:tab/>
      </w:r>
    </w:p>
    <w:p w14:paraId="17D2994D" w14:textId="2AE20930" w:rsidR="00C13105" w:rsidRDefault="005033E0">
      <w:r>
        <w:tab/>
        <w:t>Thi</w:t>
      </w:r>
      <w:r w:rsidR="00C13105">
        <w:t>s letter invites you to the 202</w:t>
      </w:r>
      <w:r w:rsidR="008000A8">
        <w:t>6</w:t>
      </w:r>
      <w:r>
        <w:t xml:space="preserve"> Sacramento area National Catholic Forensics League qualifier tournament. </w:t>
      </w:r>
      <w:r w:rsidR="00C13105">
        <w:t xml:space="preserve"> The tournament will be held at the Sacramento Waldorf </w:t>
      </w:r>
      <w:r w:rsidR="00C13105" w:rsidRPr="00C13105">
        <w:t xml:space="preserve">School, </w:t>
      </w:r>
      <w:r w:rsidR="00C13105" w:rsidRPr="00C13105">
        <w:rPr>
          <w:color w:val="222222"/>
          <w:shd w:val="clear" w:color="auto" w:fill="FFFFFF"/>
        </w:rPr>
        <w:t>3750 Bannister Rd, Fair Oaks</w:t>
      </w:r>
      <w:r w:rsidR="00C13105">
        <w:rPr>
          <w:rFonts w:ascii="Roboto" w:hAnsi="Roboto"/>
          <w:color w:val="222222"/>
          <w:sz w:val="21"/>
          <w:szCs w:val="21"/>
          <w:shd w:val="clear" w:color="auto" w:fill="FFFFFF"/>
        </w:rPr>
        <w:t xml:space="preserve"> </w:t>
      </w:r>
      <w:r w:rsidR="00C13105">
        <w:t>on Saturday January 2</w:t>
      </w:r>
      <w:r w:rsidR="008000A8">
        <w:t>4</w:t>
      </w:r>
      <w:r w:rsidR="00E07A9B">
        <w:t xml:space="preserve"> </w:t>
      </w:r>
      <w:r w:rsidR="00C11A80">
        <w:t xml:space="preserve">and </w:t>
      </w:r>
      <w:r w:rsidR="00C13105">
        <w:t>2</w:t>
      </w:r>
      <w:r w:rsidR="008000A8">
        <w:t>5</w:t>
      </w:r>
      <w:r w:rsidR="00C13105">
        <w:t>, 202</w:t>
      </w:r>
      <w:r w:rsidR="008000A8">
        <w:t>6</w:t>
      </w:r>
      <w:r w:rsidR="00C13105">
        <w:t xml:space="preserve">. </w:t>
      </w:r>
    </w:p>
    <w:p w14:paraId="054FE87B" w14:textId="77777777" w:rsidR="00C13105" w:rsidRDefault="00C13105"/>
    <w:p w14:paraId="6596716D" w14:textId="4F67B648" w:rsidR="005033E0" w:rsidRDefault="005033E0" w:rsidP="00BA44AB">
      <w:pPr>
        <w:ind w:firstLine="720"/>
      </w:pPr>
      <w:r>
        <w:t>The tournament will serve as the q</w:t>
      </w:r>
      <w:r w:rsidR="00E07A9B">
        <w:t>ualifier tournament for the 20</w:t>
      </w:r>
      <w:r w:rsidR="00BA44AB">
        <w:t>2</w:t>
      </w:r>
      <w:r w:rsidR="008000A8">
        <w:t>6</w:t>
      </w:r>
      <w:r>
        <w:t xml:space="preserve"> National Catholic Forensics League Grand National Tournament to </w:t>
      </w:r>
      <w:r w:rsidR="00C13105">
        <w:t>be held Memorial Day weekend</w:t>
      </w:r>
      <w:r w:rsidR="00BA44AB">
        <w:t>, May 2</w:t>
      </w:r>
      <w:r w:rsidR="008000A8">
        <w:t>3</w:t>
      </w:r>
      <w:r w:rsidR="00BA44AB">
        <w:t>-2</w:t>
      </w:r>
      <w:r w:rsidR="008000A8">
        <w:t>4</w:t>
      </w:r>
      <w:r w:rsidR="00DF0E9A">
        <w:t>, 202</w:t>
      </w:r>
      <w:r w:rsidR="008000A8">
        <w:t>6</w:t>
      </w:r>
      <w:r w:rsidR="00C13105">
        <w:t xml:space="preserve"> in </w:t>
      </w:r>
      <w:r w:rsidR="008000A8">
        <w:t>Washington DC</w:t>
      </w:r>
      <w:r w:rsidR="00E07A9B">
        <w:t xml:space="preserve">.  </w:t>
      </w:r>
    </w:p>
    <w:p w14:paraId="578A4C05" w14:textId="77777777" w:rsidR="005033E0" w:rsidRDefault="005033E0"/>
    <w:p w14:paraId="00C2BA13" w14:textId="13D40DBB" w:rsidR="005033E0" w:rsidRDefault="005033E0">
      <w:r>
        <w:tab/>
        <w:t xml:space="preserve">Students may double enter in IE’s and compete in one debate event.  </w:t>
      </w:r>
      <w:r w:rsidR="00D32EB8">
        <w:t xml:space="preserve">Congress is considered a debate event and will be held in the same time blocks as the other debate events.  </w:t>
      </w:r>
      <w:r>
        <w:t xml:space="preserve">Entries will be limited if the space limit is reached.  Please note that a student can compete in only one event (debate, one IE or Congress) at the national championship tournament.  If a student qualifies in more than one event, that student will need to choose which event to go in and the next highest finisher in the event not chosen will qualify.  In addition, students may drop any time before the entries to the national championship are submitted in early April.  Therefore, even if a student is unsure whether </w:t>
      </w:r>
      <w:r w:rsidR="00751D4A">
        <w:t xml:space="preserve">they </w:t>
      </w:r>
      <w:r>
        <w:t>can attend nationals, there is no harm in competing at the qualifier and deciding at a later time whether to attend nationals.  Please note however that schools will be charged for drops after entries for nationals have been submitted.</w:t>
      </w:r>
    </w:p>
    <w:p w14:paraId="57F066BF" w14:textId="77777777" w:rsidR="005D261A" w:rsidRDefault="005D261A"/>
    <w:p w14:paraId="3E980221" w14:textId="58647821" w:rsidR="005D261A" w:rsidRDefault="005D261A" w:rsidP="005D261A">
      <w:pPr>
        <w:ind w:firstLine="720"/>
      </w:pPr>
      <w:r>
        <w:t xml:space="preserve">Although this is a qualifier for a national championship tournament, there is no requirement to intend to go to NCFL Nationals to compete.  Part of the goal of the tournament is to provide a competitive, invitational style tournament for anyone who wants to compete.  To that end, this tournament will count as competing in a league tournament for purposes of eligibility for the Capitol Valley Forensics League qualifier for the California state championship tournament.  Competitors from outside the boundaries of the Sacramento Catholic Dioceses who have an NCFL league in their area are also encouraged to attend, but cannot qualify for Sacramento Dioceses spots for NCFL Nationals. </w:t>
      </w:r>
    </w:p>
    <w:p w14:paraId="4110DA6B" w14:textId="77777777" w:rsidR="005D261A" w:rsidRDefault="005D261A"/>
    <w:p w14:paraId="3234FA96" w14:textId="0EB47EEB" w:rsidR="005033E0" w:rsidRDefault="005033E0" w:rsidP="008000A8">
      <w:r>
        <w:tab/>
      </w:r>
      <w:r w:rsidR="008000A8">
        <w:rPr>
          <w:b/>
        </w:rPr>
        <w:t>If there is a protest</w:t>
      </w:r>
      <w:r w:rsidRPr="00C13105">
        <w:rPr>
          <w:b/>
        </w:rPr>
        <w:t xml:space="preserve">, the NCFL by-laws will govern. </w:t>
      </w:r>
      <w:r w:rsidR="00C13105" w:rsidRPr="00C13105">
        <w:rPr>
          <w:b/>
          <w:u w:val="single"/>
        </w:rPr>
        <w:t>Know these rules</w:t>
      </w:r>
      <w:r w:rsidR="00C13105" w:rsidRPr="00C13105">
        <w:rPr>
          <w:u w:val="single"/>
        </w:rPr>
        <w:t>.</w:t>
      </w:r>
      <w:r w:rsidR="00C13105">
        <w:t xml:space="preserve">   If there is a protest or other issue regarding these rules</w:t>
      </w:r>
      <w:r w:rsidR="008000A8">
        <w:t>,</w:t>
      </w:r>
      <w:r w:rsidR="00C13105">
        <w:t xml:space="preserve"> the response “I did not know the rules” will not be sufficient – the rules will be enforced even if you did not read them.</w:t>
      </w:r>
      <w:r>
        <w:t xml:space="preserve"> For example, NCFL by-laws will govern items such as the number of quoted words, the length of introductions, what materials must be at the tournament in the event of a protest</w:t>
      </w:r>
      <w:r w:rsidR="00C13105">
        <w:t>, banning of any filming or recording,</w:t>
      </w:r>
      <w:r>
        <w:t xml:space="preserve"> and the appropriate time to file protests.  </w:t>
      </w:r>
    </w:p>
    <w:p w14:paraId="357E2BBA" w14:textId="77777777" w:rsidR="005033E0" w:rsidRDefault="005033E0">
      <w:r>
        <w:t xml:space="preserve">  </w:t>
      </w:r>
    </w:p>
    <w:p w14:paraId="4460533D" w14:textId="77777777" w:rsidR="005033E0" w:rsidRDefault="005033E0">
      <w:r>
        <w:tab/>
        <w:t>D</w:t>
      </w:r>
      <w:r w:rsidR="00D32EB8">
        <w:t>ramatic Performance: This event</w:t>
      </w:r>
      <w:r>
        <w:t xml:space="preserve"> combines dramatic interpretation and humorous interpretation in one event.  Programs prepared for competition in either dramatic interpretation or humorous interpretation should compete in this event.</w:t>
      </w:r>
    </w:p>
    <w:p w14:paraId="3E662EBE" w14:textId="77777777" w:rsidR="005033E0" w:rsidRDefault="005033E0"/>
    <w:p w14:paraId="06D4AF0A" w14:textId="77777777" w:rsidR="005033E0" w:rsidRDefault="005033E0">
      <w:r>
        <w:tab/>
        <w:t>Duo Interpretation: For purposes of the qualifier tournament, this event is the same as the CHSSA duo interpretation event.  Please note that for NCFL nationals, the program must be a single selection of literature, although each person may present multiple characters.</w:t>
      </w:r>
    </w:p>
    <w:p w14:paraId="284BC18A" w14:textId="77777777" w:rsidR="005033E0" w:rsidRDefault="005033E0"/>
    <w:p w14:paraId="7D4C99BB" w14:textId="654D80BF" w:rsidR="005033E0" w:rsidRDefault="005033E0">
      <w:r>
        <w:tab/>
        <w:t xml:space="preserve">Oral Interpretation: At NCFL nationals, this event requires </w:t>
      </w:r>
      <w:r>
        <w:rPr>
          <w:b/>
          <w:bCs/>
          <w:i/>
          <w:iCs/>
          <w:u w:val="single"/>
        </w:rPr>
        <w:t>two programs</w:t>
      </w:r>
      <w:r>
        <w:t xml:space="preserve"> – one prose and one poetr</w:t>
      </w:r>
      <w:r w:rsidR="00DE31DE">
        <w:t>y.  Rounds 1 and 3 will be p</w:t>
      </w:r>
      <w:r w:rsidR="00C11A80">
        <w:t>rose</w:t>
      </w:r>
      <w:r>
        <w:t>, round 2 an</w:t>
      </w:r>
      <w:r w:rsidR="00DE31DE">
        <w:t>d the final round will be p</w:t>
      </w:r>
      <w:r w:rsidR="00C11A80">
        <w:t>oetry</w:t>
      </w:r>
      <w:r>
        <w:t>. ***Failure to follow this rule can be a basis for a protest***.</w:t>
      </w:r>
    </w:p>
    <w:p w14:paraId="7EB28986" w14:textId="77777777" w:rsidR="005033E0" w:rsidRDefault="005033E0"/>
    <w:p w14:paraId="2252DDC8" w14:textId="13666B6A" w:rsidR="005033E0" w:rsidRDefault="005033E0">
      <w:r>
        <w:tab/>
        <w:t xml:space="preserve">Declamation: This event is the same as the CHSSA </w:t>
      </w:r>
      <w:r w:rsidR="0048252B">
        <w:t xml:space="preserve">Declamation event </w:t>
      </w:r>
      <w:r>
        <w:t xml:space="preserve">except that it is only open to </w:t>
      </w:r>
      <w:r w:rsidR="00C11A80">
        <w:t>9th</w:t>
      </w:r>
      <w:r>
        <w:t xml:space="preserve"> and 1</w:t>
      </w:r>
      <w:r w:rsidR="00C11A80">
        <w:t>0th</w:t>
      </w:r>
      <w:r>
        <w:t xml:space="preserve"> graders.</w:t>
      </w:r>
    </w:p>
    <w:p w14:paraId="6012FE1F" w14:textId="77777777" w:rsidR="005033E0" w:rsidRDefault="005033E0"/>
    <w:p w14:paraId="53ABDB81" w14:textId="77777777" w:rsidR="005033E0" w:rsidRDefault="005033E0">
      <w:r>
        <w:tab/>
        <w:t>Original Oratory: This event is similar to the CHSSA original oratory event except that speeches that would qualify as persuasive or informative under CHSSA rules can also compete in this event with the limitation that visual aids are NOT permitted in this event at either the qualifier or at NCFL nationals.</w:t>
      </w:r>
    </w:p>
    <w:p w14:paraId="0310C174" w14:textId="77777777" w:rsidR="005033E0" w:rsidRDefault="005033E0"/>
    <w:p w14:paraId="34DA2D99" w14:textId="77777777" w:rsidR="005033E0" w:rsidRDefault="005033E0">
      <w:r>
        <w:tab/>
        <w:t>Extemporaneous: This event is essentially the same as the CHSSA extemporaneous speaking event</w:t>
      </w:r>
      <w:r w:rsidR="00D471FB">
        <w:t xml:space="preserve"> except that it includes both national and international topics</w:t>
      </w:r>
      <w:r>
        <w:t>.</w:t>
      </w:r>
    </w:p>
    <w:p w14:paraId="311411BD" w14:textId="77777777" w:rsidR="005033E0" w:rsidRDefault="005033E0"/>
    <w:p w14:paraId="69F95141" w14:textId="10FE667D" w:rsidR="005033E0" w:rsidRDefault="005033E0">
      <w:r>
        <w:tab/>
        <w:t>Congress:  Each competitor will be guaranteed one speech in each round should the competitor want to speak.  Scoring will be done using a point scale for the entire round, with the tie breaker being rank in round.  Judges will be instructed to score based on overall performance in the round, not based on the number speeches a competitor gives.  This means giving a second speech in a round may or may not be helpful depending on whether the judge believes the second speech is better or worse than the first speech.  Plan your strategy accordingly.  Congress will not use the scoring system in the NCFL rules.  Students will not act as presiding officers in congress</w:t>
      </w:r>
      <w:r w:rsidR="00C11A80">
        <w:t xml:space="preserve"> for more than half of any round</w:t>
      </w:r>
      <w:r>
        <w:t xml:space="preserve">.  This is to ensure an equal opportunity for all competitors to qualify for nationals. </w:t>
      </w:r>
    </w:p>
    <w:p w14:paraId="1CAF2366" w14:textId="77777777" w:rsidR="005033E0" w:rsidRDefault="005033E0"/>
    <w:p w14:paraId="05EDD268" w14:textId="77777777" w:rsidR="005033E0" w:rsidRDefault="005033E0">
      <w:r>
        <w:tab/>
        <w:t>The tournament w</w:t>
      </w:r>
      <w:r w:rsidR="004865A4">
        <w:t>ill use the January/February NSDA</w:t>
      </w:r>
      <w:r>
        <w:t xml:space="preserve"> Lincoln Douglas topic.</w:t>
      </w:r>
    </w:p>
    <w:p w14:paraId="0FAD84CD" w14:textId="77777777" w:rsidR="005033E0" w:rsidRDefault="005033E0"/>
    <w:p w14:paraId="0ECC559D" w14:textId="0B23A504" w:rsidR="005033E0" w:rsidRDefault="005033E0">
      <w:r>
        <w:tab/>
        <w:t>The tou</w:t>
      </w:r>
      <w:r w:rsidR="004865A4">
        <w:t>rnament will use the January NSDA</w:t>
      </w:r>
      <w:r>
        <w:t xml:space="preserve"> Public Forum topic.  Public Forum will be double flighted to save space. </w:t>
      </w:r>
    </w:p>
    <w:p w14:paraId="424C4BEC" w14:textId="77777777" w:rsidR="00107AAD" w:rsidRDefault="00107AAD"/>
    <w:p w14:paraId="75E1A2BF" w14:textId="4C57678F" w:rsidR="00BA44AB" w:rsidRDefault="00107AAD">
      <w:r>
        <w:tab/>
      </w:r>
      <w:r w:rsidR="00BA44AB">
        <w:t xml:space="preserve">In addition, the tournament will offer impromptu speaking and parliamentary debate if there are sufficient entries to do so.  However, these events are NOT qualifier events for NCFL nationals because they are not offered at NCFL nationals.  </w:t>
      </w:r>
    </w:p>
    <w:p w14:paraId="30EAA895" w14:textId="35521D2B" w:rsidR="00E0034D" w:rsidRDefault="00E0034D"/>
    <w:p w14:paraId="2A35C793" w14:textId="5E6EA029" w:rsidR="00E0034D" w:rsidRDefault="00E0034D" w:rsidP="00751D4A">
      <w:pPr>
        <w:ind w:firstLine="720"/>
      </w:pPr>
      <w:r>
        <w:t>The tournament will also offer a novice division for any events with enough novice entries to support it</w:t>
      </w:r>
      <w:r w:rsidR="00751D4A">
        <w:t xml:space="preserve"> except Congress and Declamation because only 9th and 10th graders are eligible to complete in Declamation.  </w:t>
      </w:r>
    </w:p>
    <w:p w14:paraId="4FFD10CC" w14:textId="77777777" w:rsidR="005033E0" w:rsidRDefault="005033E0"/>
    <w:p w14:paraId="3A7A34C2" w14:textId="493FC280" w:rsidR="005033E0" w:rsidRDefault="005033E0">
      <w:r>
        <w:lastRenderedPageBreak/>
        <w:tab/>
        <w:t xml:space="preserve"> </w:t>
      </w:r>
      <w:r w:rsidR="00C13105">
        <w:t xml:space="preserve">Please try to be at the tournament by 7:30 am for the first round of debate so we can start on time.  </w:t>
      </w:r>
      <w:r>
        <w:t xml:space="preserve">Based on the size of the debate entry last year, I believe we will have enough teams to break to quarter finals in </w:t>
      </w:r>
      <w:r w:rsidR="00C13105">
        <w:t xml:space="preserve">at least some </w:t>
      </w:r>
      <w:r>
        <w:t>debate</w:t>
      </w:r>
      <w:r w:rsidR="00C13105">
        <w:t xml:space="preserve"> events</w:t>
      </w:r>
      <w:r>
        <w:t>.   If the amo</w:t>
      </w:r>
      <w:r w:rsidR="0075294D">
        <w:t>u</w:t>
      </w:r>
      <w:r>
        <w:t xml:space="preserve">nt of fees </w:t>
      </w:r>
      <w:proofErr w:type="gramStart"/>
      <w:r>
        <w:t>are</w:t>
      </w:r>
      <w:proofErr w:type="gramEnd"/>
      <w:r>
        <w:t xml:space="preserve"> a problem for any school, please let me know and we can try to work something out.  If you pay the fees by check, please have the ch</w:t>
      </w:r>
      <w:r w:rsidR="0075294D">
        <w:t>eck made out to Sacramento NCFL</w:t>
      </w:r>
      <w:r>
        <w:t xml:space="preserve">.  </w:t>
      </w:r>
      <w:r w:rsidR="00C13105">
        <w:t>I apologize for the</w:t>
      </w:r>
      <w:r w:rsidR="00BA44AB">
        <w:t xml:space="preserve"> amount of</w:t>
      </w:r>
      <w:r w:rsidR="00C13105">
        <w:t xml:space="preserve"> fees</w:t>
      </w:r>
      <w:r w:rsidR="00BA44AB">
        <w:t xml:space="preserve">.  </w:t>
      </w:r>
      <w:r w:rsidR="00C13105">
        <w:t xml:space="preserve">However, I </w:t>
      </w:r>
      <w:r w:rsidR="008000A8">
        <w:t xml:space="preserve">have </w:t>
      </w:r>
      <w:r w:rsidR="00C13105">
        <w:t>lost</w:t>
      </w:r>
      <w:r w:rsidR="00BA44AB">
        <w:t xml:space="preserve"> money </w:t>
      </w:r>
      <w:r w:rsidR="00C13105">
        <w:t xml:space="preserve">on this tournament </w:t>
      </w:r>
      <w:r w:rsidR="00BA44AB">
        <w:t>in</w:t>
      </w:r>
      <w:r w:rsidR="00C13105">
        <w:t xml:space="preserve"> </w:t>
      </w:r>
      <w:r w:rsidR="00BA44AB">
        <w:t xml:space="preserve">previous </w:t>
      </w:r>
      <w:r w:rsidR="00C13105">
        <w:t>year</w:t>
      </w:r>
      <w:r w:rsidR="00BA44AB">
        <w:t>s</w:t>
      </w:r>
      <w:r w:rsidR="00C13105">
        <w:t xml:space="preserve"> and I need to make sure that does not happen again.</w:t>
      </w:r>
      <w:r w:rsidR="008000A8">
        <w:t xml:space="preserve"> In addition, Waldorf School is now charging us to use the facilities.</w:t>
      </w:r>
    </w:p>
    <w:p w14:paraId="7D46B75C" w14:textId="77777777" w:rsidR="00D471FB" w:rsidRDefault="00D471FB"/>
    <w:p w14:paraId="1CF5502A" w14:textId="77777777" w:rsidR="005033E0" w:rsidRDefault="005033E0">
      <w:r>
        <w:rPr>
          <w:u w:val="single"/>
        </w:rPr>
        <w:t>Entry Fees</w:t>
      </w:r>
      <w:r>
        <w:t>:</w:t>
      </w:r>
      <w:r>
        <w:tab/>
      </w:r>
      <w:r>
        <w:tab/>
      </w:r>
      <w:r>
        <w:tab/>
      </w:r>
      <w:r>
        <w:tab/>
      </w:r>
    </w:p>
    <w:p w14:paraId="0A112BF6" w14:textId="77777777" w:rsidR="005033E0" w:rsidRDefault="005033E0"/>
    <w:p w14:paraId="4FD02188" w14:textId="39B285B8" w:rsidR="005033E0" w:rsidRDefault="00C13105">
      <w:r>
        <w:t>Policy Debate $</w:t>
      </w:r>
      <w:r w:rsidR="00751D4A">
        <w:t>6</w:t>
      </w:r>
      <w:r w:rsidR="00DF644E">
        <w:t>4</w:t>
      </w:r>
      <w:r w:rsidR="005033E0">
        <w:t xml:space="preserve"> per team</w:t>
      </w:r>
    </w:p>
    <w:p w14:paraId="7EA33BD7" w14:textId="33DF57BE" w:rsidR="005033E0" w:rsidRDefault="00C13105">
      <w:r>
        <w:t>LD and Public F</w:t>
      </w:r>
      <w:r w:rsidR="00BD4093">
        <w:t>or</w:t>
      </w:r>
      <w:r>
        <w:t>um: $</w:t>
      </w:r>
      <w:r w:rsidR="00DF644E">
        <w:t>42</w:t>
      </w:r>
      <w:r w:rsidR="005033E0">
        <w:t xml:space="preserve"> per entry</w:t>
      </w:r>
    </w:p>
    <w:p w14:paraId="573B945A" w14:textId="20693AAD" w:rsidR="005033E0" w:rsidRDefault="00C13105">
      <w:r>
        <w:t>IE’s: $</w:t>
      </w:r>
      <w:r w:rsidR="00751D4A">
        <w:t>2</w:t>
      </w:r>
      <w:r w:rsidR="00DF644E">
        <w:t>2</w:t>
      </w:r>
      <w:r w:rsidR="005033E0">
        <w:t xml:space="preserve"> per entry</w:t>
      </w:r>
    </w:p>
    <w:p w14:paraId="23B7143E" w14:textId="205F9D24" w:rsidR="005033E0" w:rsidRDefault="00C13105">
      <w:r>
        <w:t>Congress: $</w:t>
      </w:r>
      <w:r w:rsidR="00751D4A">
        <w:t>2</w:t>
      </w:r>
      <w:r w:rsidR="00DF644E">
        <w:t>2</w:t>
      </w:r>
      <w:r w:rsidR="005033E0">
        <w:t xml:space="preserve"> per entry</w:t>
      </w:r>
    </w:p>
    <w:p w14:paraId="4190564E" w14:textId="4676884A" w:rsidR="005033E0" w:rsidRDefault="00C13105">
      <w:r>
        <w:t>School Fee: $5</w:t>
      </w:r>
      <w:r w:rsidR="00DF644E">
        <w:t>5</w:t>
      </w:r>
      <w:r w:rsidR="0075294D">
        <w:t xml:space="preserve"> for 5 entries or more </w:t>
      </w:r>
    </w:p>
    <w:p w14:paraId="4228CBB4" w14:textId="77777777" w:rsidR="001342ED" w:rsidRDefault="001342ED"/>
    <w:p w14:paraId="653EC4B1" w14:textId="3A6ED486" w:rsidR="001342ED" w:rsidRDefault="001342ED">
      <w:r>
        <w:t>Novice entries: $1</w:t>
      </w:r>
      <w:r w:rsidR="008000A8">
        <w:t>5</w:t>
      </w:r>
      <w:r>
        <w:t xml:space="preserve"> per entry ($</w:t>
      </w:r>
      <w:r w:rsidR="008000A8">
        <w:t>30</w:t>
      </w:r>
      <w:r>
        <w:t xml:space="preserve"> for team event)</w:t>
      </w:r>
    </w:p>
    <w:p w14:paraId="0958BF3D" w14:textId="77777777" w:rsidR="008000A8" w:rsidRDefault="008000A8"/>
    <w:p w14:paraId="0E2D9FB1" w14:textId="2483E4EB" w:rsidR="008000A8" w:rsidRDefault="008000A8">
      <w:r>
        <w:t>Designated non-qualifier entries: $15 per entry ($30 for team event) (contact Stephen Goldberg to discuss this designation)</w:t>
      </w:r>
    </w:p>
    <w:p w14:paraId="594BC8A0" w14:textId="77777777" w:rsidR="005033E0" w:rsidRDefault="005033E0"/>
    <w:p w14:paraId="4B5C773E" w14:textId="77777777" w:rsidR="005033E0" w:rsidRDefault="005033E0">
      <w:r>
        <w:rPr>
          <w:u w:val="single"/>
        </w:rPr>
        <w:t>Judging Commitment</w:t>
      </w:r>
      <w:r>
        <w:t>:</w:t>
      </w:r>
    </w:p>
    <w:p w14:paraId="35576C8D" w14:textId="77777777" w:rsidR="005033E0" w:rsidRDefault="005033E0"/>
    <w:p w14:paraId="75EC2DB1" w14:textId="68C3C246" w:rsidR="005033E0" w:rsidRDefault="005033E0">
      <w:r>
        <w:t xml:space="preserve">1 judge per </w:t>
      </w:r>
      <w:r w:rsidR="005F77E2">
        <w:t>2</w:t>
      </w:r>
      <w:r>
        <w:t xml:space="preserve"> policy </w:t>
      </w:r>
      <w:r w:rsidR="00751D4A">
        <w:t xml:space="preserve">or parliamentary </w:t>
      </w:r>
      <w:r>
        <w:t>teams or portion thereof</w:t>
      </w:r>
    </w:p>
    <w:p w14:paraId="00A1E2A7" w14:textId="0ECBFF79" w:rsidR="005033E0" w:rsidRDefault="005033E0">
      <w:r>
        <w:t xml:space="preserve">1 judge per </w:t>
      </w:r>
      <w:r w:rsidR="005F77E2">
        <w:t>4</w:t>
      </w:r>
      <w:r>
        <w:t xml:space="preserve"> LD </w:t>
      </w:r>
      <w:r w:rsidR="00751D4A">
        <w:t xml:space="preserve">or Public Forum </w:t>
      </w:r>
      <w:r>
        <w:t>entries or portion thereof</w:t>
      </w:r>
    </w:p>
    <w:p w14:paraId="5D80E42D" w14:textId="77777777" w:rsidR="005033E0" w:rsidRDefault="005033E0">
      <w:r>
        <w:t>1 judge per 5 IE entries or portion thereof</w:t>
      </w:r>
    </w:p>
    <w:p w14:paraId="34BE8571" w14:textId="77777777" w:rsidR="005033E0" w:rsidRDefault="005033E0">
      <w:r>
        <w:t>1 judge per 10 Congress entries or portion thereof.</w:t>
      </w:r>
    </w:p>
    <w:p w14:paraId="0C11FEFE" w14:textId="77777777" w:rsidR="005033E0" w:rsidRDefault="005033E0">
      <w:pPr>
        <w:rPr>
          <w:u w:val="single"/>
        </w:rPr>
      </w:pPr>
    </w:p>
    <w:p w14:paraId="29701FEE" w14:textId="77777777" w:rsidR="005033E0" w:rsidRDefault="005033E0">
      <w:r>
        <w:rPr>
          <w:u w:val="single"/>
        </w:rPr>
        <w:t>Judging penalty</w:t>
      </w:r>
      <w:r>
        <w:t>:</w:t>
      </w:r>
    </w:p>
    <w:p w14:paraId="4D85B624" w14:textId="77777777" w:rsidR="005033E0" w:rsidRDefault="005033E0"/>
    <w:p w14:paraId="1DA96443" w14:textId="77777777" w:rsidR="005033E0" w:rsidRDefault="00BD4093">
      <w:r>
        <w:t>$5</w:t>
      </w:r>
      <w:r w:rsidR="00B719C5">
        <w:t>0</w:t>
      </w:r>
      <w:r w:rsidR="005033E0">
        <w:t xml:space="preserve"> per uncovered policy team</w:t>
      </w:r>
    </w:p>
    <w:p w14:paraId="0678285F" w14:textId="77777777" w:rsidR="005033E0" w:rsidRDefault="00BD4093">
      <w:r>
        <w:t>$35</w:t>
      </w:r>
      <w:r w:rsidR="005033E0">
        <w:t xml:space="preserve"> per uncovered LD entry</w:t>
      </w:r>
      <w:r w:rsidR="00AE0EBE">
        <w:t xml:space="preserve"> or public forum team</w:t>
      </w:r>
    </w:p>
    <w:p w14:paraId="4AB189AC" w14:textId="77777777" w:rsidR="005033E0" w:rsidRDefault="00BD4093">
      <w:r>
        <w:t>$15</w:t>
      </w:r>
      <w:r w:rsidR="005033E0">
        <w:t xml:space="preserve"> per uncovered IE entry</w:t>
      </w:r>
    </w:p>
    <w:p w14:paraId="17FB5810" w14:textId="3DB302C8" w:rsidR="005033E0" w:rsidRDefault="00BD4093">
      <w:r>
        <w:t xml:space="preserve">$10 </w:t>
      </w:r>
      <w:r w:rsidR="005033E0">
        <w:t>per uncovered Congress entry</w:t>
      </w:r>
    </w:p>
    <w:p w14:paraId="1C86A83B" w14:textId="77777777" w:rsidR="005D538C" w:rsidRDefault="005D538C"/>
    <w:p w14:paraId="4EAACA83" w14:textId="570B0541" w:rsidR="005D538C" w:rsidRDefault="005D538C">
      <w:r>
        <w:t xml:space="preserve">ALL </w:t>
      </w:r>
      <w:r w:rsidR="00B6623E">
        <w:t xml:space="preserve">ENTRY </w:t>
      </w:r>
      <w:r>
        <w:t>FEES ARE DUE NO LATER THAN THE BEGINNING OF THE TOURNAMENT</w:t>
      </w:r>
    </w:p>
    <w:p w14:paraId="65DDC228" w14:textId="77777777" w:rsidR="00B6623E" w:rsidRDefault="00B6623E"/>
    <w:p w14:paraId="32404B4F" w14:textId="28CD186E" w:rsidR="00B6623E" w:rsidRDefault="00B6623E">
      <w:bookmarkStart w:id="0" w:name="_Hlk214795649"/>
      <w:r>
        <w:t xml:space="preserve">Entry fees can be paid by check made out to </w:t>
      </w:r>
      <w:proofErr w:type="gramStart"/>
      <w:r>
        <w:t>Sacramento NCFL, and</w:t>
      </w:r>
      <w:proofErr w:type="gramEnd"/>
      <w:r>
        <w:t xml:space="preserve"> brought to the tournament or mailed to 2555 Rio De Oro Way, Sacramento, CA 95826.  Fees can also be paid by Venmo to @Stephen-Goldberg-14, by PayPal to </w:t>
      </w:r>
      <w:hyperlink r:id="rId4" w:history="1">
        <w:r w:rsidRPr="006D2F3A">
          <w:rPr>
            <w:rStyle w:val="Hyperlink"/>
          </w:rPr>
          <w:t>gberg542@gmail.com</w:t>
        </w:r>
      </w:hyperlink>
      <w:r>
        <w:t xml:space="preserve">, or </w:t>
      </w:r>
      <w:proofErr w:type="spellStart"/>
      <w:r>
        <w:t>CashApp</w:t>
      </w:r>
      <w:proofErr w:type="spellEnd"/>
      <w:r>
        <w:t xml:space="preserve"> to $seg744.</w:t>
      </w:r>
    </w:p>
    <w:bookmarkEnd w:id="0"/>
    <w:p w14:paraId="38FDFA89" w14:textId="77777777" w:rsidR="00B6623E" w:rsidRDefault="00B6623E"/>
    <w:p w14:paraId="2FA6105D" w14:textId="77777777" w:rsidR="00B6623E" w:rsidRDefault="00B6623E"/>
    <w:p w14:paraId="206E29B8" w14:textId="77777777" w:rsidR="005033E0" w:rsidRDefault="005033E0">
      <w:pPr>
        <w:rPr>
          <w:u w:val="single"/>
        </w:rPr>
      </w:pPr>
    </w:p>
    <w:p w14:paraId="3D432B65" w14:textId="77777777" w:rsidR="005033E0" w:rsidRDefault="005033E0">
      <w:r>
        <w:rPr>
          <w:u w:val="single"/>
        </w:rPr>
        <w:lastRenderedPageBreak/>
        <w:t>Protests</w:t>
      </w:r>
    </w:p>
    <w:p w14:paraId="54E49A55" w14:textId="77777777" w:rsidR="005033E0" w:rsidRDefault="005033E0"/>
    <w:p w14:paraId="61018425" w14:textId="03B3A9FE" w:rsidR="005033E0" w:rsidRDefault="005033E0" w:rsidP="00E0034D">
      <w:pPr>
        <w:ind w:firstLine="720"/>
      </w:pPr>
      <w:r>
        <w:t>Any protests must be submitted to the tournament director Stephen Goldberg in writing.  No particular form is required.  However, the protest must state the competitor(s) involved by code or name, the event and round involved and the basis for the protest.  After the protest is received, Stephen will convene a 3</w:t>
      </w:r>
      <w:r w:rsidR="00E0034D">
        <w:t>-</w:t>
      </w:r>
      <w:r>
        <w:t>person committee of coaches from schools not involved in the protest to investigate and adjudicate the protest.  There is no appeal from committee’s decision.  No judge’s decision is subject to protest.</w:t>
      </w:r>
    </w:p>
    <w:p w14:paraId="12377468" w14:textId="77777777" w:rsidR="005033E0" w:rsidRDefault="005033E0"/>
    <w:p w14:paraId="74798202" w14:textId="77777777" w:rsidR="005033E0" w:rsidRDefault="005033E0">
      <w:pPr>
        <w:rPr>
          <w:u w:val="single"/>
        </w:rPr>
      </w:pPr>
      <w:r>
        <w:t>Protests will be adjudicated first using the rules in this invitation, and then using the NCFL bylaws.  Protests need to be filed timely in order to allow resolution without interruption of the functioning of the tournament.  Please note NCFL Bylaws Section D ¶7 regarding disqualification of competitors.</w:t>
      </w:r>
    </w:p>
    <w:p w14:paraId="25FE628E" w14:textId="77777777" w:rsidR="00BD4093" w:rsidRDefault="00BD4093">
      <w:pPr>
        <w:rPr>
          <w:u w:val="single"/>
        </w:rPr>
      </w:pPr>
    </w:p>
    <w:p w14:paraId="2B17B249" w14:textId="77777777" w:rsidR="005033E0" w:rsidRDefault="005033E0">
      <w:r>
        <w:rPr>
          <w:u w:val="single"/>
        </w:rPr>
        <w:t>Lodging</w:t>
      </w:r>
    </w:p>
    <w:p w14:paraId="471F660C" w14:textId="77777777" w:rsidR="005033E0" w:rsidRDefault="005033E0"/>
    <w:p w14:paraId="1A9AB7CC" w14:textId="6519DC47" w:rsidR="005033E0" w:rsidRPr="00BC6722" w:rsidRDefault="005033E0" w:rsidP="00E0034D">
      <w:pPr>
        <w:ind w:firstLine="720"/>
      </w:pPr>
      <w:r>
        <w:t>At this time, there is not a designated tournament hotel.  If I receive requests for a group rate, I will try set that up.  Potential places to stay which are somewhat near</w:t>
      </w:r>
      <w:r w:rsidR="00E0034D">
        <w:t xml:space="preserve"> Sacramento Waldorf</w:t>
      </w:r>
      <w:r w:rsidR="00023699">
        <w:t xml:space="preserve"> include the Marriott Rancho Cordova</w:t>
      </w:r>
      <w:r w:rsidR="00E0034D">
        <w:t>,</w:t>
      </w:r>
      <w:r w:rsidR="00023699">
        <w:t xml:space="preserve"> </w:t>
      </w:r>
      <w:r w:rsidR="00023699" w:rsidRPr="00E0034D">
        <w:rPr>
          <w:color w:val="222222"/>
          <w:shd w:val="clear" w:color="auto" w:fill="FFFFFF"/>
        </w:rPr>
        <w:t xml:space="preserve">11211 </w:t>
      </w:r>
      <w:r w:rsidR="00023699">
        <w:rPr>
          <w:color w:val="222222"/>
          <w:shd w:val="clear" w:color="auto" w:fill="FFFFFF"/>
        </w:rPr>
        <w:t>Point E Dr, Rancho Cordova</w:t>
      </w:r>
      <w:r w:rsidR="00E0034D">
        <w:rPr>
          <w:color w:val="222222"/>
          <w:shd w:val="clear" w:color="auto" w:fill="FFFFFF"/>
        </w:rPr>
        <w:t>;</w:t>
      </w:r>
      <w:r w:rsidR="00023699">
        <w:rPr>
          <w:color w:val="222222"/>
          <w:shd w:val="clear" w:color="auto" w:fill="FFFFFF"/>
        </w:rPr>
        <w:t xml:space="preserve"> the </w:t>
      </w:r>
      <w:r w:rsidR="00BC6722">
        <w:rPr>
          <w:color w:val="222222"/>
          <w:shd w:val="clear" w:color="auto" w:fill="FFFFFF"/>
        </w:rPr>
        <w:t xml:space="preserve">Courtyard Rancho Cordova, </w:t>
      </w:r>
      <w:r w:rsidR="00BC6722" w:rsidRPr="00BC6722">
        <w:rPr>
          <w:color w:val="222222"/>
          <w:shd w:val="clear" w:color="auto" w:fill="FFFFFF"/>
        </w:rPr>
        <w:t>10683 White Rock Rd, Rancho Cordova</w:t>
      </w:r>
      <w:r w:rsidR="00E0034D">
        <w:rPr>
          <w:color w:val="222222"/>
          <w:shd w:val="clear" w:color="auto" w:fill="FFFFFF"/>
        </w:rPr>
        <w:t xml:space="preserve">; </w:t>
      </w:r>
      <w:r w:rsidR="00BC6722">
        <w:rPr>
          <w:rStyle w:val="apple-converted-space"/>
          <w:color w:val="222222"/>
          <w:shd w:val="clear" w:color="auto" w:fill="FFFFFF"/>
        </w:rPr>
        <w:t xml:space="preserve">the Fairfield Inn Rancho Cordova, </w:t>
      </w:r>
      <w:r w:rsidR="00BC6722" w:rsidRPr="00BC6722">
        <w:rPr>
          <w:color w:val="222222"/>
          <w:shd w:val="clear" w:color="auto" w:fill="FFFFFF"/>
        </w:rPr>
        <w:t>10745 Gold Center Dr, Rancho Cordova</w:t>
      </w:r>
      <w:r w:rsidR="00E0034D">
        <w:rPr>
          <w:color w:val="222222"/>
          <w:shd w:val="clear" w:color="auto" w:fill="FFFFFF"/>
        </w:rPr>
        <w:t>;</w:t>
      </w:r>
      <w:r w:rsidR="00BC6722">
        <w:rPr>
          <w:color w:val="222222"/>
          <w:shd w:val="clear" w:color="auto" w:fill="FFFFFF"/>
        </w:rPr>
        <w:t xml:space="preserve"> and </w:t>
      </w:r>
      <w:r w:rsidR="005D2047">
        <w:rPr>
          <w:color w:val="222222"/>
          <w:shd w:val="clear" w:color="auto" w:fill="FFFFFF"/>
        </w:rPr>
        <w:t xml:space="preserve">the Hyatt Place Sacramento Rancho Cordova, </w:t>
      </w:r>
      <w:r w:rsidR="005D2047" w:rsidRPr="005D2047">
        <w:rPr>
          <w:rStyle w:val="xbe"/>
          <w:color w:val="222222"/>
          <w:shd w:val="clear" w:color="auto" w:fill="FFFFFF"/>
        </w:rPr>
        <w:t>10744 Gold Center Dr, Rancho Cordova.</w:t>
      </w:r>
    </w:p>
    <w:p w14:paraId="3C89D3FE" w14:textId="77777777" w:rsidR="00451FC0" w:rsidRDefault="00451FC0"/>
    <w:p w14:paraId="4052A254" w14:textId="77777777" w:rsidR="005033E0" w:rsidRDefault="005033E0">
      <w:r>
        <w:rPr>
          <w:u w:val="single"/>
        </w:rPr>
        <w:t>Entries</w:t>
      </w:r>
    </w:p>
    <w:p w14:paraId="3D2A530C" w14:textId="77777777" w:rsidR="005033E0" w:rsidRDefault="005033E0"/>
    <w:p w14:paraId="1BC0C7BB" w14:textId="4C3564A2" w:rsidR="005033E0" w:rsidRDefault="005033E0" w:rsidP="00E0034D">
      <w:pPr>
        <w:ind w:firstLine="720"/>
      </w:pPr>
      <w:r>
        <w:t>Entries are due no l</w:t>
      </w:r>
      <w:r w:rsidR="00BD4093">
        <w:t xml:space="preserve">ater than </w:t>
      </w:r>
      <w:r w:rsidR="00107AAD">
        <w:t>Tuesday January 21</w:t>
      </w:r>
      <w:r w:rsidR="00BD4093">
        <w:t>, 202</w:t>
      </w:r>
      <w:r w:rsidR="00107AAD">
        <w:t>5.</w:t>
      </w:r>
      <w:r>
        <w:t xml:space="preserve"> Entries are to</w:t>
      </w:r>
      <w:r w:rsidR="009E1840">
        <w:t xml:space="preserve"> be done using Tabroom</w:t>
      </w:r>
      <w:r w:rsidR="00E07A9B">
        <w:t>.com</w:t>
      </w:r>
      <w:r>
        <w:t>.  Changes can be made and the website wi</w:t>
      </w:r>
      <w:r w:rsidR="00BD4093">
        <w:t>ll close on Wednesday January 2</w:t>
      </w:r>
      <w:r w:rsidR="00107AAD">
        <w:t>3</w:t>
      </w:r>
      <w:r w:rsidR="00BD4093">
        <w:t>, 202</w:t>
      </w:r>
      <w:r w:rsidR="00107AAD">
        <w:t>5</w:t>
      </w:r>
      <w:r>
        <w:t xml:space="preserve"> at </w:t>
      </w:r>
      <w:r w:rsidR="00BA44AB">
        <w:t>10:00 pm</w:t>
      </w:r>
      <w:r>
        <w:t xml:space="preserve">.  Fees will be assessed at that time.  If you have changes after that date, please e-mail Stephen Goldberg at </w:t>
      </w:r>
      <w:r w:rsidR="00E07A9B">
        <w:t>gberg542@gmail.com</w:t>
      </w:r>
      <w:r>
        <w:t xml:space="preserve"> or call Stephen at (916) 712-0782.</w:t>
      </w:r>
    </w:p>
    <w:p w14:paraId="4DBB18A4" w14:textId="77777777" w:rsidR="005033E0" w:rsidRDefault="005033E0"/>
    <w:p w14:paraId="1DAD1EE7" w14:textId="5C179C0D" w:rsidR="005033E0" w:rsidRDefault="00BD4093">
      <w:r>
        <w:t>Saturday 1/2</w:t>
      </w:r>
      <w:r w:rsidR="00107AAD">
        <w:t>5</w:t>
      </w:r>
      <w:r w:rsidR="00E07A9B">
        <w:t>/20</w:t>
      </w:r>
      <w:r w:rsidR="00BA44AB">
        <w:t>2</w:t>
      </w:r>
      <w:r w:rsidR="00107AAD">
        <w:t>5</w:t>
      </w:r>
    </w:p>
    <w:p w14:paraId="158736CC" w14:textId="77777777" w:rsidR="005033E0" w:rsidRDefault="005033E0"/>
    <w:p w14:paraId="7F4DF065" w14:textId="77777777" w:rsidR="005033E0" w:rsidRDefault="005033E0">
      <w:r>
        <w:t>Debate registration 7:30-8:00</w:t>
      </w:r>
    </w:p>
    <w:p w14:paraId="6C0C4D0C" w14:textId="1653301B" w:rsidR="005033E0" w:rsidRDefault="00BB5061">
      <w:r>
        <w:t>Debate Round 1: 8:00-</w:t>
      </w:r>
      <w:r w:rsidR="00DF0E9A">
        <w:t>10:00</w:t>
      </w:r>
    </w:p>
    <w:p w14:paraId="2EF4B707" w14:textId="77777777" w:rsidR="005033E0" w:rsidRDefault="005033E0">
      <w:r>
        <w:t>IE Reg</w:t>
      </w:r>
      <w:r w:rsidR="00BB5061">
        <w:t>istration 9:15-9:45</w:t>
      </w:r>
    </w:p>
    <w:p w14:paraId="7D1E5025" w14:textId="58E9C122" w:rsidR="005033E0" w:rsidRDefault="00BB5061">
      <w:r>
        <w:t xml:space="preserve">IE Round 1: </w:t>
      </w:r>
      <w:r w:rsidR="00DF0E9A">
        <w:t>10:00</w:t>
      </w:r>
      <w:r>
        <w:t>-11:</w:t>
      </w:r>
      <w:r w:rsidR="00DF0E9A">
        <w:t>30</w:t>
      </w:r>
    </w:p>
    <w:p w14:paraId="70273CE3" w14:textId="2C57C56E" w:rsidR="00C11A80" w:rsidRDefault="005033E0">
      <w:r>
        <w:t>Debate Round 2</w:t>
      </w:r>
      <w:r w:rsidR="00390EBB">
        <w:t>/Congress Round 1</w:t>
      </w:r>
      <w:r w:rsidR="00BB5061">
        <w:t>: 11:</w:t>
      </w:r>
      <w:r w:rsidR="00DF0E9A">
        <w:t>30</w:t>
      </w:r>
      <w:r w:rsidR="00BB5061">
        <w:t>-1:</w:t>
      </w:r>
      <w:r w:rsidR="00C11A80">
        <w:t>3</w:t>
      </w:r>
      <w:r w:rsidR="00DF0E9A">
        <w:t>0</w:t>
      </w:r>
    </w:p>
    <w:p w14:paraId="7F6F39F7" w14:textId="04FD1B7C" w:rsidR="005033E0" w:rsidRDefault="00BB5061">
      <w:r>
        <w:t>IE Round 2: 1:</w:t>
      </w:r>
      <w:r w:rsidR="00DF0E9A">
        <w:t>3</w:t>
      </w:r>
      <w:r>
        <w:t>0-</w:t>
      </w:r>
      <w:r w:rsidR="00DF0E9A">
        <w:t>3:00</w:t>
      </w:r>
    </w:p>
    <w:p w14:paraId="690FA3E0" w14:textId="3F1E7EF7" w:rsidR="005033E0" w:rsidRDefault="00BB5061">
      <w:r>
        <w:t>Debate Round 3</w:t>
      </w:r>
      <w:r w:rsidR="00057B69">
        <w:t>/Congress Round 2</w:t>
      </w:r>
      <w:r>
        <w:t xml:space="preserve">: </w:t>
      </w:r>
      <w:r w:rsidR="00DF0E9A">
        <w:t>3:00</w:t>
      </w:r>
      <w:r>
        <w:t>-</w:t>
      </w:r>
      <w:r w:rsidR="00DF0E9A">
        <w:t>5:00</w:t>
      </w:r>
    </w:p>
    <w:p w14:paraId="180EBEFD" w14:textId="53E5371D" w:rsidR="005033E0" w:rsidRDefault="00BB5061">
      <w:r>
        <w:t xml:space="preserve">IE Round 3: </w:t>
      </w:r>
      <w:r w:rsidR="00DF0E9A">
        <w:t>5:00-6:30</w:t>
      </w:r>
    </w:p>
    <w:p w14:paraId="21E05073" w14:textId="77777777" w:rsidR="00DF0E9A" w:rsidRDefault="00DF0E9A"/>
    <w:p w14:paraId="652B7668" w14:textId="70B1171D" w:rsidR="00C11A80" w:rsidRDefault="00C11A80">
      <w:r>
        <w:t xml:space="preserve">Food will be available for purchase </w:t>
      </w:r>
      <w:r w:rsidR="003517D6">
        <w:t>between 11:00 and 2:00 to give both debaters and speech people a chance to eat.  The food is a fundraiser for the nonprofit Sacramento Urban Debate League.  We appreciate your patronage.</w:t>
      </w:r>
    </w:p>
    <w:p w14:paraId="3CE89628" w14:textId="77777777" w:rsidR="00C11A80" w:rsidRDefault="00C11A80"/>
    <w:p w14:paraId="5DE4817E" w14:textId="45FE629E" w:rsidR="00DF0E9A" w:rsidRDefault="00DF0E9A" w:rsidP="00DF0E9A">
      <w:r>
        <w:lastRenderedPageBreak/>
        <w:t>Sunday 1/2</w:t>
      </w:r>
      <w:r w:rsidR="00107AAD">
        <w:t>6</w:t>
      </w:r>
      <w:r>
        <w:t>/202</w:t>
      </w:r>
      <w:r w:rsidR="00107AAD">
        <w:t>5</w:t>
      </w:r>
    </w:p>
    <w:p w14:paraId="4F539C19" w14:textId="77777777" w:rsidR="00DF0E9A" w:rsidRDefault="00DF0E9A"/>
    <w:p w14:paraId="08C1B7FF" w14:textId="517DC6A6" w:rsidR="005033E0" w:rsidRDefault="00BB5061">
      <w:r>
        <w:t>Debate Round 4</w:t>
      </w:r>
      <w:r w:rsidR="00DF0E9A">
        <w:t>: 8:00</w:t>
      </w:r>
      <w:r>
        <w:t>-</w:t>
      </w:r>
      <w:r w:rsidR="00DF0E9A">
        <w:t>10:00</w:t>
      </w:r>
    </w:p>
    <w:p w14:paraId="0ABC5B13" w14:textId="03597CAC" w:rsidR="005033E0" w:rsidRDefault="00BB5061">
      <w:r>
        <w:t xml:space="preserve">IE Finals: </w:t>
      </w:r>
      <w:r w:rsidR="00DF0E9A">
        <w:t>10:00-11:30</w:t>
      </w:r>
    </w:p>
    <w:p w14:paraId="0A022180" w14:textId="19C8CFB8" w:rsidR="00F97FA5" w:rsidRDefault="00F97FA5">
      <w:r>
        <w:t>Awards:  11:45</w:t>
      </w:r>
    </w:p>
    <w:p w14:paraId="64FB5403" w14:textId="0DF74336" w:rsidR="00DF0E9A" w:rsidRDefault="00DF0E9A">
      <w:r>
        <w:t>Debate elimination round 1</w:t>
      </w:r>
      <w:r w:rsidR="00C00ACF">
        <w:t>/Congress round 3</w:t>
      </w:r>
      <w:r>
        <w:t>: 12:00-1:00</w:t>
      </w:r>
    </w:p>
    <w:p w14:paraId="59FF018D" w14:textId="3F7747A0" w:rsidR="00DF0E9A" w:rsidRDefault="00DF0E9A">
      <w:r>
        <w:t>Debate elimination round 2: 1:00-2:00</w:t>
      </w:r>
    </w:p>
    <w:p w14:paraId="512F3EE8" w14:textId="1E232690" w:rsidR="00F97FA5" w:rsidRDefault="00F97FA5">
      <w:r>
        <w:t>Debate elimination round 3: 2:00-3:00 (may be necessary to determine third qualifier)</w:t>
      </w:r>
    </w:p>
    <w:p w14:paraId="134AF76E" w14:textId="3C9CC90F" w:rsidR="00DF0E9A" w:rsidRDefault="00DF0E9A">
      <w:r>
        <w:t>[elimination rounds single flighted, continue elimination rounds until all qualifier spots determined]</w:t>
      </w:r>
    </w:p>
    <w:p w14:paraId="08AF3FEE" w14:textId="77777777" w:rsidR="00F97FA5" w:rsidRDefault="00F97FA5"/>
    <w:p w14:paraId="224A60D5" w14:textId="77777777" w:rsidR="005033E0" w:rsidRDefault="005033E0" w:rsidP="00E0034D">
      <w:pPr>
        <w:ind w:firstLine="720"/>
      </w:pPr>
      <w:r>
        <w:t>If you have any questions, feel fr</w:t>
      </w:r>
      <w:r w:rsidR="00E07A9B">
        <w:t xml:space="preserve">ee to call me </w:t>
      </w:r>
      <w:r>
        <w:t xml:space="preserve">at (916) 712-0782 or e-mail me at </w:t>
      </w:r>
      <w:r w:rsidR="009E1840">
        <w:t>gberg542@gmail.com</w:t>
      </w:r>
      <w:r>
        <w:t>.</w:t>
      </w:r>
    </w:p>
    <w:p w14:paraId="1A719CD4" w14:textId="77777777" w:rsidR="005033E0" w:rsidRDefault="005033E0"/>
    <w:p w14:paraId="139A3581" w14:textId="77777777" w:rsidR="005033E0" w:rsidRDefault="005033E0">
      <w:r>
        <w:t>Sincerely,</w:t>
      </w:r>
    </w:p>
    <w:p w14:paraId="1E034A17" w14:textId="77777777" w:rsidR="005033E0" w:rsidRDefault="005033E0"/>
    <w:p w14:paraId="7F3E1EFB" w14:textId="77777777" w:rsidR="005033E0" w:rsidRDefault="005033E0">
      <w:r>
        <w:t>Stephen Goldberg</w:t>
      </w:r>
    </w:p>
    <w:p w14:paraId="0D378018" w14:textId="77777777" w:rsidR="005033E0" w:rsidRDefault="000B325F">
      <w:r>
        <w:t>League Moderator</w:t>
      </w:r>
    </w:p>
    <w:p w14:paraId="2539C467" w14:textId="77777777" w:rsidR="000B325F" w:rsidRDefault="000B325F">
      <w:r>
        <w:t>Sacramento NCFL</w:t>
      </w:r>
    </w:p>
    <w:sectPr w:rsidR="000B32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D7B"/>
    <w:rsid w:val="00023699"/>
    <w:rsid w:val="00057B69"/>
    <w:rsid w:val="000777F9"/>
    <w:rsid w:val="000B325F"/>
    <w:rsid w:val="00107AAD"/>
    <w:rsid w:val="001342ED"/>
    <w:rsid w:val="00155203"/>
    <w:rsid w:val="001B3B02"/>
    <w:rsid w:val="001D0817"/>
    <w:rsid w:val="002805B9"/>
    <w:rsid w:val="003517D6"/>
    <w:rsid w:val="00390EBB"/>
    <w:rsid w:val="00451FC0"/>
    <w:rsid w:val="0048252B"/>
    <w:rsid w:val="004865A4"/>
    <w:rsid w:val="004E2944"/>
    <w:rsid w:val="005033E0"/>
    <w:rsid w:val="005C4E95"/>
    <w:rsid w:val="005D2047"/>
    <w:rsid w:val="005D261A"/>
    <w:rsid w:val="005D2D7B"/>
    <w:rsid w:val="005D538C"/>
    <w:rsid w:val="005F77E2"/>
    <w:rsid w:val="006D04CC"/>
    <w:rsid w:val="00701493"/>
    <w:rsid w:val="00751D4A"/>
    <w:rsid w:val="00751ECA"/>
    <w:rsid w:val="0075294D"/>
    <w:rsid w:val="007F261F"/>
    <w:rsid w:val="008000A8"/>
    <w:rsid w:val="00902457"/>
    <w:rsid w:val="009C5478"/>
    <w:rsid w:val="009E1840"/>
    <w:rsid w:val="00AE0EBE"/>
    <w:rsid w:val="00B007FF"/>
    <w:rsid w:val="00B6623E"/>
    <w:rsid w:val="00B719C5"/>
    <w:rsid w:val="00BA44AB"/>
    <w:rsid w:val="00BB5061"/>
    <w:rsid w:val="00BC6722"/>
    <w:rsid w:val="00BD4093"/>
    <w:rsid w:val="00C00ACF"/>
    <w:rsid w:val="00C11A80"/>
    <w:rsid w:val="00C13105"/>
    <w:rsid w:val="00C7735D"/>
    <w:rsid w:val="00D05EBB"/>
    <w:rsid w:val="00D32EB8"/>
    <w:rsid w:val="00D471FB"/>
    <w:rsid w:val="00DE31DE"/>
    <w:rsid w:val="00DF0E9A"/>
    <w:rsid w:val="00DF644E"/>
    <w:rsid w:val="00E0034D"/>
    <w:rsid w:val="00E07A9B"/>
    <w:rsid w:val="00E13B2E"/>
    <w:rsid w:val="00E937DE"/>
    <w:rsid w:val="00F97FA5"/>
    <w:rsid w:val="00FE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9C581"/>
  <w15:chartTrackingRefBased/>
  <w15:docId w15:val="{CD1F7387-67A5-4FCC-96B4-B8FAFBDB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023699"/>
  </w:style>
  <w:style w:type="character" w:customStyle="1" w:styleId="xbe">
    <w:name w:val="_xbe"/>
    <w:rsid w:val="005D2047"/>
  </w:style>
  <w:style w:type="character" w:styleId="Hyperlink">
    <w:name w:val="Hyperlink"/>
    <w:basedOn w:val="DefaultParagraphFont"/>
    <w:uiPriority w:val="99"/>
    <w:unhideWhenUsed/>
    <w:rsid w:val="00B6623E"/>
    <w:rPr>
      <w:color w:val="0563C1" w:themeColor="hyperlink"/>
      <w:u w:val="single"/>
    </w:rPr>
  </w:style>
  <w:style w:type="character" w:styleId="UnresolvedMention">
    <w:name w:val="Unresolved Mention"/>
    <w:basedOn w:val="DefaultParagraphFont"/>
    <w:uiPriority w:val="99"/>
    <w:semiHidden/>
    <w:unhideWhenUsed/>
    <w:rsid w:val="00B66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berg54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Jesuit High School</vt:lpstr>
    </vt:vector>
  </TitlesOfParts>
  <Company>Hewlett-Packard Company</Company>
  <LinksUpToDate>false</LinksUpToDate>
  <CharactersWithSpaces>9955</CharactersWithSpaces>
  <SharedDoc>false</SharedDoc>
  <HLinks>
    <vt:vector size="6" baseType="variant">
      <vt:variant>
        <vt:i4>8192027</vt:i4>
      </vt:variant>
      <vt:variant>
        <vt:i4>2</vt:i4>
      </vt:variant>
      <vt:variant>
        <vt:i4>0</vt:i4>
      </vt:variant>
      <vt:variant>
        <vt:i4>5</vt:i4>
      </vt:variant>
      <vt:variant>
        <vt:lpwstr>mailto:sgoldberg@lsnc.net,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Jesuit High School</dc:title>
  <dc:subject/>
  <dc:creator>Steven Goldberg</dc:creator>
  <cp:keywords/>
  <cp:lastModifiedBy>Stephen Goldberg</cp:lastModifiedBy>
  <cp:revision>2</cp:revision>
  <dcterms:created xsi:type="dcterms:W3CDTF">2025-11-23T21:12:00Z</dcterms:created>
  <dcterms:modified xsi:type="dcterms:W3CDTF">2025-11-23T21:12:00Z</dcterms:modified>
</cp:coreProperties>
</file>