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88B21" w14:textId="77777777" w:rsidR="00CC4CC5" w:rsidRPr="008B5E42" w:rsidRDefault="00CC4CC5" w:rsidP="00CC4CC5">
      <w:pPr>
        <w:rPr>
          <w:rStyle w:val="Underline"/>
          <w:rFonts w:ascii="Times New Roman" w:hAnsi="Times New Roman"/>
          <w:u w:val="none"/>
        </w:rPr>
      </w:pPr>
      <w:r w:rsidRPr="008B5E42">
        <w:rPr>
          <w:rStyle w:val="Underline"/>
          <w:rFonts w:ascii="Times New Roman" w:hAnsi="Times New Roman"/>
          <w:u w:val="none"/>
        </w:rPr>
        <w:t>Dear Coach:</w:t>
      </w:r>
    </w:p>
    <w:p w14:paraId="6BEE67D2" w14:textId="77777777" w:rsidR="00CC4CC5" w:rsidRPr="008B5E42" w:rsidRDefault="00CC4CC5" w:rsidP="00CC4CC5">
      <w:pPr>
        <w:rPr>
          <w:rStyle w:val="Underline"/>
          <w:rFonts w:ascii="Times New Roman" w:hAnsi="Times New Roman"/>
          <w:u w:val="none"/>
        </w:rPr>
      </w:pPr>
    </w:p>
    <w:p w14:paraId="15F84BAB" w14:textId="516BEAAB" w:rsidR="003A7F5B" w:rsidRDefault="00CC4CC5" w:rsidP="00CC4CC5">
      <w:pPr>
        <w:rPr>
          <w:rStyle w:val="Underline"/>
          <w:rFonts w:ascii="Times New Roman" w:hAnsi="Times New Roman"/>
          <w:u w:val="none"/>
        </w:rPr>
      </w:pPr>
      <w:r w:rsidRPr="008B5E42">
        <w:rPr>
          <w:rStyle w:val="Underline"/>
          <w:rFonts w:ascii="Times New Roman" w:hAnsi="Times New Roman"/>
          <w:u w:val="none"/>
        </w:rPr>
        <w:t>Your school is cordially invited to attend the DHS forensics tour</w:t>
      </w:r>
      <w:r w:rsidR="00F02971">
        <w:rPr>
          <w:rStyle w:val="Underline"/>
          <w:rFonts w:ascii="Times New Roman" w:hAnsi="Times New Roman"/>
          <w:u w:val="none"/>
        </w:rPr>
        <w:t>namen</w:t>
      </w:r>
      <w:r w:rsidR="00C66A3B">
        <w:rPr>
          <w:rStyle w:val="Underline"/>
          <w:rFonts w:ascii="Times New Roman" w:hAnsi="Times New Roman"/>
          <w:u w:val="none"/>
        </w:rPr>
        <w:t xml:space="preserve">t being held on </w:t>
      </w:r>
      <w:r w:rsidR="00B03B2E">
        <w:rPr>
          <w:rStyle w:val="Underline"/>
          <w:rFonts w:ascii="Times New Roman" w:hAnsi="Times New Roman"/>
          <w:u w:val="none"/>
        </w:rPr>
        <w:t xml:space="preserve">Saturday, </w:t>
      </w:r>
      <w:r w:rsidR="00D22926">
        <w:rPr>
          <w:rStyle w:val="Underline"/>
          <w:rFonts w:ascii="Times New Roman" w:hAnsi="Times New Roman"/>
          <w:u w:val="none"/>
        </w:rPr>
        <w:t>March 29</w:t>
      </w:r>
      <w:r w:rsidR="0087126D">
        <w:rPr>
          <w:rStyle w:val="Underline"/>
          <w:rFonts w:ascii="Times New Roman" w:hAnsi="Times New Roman"/>
          <w:u w:val="none"/>
        </w:rPr>
        <w:t>, 20</w:t>
      </w:r>
      <w:r w:rsidR="00344168">
        <w:rPr>
          <w:rStyle w:val="Underline"/>
          <w:rFonts w:ascii="Times New Roman" w:hAnsi="Times New Roman"/>
          <w:u w:val="none"/>
        </w:rPr>
        <w:t>2</w:t>
      </w:r>
      <w:r w:rsidR="00D22926">
        <w:rPr>
          <w:rStyle w:val="Underline"/>
          <w:rFonts w:ascii="Times New Roman" w:hAnsi="Times New Roman"/>
          <w:u w:val="none"/>
        </w:rPr>
        <w:t>5</w:t>
      </w:r>
      <w:r w:rsidR="00C66A3B">
        <w:rPr>
          <w:rStyle w:val="Underline"/>
          <w:rFonts w:ascii="Times New Roman" w:hAnsi="Times New Roman"/>
          <w:u w:val="none"/>
        </w:rPr>
        <w:t xml:space="preserve">.  </w:t>
      </w:r>
      <w:r w:rsidRPr="008B5E42">
        <w:rPr>
          <w:rStyle w:val="Underline"/>
          <w:rFonts w:ascii="Times New Roman" w:hAnsi="Times New Roman"/>
          <w:u w:val="none"/>
        </w:rPr>
        <w:t>KSHSAA rules will be followed</w:t>
      </w:r>
      <w:r w:rsidR="00EB48DE">
        <w:rPr>
          <w:rStyle w:val="Underline"/>
          <w:rFonts w:ascii="Times New Roman" w:hAnsi="Times New Roman"/>
          <w:u w:val="none"/>
        </w:rPr>
        <w:t xml:space="preserve">. </w:t>
      </w:r>
      <w:r w:rsidR="003A7F5B">
        <w:rPr>
          <w:rStyle w:val="Underline"/>
          <w:rFonts w:ascii="Times New Roman" w:hAnsi="Times New Roman"/>
          <w:u w:val="none"/>
        </w:rPr>
        <w:t>Each school will be allowed unlimited entries HOWEVER schools will be asked to bring additional judges</w:t>
      </w:r>
      <w:r w:rsidR="00344168">
        <w:rPr>
          <w:rStyle w:val="Underline"/>
          <w:rFonts w:ascii="Times New Roman" w:hAnsi="Times New Roman"/>
          <w:u w:val="none"/>
        </w:rPr>
        <w:t xml:space="preserve"> if bringing large entry numbers</w:t>
      </w:r>
      <w:r w:rsidR="003A7F5B">
        <w:rPr>
          <w:rStyle w:val="Underline"/>
          <w:rFonts w:ascii="Times New Roman" w:hAnsi="Times New Roman"/>
          <w:u w:val="none"/>
        </w:rPr>
        <w:t>. The formula will be o</w:t>
      </w:r>
      <w:r w:rsidR="00EB48DE">
        <w:rPr>
          <w:rStyle w:val="Underline"/>
          <w:rFonts w:ascii="Times New Roman" w:hAnsi="Times New Roman"/>
          <w:u w:val="none"/>
        </w:rPr>
        <w:t>ne judge per six entries over 1</w:t>
      </w:r>
      <w:r w:rsidR="00B52431">
        <w:rPr>
          <w:rStyle w:val="Underline"/>
          <w:rFonts w:ascii="Times New Roman" w:hAnsi="Times New Roman"/>
          <w:u w:val="none"/>
        </w:rPr>
        <w:t>6</w:t>
      </w:r>
      <w:r w:rsidR="00EB48DE">
        <w:rPr>
          <w:rStyle w:val="Underline"/>
          <w:rFonts w:ascii="Times New Roman" w:hAnsi="Times New Roman"/>
          <w:u w:val="none"/>
        </w:rPr>
        <w:t xml:space="preserve"> entries</w:t>
      </w:r>
      <w:r w:rsidR="003A7F5B">
        <w:rPr>
          <w:rStyle w:val="Underline"/>
          <w:rFonts w:ascii="Times New Roman" w:hAnsi="Times New Roman"/>
          <w:u w:val="none"/>
        </w:rPr>
        <w:t xml:space="preserve">. If you have judges who would like to </w:t>
      </w:r>
      <w:r w:rsidR="00344168">
        <w:rPr>
          <w:rStyle w:val="Underline"/>
          <w:rFonts w:ascii="Times New Roman" w:hAnsi="Times New Roman"/>
          <w:u w:val="none"/>
        </w:rPr>
        <w:t>help</w:t>
      </w:r>
      <w:r w:rsidR="003A7F5B">
        <w:rPr>
          <w:rStyle w:val="Underline"/>
          <w:rFonts w:ascii="Times New Roman" w:hAnsi="Times New Roman"/>
          <w:u w:val="none"/>
        </w:rPr>
        <w:t xml:space="preserve">, please add them on </w:t>
      </w:r>
      <w:proofErr w:type="spellStart"/>
      <w:r w:rsidR="003A7F5B">
        <w:rPr>
          <w:rStyle w:val="Underline"/>
          <w:rFonts w:ascii="Times New Roman" w:hAnsi="Times New Roman"/>
          <w:u w:val="none"/>
        </w:rPr>
        <w:t>Tabroom</w:t>
      </w:r>
      <w:proofErr w:type="spellEnd"/>
      <w:r w:rsidR="003A7F5B">
        <w:rPr>
          <w:rStyle w:val="Underline"/>
          <w:rFonts w:ascii="Times New Roman" w:hAnsi="Times New Roman"/>
          <w:u w:val="none"/>
        </w:rPr>
        <w:t xml:space="preserve"> when you register.</w:t>
      </w:r>
    </w:p>
    <w:p w14:paraId="52F0BCB8" w14:textId="77777777" w:rsidR="003A7F5B" w:rsidRDefault="003A7F5B" w:rsidP="00CC4CC5">
      <w:pPr>
        <w:rPr>
          <w:rStyle w:val="Underline"/>
          <w:rFonts w:ascii="Times New Roman" w:hAnsi="Times New Roman"/>
          <w:u w:val="none"/>
        </w:rPr>
      </w:pPr>
    </w:p>
    <w:p w14:paraId="20095297" w14:textId="04472988" w:rsidR="00344168" w:rsidRDefault="00C66A3B" w:rsidP="00CC4CC5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>The schedule is as follows:</w:t>
      </w:r>
    </w:p>
    <w:p w14:paraId="50BAF5D6" w14:textId="3CFD2993" w:rsidR="00344168" w:rsidRDefault="00344168" w:rsidP="00CC4CC5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>Please make all drops/name changes by 7:30 am through Tabroom.com.</w:t>
      </w:r>
    </w:p>
    <w:p w14:paraId="35E6AF78" w14:textId="1508E452" w:rsidR="008678BF" w:rsidRPr="008B5E42" w:rsidRDefault="00C66A3B" w:rsidP="00CC4CC5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>Round 1:</w:t>
      </w:r>
      <w:r>
        <w:rPr>
          <w:rStyle w:val="Underline"/>
          <w:rFonts w:ascii="Times New Roman" w:hAnsi="Times New Roman"/>
          <w:u w:val="none"/>
        </w:rPr>
        <w:tab/>
      </w:r>
      <w:r w:rsidR="00EB48DE">
        <w:rPr>
          <w:rStyle w:val="Underline"/>
          <w:rFonts w:ascii="Times New Roman" w:hAnsi="Times New Roman"/>
          <w:u w:val="none"/>
        </w:rPr>
        <w:tab/>
      </w:r>
      <w:r w:rsidR="00344168">
        <w:rPr>
          <w:rStyle w:val="Underline"/>
          <w:rFonts w:ascii="Times New Roman" w:hAnsi="Times New Roman"/>
          <w:u w:val="none"/>
        </w:rPr>
        <w:tab/>
      </w:r>
      <w:r>
        <w:rPr>
          <w:rStyle w:val="Underline"/>
          <w:rFonts w:ascii="Times New Roman" w:hAnsi="Times New Roman"/>
          <w:u w:val="none"/>
        </w:rPr>
        <w:t>8:00 am</w:t>
      </w:r>
    </w:p>
    <w:p w14:paraId="6DE66043" w14:textId="112BDA2F" w:rsidR="008678BF" w:rsidRDefault="00C66A3B" w:rsidP="00CC4CC5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>Round 2:</w:t>
      </w:r>
      <w:r>
        <w:rPr>
          <w:rStyle w:val="Underline"/>
          <w:rFonts w:ascii="Times New Roman" w:hAnsi="Times New Roman"/>
          <w:u w:val="none"/>
        </w:rPr>
        <w:tab/>
      </w:r>
      <w:r w:rsidR="00EB48DE">
        <w:rPr>
          <w:rStyle w:val="Underline"/>
          <w:rFonts w:ascii="Times New Roman" w:hAnsi="Times New Roman"/>
          <w:u w:val="none"/>
        </w:rPr>
        <w:tab/>
      </w:r>
      <w:r w:rsidR="00344168">
        <w:rPr>
          <w:rStyle w:val="Underline"/>
          <w:rFonts w:ascii="Times New Roman" w:hAnsi="Times New Roman"/>
          <w:u w:val="none"/>
        </w:rPr>
        <w:tab/>
      </w:r>
      <w:r>
        <w:rPr>
          <w:rStyle w:val="Underline"/>
          <w:rFonts w:ascii="Times New Roman" w:hAnsi="Times New Roman"/>
          <w:u w:val="none"/>
        </w:rPr>
        <w:t>9:30 am</w:t>
      </w:r>
    </w:p>
    <w:p w14:paraId="17CEF097" w14:textId="5A5DFFFC" w:rsidR="00C66A3B" w:rsidRDefault="00C66A3B" w:rsidP="00CC4CC5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>Round 3:</w:t>
      </w:r>
      <w:r>
        <w:rPr>
          <w:rStyle w:val="Underline"/>
          <w:rFonts w:ascii="Times New Roman" w:hAnsi="Times New Roman"/>
          <w:u w:val="none"/>
        </w:rPr>
        <w:tab/>
      </w:r>
      <w:r w:rsidR="00EB48DE">
        <w:rPr>
          <w:rStyle w:val="Underline"/>
          <w:rFonts w:ascii="Times New Roman" w:hAnsi="Times New Roman"/>
          <w:u w:val="none"/>
        </w:rPr>
        <w:tab/>
      </w:r>
      <w:r w:rsidR="00344168">
        <w:rPr>
          <w:rStyle w:val="Underline"/>
          <w:rFonts w:ascii="Times New Roman" w:hAnsi="Times New Roman"/>
          <w:u w:val="none"/>
        </w:rPr>
        <w:tab/>
      </w:r>
      <w:r>
        <w:rPr>
          <w:rStyle w:val="Underline"/>
          <w:rFonts w:ascii="Times New Roman" w:hAnsi="Times New Roman"/>
          <w:u w:val="none"/>
        </w:rPr>
        <w:t>11:00 am</w:t>
      </w:r>
    </w:p>
    <w:p w14:paraId="180BC8D9" w14:textId="5FAEF711" w:rsidR="00EB48DE" w:rsidRPr="008B5E42" w:rsidRDefault="00344168" w:rsidP="00CC4CC5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>Finals:</w:t>
      </w:r>
      <w:r>
        <w:rPr>
          <w:rStyle w:val="Underline"/>
          <w:rFonts w:ascii="Times New Roman" w:hAnsi="Times New Roman"/>
          <w:u w:val="none"/>
        </w:rPr>
        <w:tab/>
      </w:r>
      <w:r>
        <w:rPr>
          <w:rStyle w:val="Underline"/>
          <w:rFonts w:ascii="Times New Roman" w:hAnsi="Times New Roman"/>
          <w:u w:val="none"/>
        </w:rPr>
        <w:tab/>
      </w:r>
      <w:r w:rsidR="00EB48DE">
        <w:rPr>
          <w:rStyle w:val="Underline"/>
          <w:rFonts w:ascii="Times New Roman" w:hAnsi="Times New Roman"/>
          <w:u w:val="none"/>
        </w:rPr>
        <w:tab/>
      </w:r>
      <w:r>
        <w:rPr>
          <w:rStyle w:val="Underline"/>
          <w:rFonts w:ascii="Times New Roman" w:hAnsi="Times New Roman"/>
          <w:u w:val="none"/>
        </w:rPr>
        <w:tab/>
      </w:r>
      <w:r w:rsidR="00A529B1">
        <w:rPr>
          <w:rStyle w:val="Underline"/>
          <w:rFonts w:ascii="Times New Roman" w:hAnsi="Times New Roman"/>
          <w:u w:val="none"/>
        </w:rPr>
        <w:t xml:space="preserve"> 1:</w:t>
      </w:r>
      <w:r>
        <w:rPr>
          <w:rStyle w:val="Underline"/>
          <w:rFonts w:ascii="Times New Roman" w:hAnsi="Times New Roman"/>
          <w:u w:val="none"/>
        </w:rPr>
        <w:t>00</w:t>
      </w:r>
      <w:r w:rsidR="00A529B1">
        <w:rPr>
          <w:rStyle w:val="Underline"/>
          <w:rFonts w:ascii="Times New Roman" w:hAnsi="Times New Roman"/>
          <w:u w:val="none"/>
        </w:rPr>
        <w:t xml:space="preserve"> pm</w:t>
      </w:r>
    </w:p>
    <w:p w14:paraId="3A07EA18" w14:textId="07451FEE" w:rsidR="008678BF" w:rsidRDefault="00344168" w:rsidP="00CC4CC5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>Awards</w:t>
      </w:r>
      <w:r>
        <w:rPr>
          <w:rStyle w:val="Underline"/>
          <w:rFonts w:ascii="Times New Roman" w:hAnsi="Times New Roman"/>
          <w:u w:val="none"/>
        </w:rPr>
        <w:tab/>
      </w:r>
      <w:r>
        <w:rPr>
          <w:rStyle w:val="Underline"/>
          <w:rFonts w:ascii="Times New Roman" w:hAnsi="Times New Roman"/>
          <w:u w:val="none"/>
        </w:rPr>
        <w:tab/>
      </w:r>
      <w:r>
        <w:rPr>
          <w:rStyle w:val="Underline"/>
          <w:rFonts w:ascii="Times New Roman" w:hAnsi="Times New Roman"/>
          <w:u w:val="none"/>
        </w:rPr>
        <w:tab/>
      </w:r>
      <w:r>
        <w:rPr>
          <w:rStyle w:val="Underline"/>
          <w:rFonts w:ascii="Times New Roman" w:hAnsi="Times New Roman"/>
          <w:u w:val="none"/>
        </w:rPr>
        <w:tab/>
        <w:t>ASAP</w:t>
      </w:r>
    </w:p>
    <w:p w14:paraId="38EECCCF" w14:textId="77777777" w:rsidR="00A529B1" w:rsidRDefault="00A529B1" w:rsidP="00CC4CC5">
      <w:pPr>
        <w:rPr>
          <w:rStyle w:val="Underline"/>
          <w:rFonts w:ascii="Times New Roman" w:hAnsi="Times New Roman"/>
          <w:u w:val="none"/>
        </w:rPr>
      </w:pPr>
    </w:p>
    <w:p w14:paraId="3C33F20C" w14:textId="0DDB2EF8" w:rsidR="00A529B1" w:rsidRPr="008B5E42" w:rsidRDefault="00A529B1" w:rsidP="00CC4CC5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 xml:space="preserve">Elimination rounds will be determined based </w:t>
      </w:r>
      <w:r w:rsidR="00344168">
        <w:rPr>
          <w:rStyle w:val="Underline"/>
          <w:rFonts w:ascii="Times New Roman" w:hAnsi="Times New Roman"/>
          <w:u w:val="none"/>
        </w:rPr>
        <w:t xml:space="preserve">on number of entries. Any event with 8 or less entries will not have a final round. </w:t>
      </w:r>
    </w:p>
    <w:p w14:paraId="5CAC6904" w14:textId="77777777" w:rsidR="008678BF" w:rsidRPr="008B5E42" w:rsidRDefault="008678BF" w:rsidP="00CC4CC5">
      <w:pPr>
        <w:rPr>
          <w:rStyle w:val="Underline"/>
          <w:rFonts w:ascii="Times New Roman" w:hAnsi="Times New Roman"/>
          <w:u w:val="none"/>
        </w:rPr>
      </w:pPr>
    </w:p>
    <w:p w14:paraId="5D45B789" w14:textId="16EE7A31" w:rsidR="008678BF" w:rsidRDefault="008678BF" w:rsidP="00DD6404">
      <w:pPr>
        <w:outlineLvl w:val="0"/>
        <w:rPr>
          <w:rStyle w:val="Underline"/>
          <w:rFonts w:ascii="Times New Roman" w:hAnsi="Times New Roman"/>
          <w:u w:val="none"/>
        </w:rPr>
      </w:pPr>
      <w:r w:rsidRPr="008B5E42">
        <w:rPr>
          <w:rStyle w:val="Underline"/>
          <w:rFonts w:ascii="Times New Roman" w:hAnsi="Times New Roman"/>
          <w:u w:val="none"/>
        </w:rPr>
        <w:t xml:space="preserve">First </w:t>
      </w:r>
      <w:proofErr w:type="spellStart"/>
      <w:r w:rsidRPr="008B5E42">
        <w:rPr>
          <w:rStyle w:val="Underline"/>
          <w:rFonts w:ascii="Times New Roman" w:hAnsi="Times New Roman"/>
          <w:u w:val="none"/>
        </w:rPr>
        <w:t>extemp</w:t>
      </w:r>
      <w:proofErr w:type="spellEnd"/>
      <w:r w:rsidRPr="008B5E42">
        <w:rPr>
          <w:rStyle w:val="Underline"/>
          <w:rFonts w:ascii="Times New Roman" w:hAnsi="Times New Roman"/>
          <w:u w:val="none"/>
        </w:rPr>
        <w:t xml:space="preserve"> draw will be 15 minutes prior to the start of each round.</w:t>
      </w:r>
    </w:p>
    <w:p w14:paraId="55D27028" w14:textId="05259DE1" w:rsidR="00F02971" w:rsidRDefault="00F02971" w:rsidP="00CC4CC5">
      <w:pPr>
        <w:rPr>
          <w:rStyle w:val="Underline"/>
          <w:rFonts w:ascii="Times New Roman" w:hAnsi="Times New Roman"/>
          <w:u w:val="none"/>
        </w:rPr>
      </w:pPr>
    </w:p>
    <w:p w14:paraId="70CDDED1" w14:textId="109B6075" w:rsidR="00D94A52" w:rsidRPr="00D94A52" w:rsidRDefault="00C66A3B" w:rsidP="00CC4CC5">
      <w:pPr>
        <w:rPr>
          <w:rStyle w:val="Underline"/>
          <w:rFonts w:ascii="Times New Roman" w:hAnsi="Times New Roman"/>
          <w:b/>
          <w:u w:val="none"/>
        </w:rPr>
      </w:pPr>
      <w:r w:rsidRPr="00D94A52">
        <w:rPr>
          <w:rStyle w:val="Underline"/>
          <w:rFonts w:ascii="Times New Roman" w:hAnsi="Times New Roman"/>
          <w:b/>
          <w:u w:val="none"/>
        </w:rPr>
        <w:t>The entry fees will be $</w:t>
      </w:r>
      <w:r w:rsidR="00B52431">
        <w:rPr>
          <w:rStyle w:val="Underline"/>
          <w:rFonts w:ascii="Times New Roman" w:hAnsi="Times New Roman"/>
          <w:b/>
          <w:u w:val="none"/>
        </w:rPr>
        <w:t>7</w:t>
      </w:r>
      <w:r w:rsidRPr="00D94A52">
        <w:rPr>
          <w:rStyle w:val="Underline"/>
          <w:rFonts w:ascii="Times New Roman" w:hAnsi="Times New Roman"/>
          <w:b/>
          <w:u w:val="none"/>
        </w:rPr>
        <w:t>.00 per entry ($1</w:t>
      </w:r>
      <w:r w:rsidR="00B52431">
        <w:rPr>
          <w:rStyle w:val="Underline"/>
          <w:rFonts w:ascii="Times New Roman" w:hAnsi="Times New Roman"/>
          <w:b/>
          <w:u w:val="none"/>
        </w:rPr>
        <w:t>4</w:t>
      </w:r>
      <w:r w:rsidR="00F02971" w:rsidRPr="00D94A52">
        <w:rPr>
          <w:rStyle w:val="Underline"/>
          <w:rFonts w:ascii="Times New Roman" w:hAnsi="Times New Roman"/>
          <w:b/>
          <w:u w:val="none"/>
        </w:rPr>
        <w:t>.00 per Duo)</w:t>
      </w:r>
      <w:r w:rsidRPr="00D94A52">
        <w:rPr>
          <w:rStyle w:val="Underline"/>
          <w:rFonts w:ascii="Times New Roman" w:hAnsi="Times New Roman"/>
          <w:b/>
          <w:u w:val="none"/>
        </w:rPr>
        <w:t xml:space="preserve">. </w:t>
      </w:r>
    </w:p>
    <w:p w14:paraId="3EDDFBF1" w14:textId="77777777" w:rsidR="00D94A52" w:rsidRDefault="00D94A52" w:rsidP="00CC4CC5">
      <w:pPr>
        <w:rPr>
          <w:rStyle w:val="Underline"/>
          <w:rFonts w:ascii="Times New Roman" w:hAnsi="Times New Roman"/>
          <w:u w:val="none"/>
        </w:rPr>
      </w:pPr>
    </w:p>
    <w:p w14:paraId="0F267112" w14:textId="24E9F80E" w:rsidR="00F02971" w:rsidRDefault="00C66A3B" w:rsidP="00CC4CC5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>We will offer the following events</w:t>
      </w:r>
      <w:r w:rsidR="00F02971">
        <w:rPr>
          <w:rStyle w:val="Underline"/>
          <w:rFonts w:ascii="Times New Roman" w:hAnsi="Times New Roman"/>
          <w:u w:val="none"/>
        </w:rPr>
        <w:t>:</w:t>
      </w:r>
    </w:p>
    <w:p w14:paraId="2B1999A3" w14:textId="2CA59226" w:rsidR="00DD6404" w:rsidRDefault="00DD6404" w:rsidP="00CC4CC5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>Dramatic Interpretation (No chair)</w:t>
      </w:r>
    </w:p>
    <w:p w14:paraId="50A6F4F9" w14:textId="66E47C2B" w:rsidR="00A529B1" w:rsidRDefault="00A529B1" w:rsidP="00CC4CC5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>Humorous Interpretation (No chair)</w:t>
      </w:r>
    </w:p>
    <w:p w14:paraId="0D234176" w14:textId="667C5895" w:rsidR="00DD6404" w:rsidRDefault="00DD6404" w:rsidP="00DD6404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>DUO Interpretation (No chairs or table)</w:t>
      </w:r>
    </w:p>
    <w:p w14:paraId="3CFC3936" w14:textId="4B5F3999" w:rsidR="00DD6404" w:rsidRDefault="00DD6404" w:rsidP="00CC4CC5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>Program of Oral Interpretation (POI)</w:t>
      </w:r>
    </w:p>
    <w:p w14:paraId="60CCEC8A" w14:textId="24FF2B71" w:rsidR="00DD6404" w:rsidRDefault="00DD6404" w:rsidP="00CC4CC5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>Poetry</w:t>
      </w:r>
    </w:p>
    <w:p w14:paraId="50E8CD40" w14:textId="58C084A1" w:rsidR="00F02971" w:rsidRDefault="00F02971" w:rsidP="00CC4CC5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>Prose</w:t>
      </w:r>
    </w:p>
    <w:p w14:paraId="0722853F" w14:textId="4A8264A0" w:rsidR="00A529B1" w:rsidRDefault="00A529B1" w:rsidP="00A529B1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>Informative 10</w:t>
      </w:r>
    </w:p>
    <w:p w14:paraId="5FF0B9B0" w14:textId="075B3AB3" w:rsidR="00A529B1" w:rsidRDefault="00A529B1" w:rsidP="00A529B1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>Original Oration</w:t>
      </w:r>
    </w:p>
    <w:p w14:paraId="525E73CA" w14:textId="77777777" w:rsidR="00A529B1" w:rsidRDefault="00A529B1" w:rsidP="00A529B1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 xml:space="preserve">International </w:t>
      </w:r>
      <w:proofErr w:type="spellStart"/>
      <w:r>
        <w:rPr>
          <w:rStyle w:val="Underline"/>
          <w:rFonts w:ascii="Times New Roman" w:hAnsi="Times New Roman"/>
          <w:u w:val="none"/>
        </w:rPr>
        <w:t>Extemp</w:t>
      </w:r>
      <w:proofErr w:type="spellEnd"/>
    </w:p>
    <w:p w14:paraId="0C8CE52D" w14:textId="77777777" w:rsidR="00A529B1" w:rsidRDefault="00A529B1" w:rsidP="00A529B1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 xml:space="preserve">US </w:t>
      </w:r>
      <w:proofErr w:type="spellStart"/>
      <w:r>
        <w:rPr>
          <w:rStyle w:val="Underline"/>
          <w:rFonts w:ascii="Times New Roman" w:hAnsi="Times New Roman"/>
          <w:u w:val="none"/>
        </w:rPr>
        <w:t>Extemp</w:t>
      </w:r>
      <w:proofErr w:type="spellEnd"/>
    </w:p>
    <w:p w14:paraId="57834D60" w14:textId="77777777" w:rsidR="00A529B1" w:rsidRDefault="00A529B1" w:rsidP="00A529B1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>Impromptu</w:t>
      </w:r>
    </w:p>
    <w:p w14:paraId="3C5BC18C" w14:textId="77777777" w:rsidR="00DD6404" w:rsidRDefault="00DD6404" w:rsidP="00CC4CC5">
      <w:pPr>
        <w:rPr>
          <w:rStyle w:val="Underline"/>
          <w:rFonts w:ascii="Times New Roman" w:hAnsi="Times New Roman"/>
          <w:u w:val="none"/>
        </w:rPr>
      </w:pPr>
    </w:p>
    <w:p w14:paraId="633C478C" w14:textId="37EEB4FE" w:rsidR="00A529B1" w:rsidRDefault="00974A8D" w:rsidP="00CC4CC5">
      <w:p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 xml:space="preserve">Events with less than two sections in prelims </w:t>
      </w:r>
      <w:r w:rsidR="00B52431">
        <w:rPr>
          <w:rStyle w:val="Underline"/>
          <w:rFonts w:ascii="Times New Roman" w:hAnsi="Times New Roman"/>
          <w:u w:val="none"/>
        </w:rPr>
        <w:t>may</w:t>
      </w:r>
      <w:r>
        <w:rPr>
          <w:rStyle w:val="Underline"/>
          <w:rFonts w:ascii="Times New Roman" w:hAnsi="Times New Roman"/>
          <w:u w:val="none"/>
        </w:rPr>
        <w:t xml:space="preserve"> have one judge in finals. </w:t>
      </w:r>
    </w:p>
    <w:p w14:paraId="2A8FFB2B" w14:textId="6C8CA3CE" w:rsidR="008678BF" w:rsidRPr="008B5E42" w:rsidRDefault="008678BF" w:rsidP="00CC4CC5">
      <w:pPr>
        <w:rPr>
          <w:rStyle w:val="Underline"/>
          <w:rFonts w:ascii="Times New Roman" w:hAnsi="Times New Roman"/>
          <w:u w:val="none"/>
        </w:rPr>
      </w:pPr>
    </w:p>
    <w:p w14:paraId="5FC24689" w14:textId="77777777" w:rsidR="00A529B1" w:rsidRDefault="00A529B1" w:rsidP="00DD6404">
      <w:pPr>
        <w:outlineLvl w:val="0"/>
        <w:rPr>
          <w:rStyle w:val="Underline"/>
          <w:rFonts w:ascii="Times New Roman" w:hAnsi="Times New Roman"/>
          <w:u w:val="none"/>
        </w:rPr>
      </w:pPr>
    </w:p>
    <w:p w14:paraId="3B18D06F" w14:textId="77777777" w:rsidR="00A529B1" w:rsidRDefault="00A529B1" w:rsidP="00DD6404">
      <w:pPr>
        <w:outlineLvl w:val="0"/>
        <w:rPr>
          <w:rStyle w:val="Underline"/>
          <w:rFonts w:ascii="Times New Roman" w:hAnsi="Times New Roman"/>
          <w:u w:val="none"/>
        </w:rPr>
      </w:pPr>
    </w:p>
    <w:p w14:paraId="420103EC" w14:textId="77777777" w:rsidR="00A529B1" w:rsidRDefault="00A529B1" w:rsidP="00DD6404">
      <w:pPr>
        <w:outlineLvl w:val="0"/>
        <w:rPr>
          <w:rStyle w:val="Underline"/>
          <w:rFonts w:ascii="Times New Roman" w:hAnsi="Times New Roman"/>
          <w:u w:val="none"/>
        </w:rPr>
      </w:pPr>
    </w:p>
    <w:p w14:paraId="7DB253A9" w14:textId="77777777" w:rsidR="00B52431" w:rsidRDefault="00B52431" w:rsidP="00DD6404">
      <w:pPr>
        <w:outlineLvl w:val="0"/>
        <w:rPr>
          <w:rStyle w:val="Underline"/>
          <w:rFonts w:ascii="Times New Roman" w:hAnsi="Times New Roman"/>
          <w:u w:val="none"/>
        </w:rPr>
      </w:pPr>
    </w:p>
    <w:p w14:paraId="6B30CDD5" w14:textId="77777777" w:rsidR="00B52431" w:rsidRDefault="00B52431" w:rsidP="00DD6404">
      <w:pPr>
        <w:outlineLvl w:val="0"/>
        <w:rPr>
          <w:rStyle w:val="Underline"/>
          <w:rFonts w:ascii="Times New Roman" w:hAnsi="Times New Roman"/>
          <w:u w:val="none"/>
        </w:rPr>
      </w:pPr>
    </w:p>
    <w:p w14:paraId="4770EBC7" w14:textId="77777777" w:rsidR="00B52431" w:rsidRDefault="00B52431" w:rsidP="00DD6404">
      <w:pPr>
        <w:outlineLvl w:val="0"/>
        <w:rPr>
          <w:rStyle w:val="Underline"/>
          <w:rFonts w:ascii="Times New Roman" w:hAnsi="Times New Roman"/>
          <w:u w:val="none"/>
        </w:rPr>
      </w:pPr>
    </w:p>
    <w:p w14:paraId="18CC0E54" w14:textId="77777777" w:rsidR="00B52431" w:rsidRDefault="00B52431" w:rsidP="00DD6404">
      <w:pPr>
        <w:outlineLvl w:val="0"/>
        <w:rPr>
          <w:rStyle w:val="Underline"/>
          <w:rFonts w:ascii="Times New Roman" w:hAnsi="Times New Roman"/>
          <w:u w:val="none"/>
        </w:rPr>
      </w:pPr>
    </w:p>
    <w:p w14:paraId="47072AF3" w14:textId="77777777" w:rsidR="00B52431" w:rsidRDefault="00B52431" w:rsidP="00DD6404">
      <w:pPr>
        <w:outlineLvl w:val="0"/>
        <w:rPr>
          <w:rStyle w:val="Underline"/>
          <w:rFonts w:ascii="Times New Roman" w:hAnsi="Times New Roman"/>
          <w:u w:val="none"/>
        </w:rPr>
      </w:pPr>
    </w:p>
    <w:p w14:paraId="3C004728" w14:textId="77777777" w:rsidR="00A529B1" w:rsidRDefault="00A529B1" w:rsidP="00DD6404">
      <w:pPr>
        <w:outlineLvl w:val="0"/>
        <w:rPr>
          <w:rStyle w:val="Underline"/>
          <w:rFonts w:ascii="Times New Roman" w:hAnsi="Times New Roman"/>
          <w:u w:val="none"/>
        </w:rPr>
      </w:pPr>
    </w:p>
    <w:p w14:paraId="71B69BE0" w14:textId="77777777" w:rsidR="00A529B1" w:rsidRDefault="00A529B1" w:rsidP="00DD6404">
      <w:pPr>
        <w:outlineLvl w:val="0"/>
        <w:rPr>
          <w:rStyle w:val="Underline"/>
          <w:rFonts w:ascii="Times New Roman" w:hAnsi="Times New Roman"/>
          <w:u w:val="none"/>
        </w:rPr>
      </w:pPr>
    </w:p>
    <w:p w14:paraId="70A3719E" w14:textId="77777777" w:rsidR="00CC4CC5" w:rsidRPr="00F02971" w:rsidRDefault="00CC4CC5" w:rsidP="00DD6404">
      <w:pPr>
        <w:outlineLvl w:val="0"/>
        <w:rPr>
          <w:rStyle w:val="Underline"/>
          <w:rFonts w:ascii="Times New Roman" w:hAnsi="Times New Roman"/>
          <w:b/>
        </w:rPr>
      </w:pPr>
      <w:r w:rsidRPr="008B5E42">
        <w:rPr>
          <w:rStyle w:val="Underline"/>
          <w:rFonts w:ascii="Times New Roman" w:hAnsi="Times New Roman"/>
          <w:u w:val="none"/>
        </w:rPr>
        <w:lastRenderedPageBreak/>
        <w:t xml:space="preserve"> </w:t>
      </w:r>
      <w:r w:rsidRPr="00F02971">
        <w:rPr>
          <w:rStyle w:val="Underline"/>
          <w:rFonts w:ascii="Times New Roman" w:hAnsi="Times New Roman"/>
          <w:b/>
        </w:rPr>
        <w:t>A few additional items:</w:t>
      </w:r>
    </w:p>
    <w:p w14:paraId="494AA1CD" w14:textId="77777777" w:rsidR="00CC4CC5" w:rsidRPr="008B5E42" w:rsidRDefault="00CC4CC5" w:rsidP="00CC4CC5">
      <w:pPr>
        <w:rPr>
          <w:rStyle w:val="Underline"/>
          <w:rFonts w:ascii="Times New Roman" w:hAnsi="Times New Roman"/>
          <w:u w:val="none"/>
        </w:rPr>
      </w:pPr>
    </w:p>
    <w:p w14:paraId="4F2E026C" w14:textId="2994E0F5" w:rsidR="00CC4CC5" w:rsidRPr="008B5E42" w:rsidRDefault="00CC4CC5" w:rsidP="00CC4CC5">
      <w:pPr>
        <w:pStyle w:val="ListParagraph"/>
        <w:numPr>
          <w:ilvl w:val="0"/>
          <w:numId w:val="3"/>
        </w:numPr>
        <w:rPr>
          <w:rStyle w:val="Underline"/>
          <w:rFonts w:ascii="Times New Roman" w:hAnsi="Times New Roman"/>
          <w:u w:val="none"/>
        </w:rPr>
      </w:pPr>
      <w:r w:rsidRPr="008B5E42">
        <w:rPr>
          <w:rStyle w:val="Underline"/>
          <w:rFonts w:ascii="Times New Roman" w:hAnsi="Times New Roman"/>
          <w:u w:val="none"/>
        </w:rPr>
        <w:t>The f</w:t>
      </w:r>
      <w:r w:rsidR="00C66A3B">
        <w:rPr>
          <w:rStyle w:val="Underline"/>
          <w:rFonts w:ascii="Times New Roman" w:hAnsi="Times New Roman"/>
          <w:u w:val="none"/>
        </w:rPr>
        <w:t xml:space="preserve">irst </w:t>
      </w:r>
      <w:proofErr w:type="spellStart"/>
      <w:r w:rsidR="00C66A3B">
        <w:rPr>
          <w:rStyle w:val="Underline"/>
          <w:rFonts w:ascii="Times New Roman" w:hAnsi="Times New Roman"/>
          <w:u w:val="none"/>
        </w:rPr>
        <w:t>extemp</w:t>
      </w:r>
      <w:proofErr w:type="spellEnd"/>
      <w:r w:rsidR="00C66A3B">
        <w:rPr>
          <w:rStyle w:val="Underline"/>
          <w:rFonts w:ascii="Times New Roman" w:hAnsi="Times New Roman"/>
          <w:u w:val="none"/>
        </w:rPr>
        <w:t xml:space="preserve"> draw will be at 7:45 am.</w:t>
      </w:r>
      <w:r w:rsidRPr="008B5E42">
        <w:rPr>
          <w:rStyle w:val="Underline"/>
          <w:rFonts w:ascii="Times New Roman" w:hAnsi="Times New Roman"/>
          <w:u w:val="none"/>
        </w:rPr>
        <w:t xml:space="preserve"> </w:t>
      </w:r>
    </w:p>
    <w:p w14:paraId="331FD7FB" w14:textId="77777777" w:rsidR="00CC4CC5" w:rsidRPr="008B5E42" w:rsidRDefault="00CC4CC5" w:rsidP="00CC4CC5">
      <w:pPr>
        <w:pStyle w:val="ListParagraph"/>
        <w:rPr>
          <w:rStyle w:val="Underline"/>
          <w:rFonts w:ascii="Times New Roman" w:hAnsi="Times New Roman"/>
          <w:u w:val="none"/>
        </w:rPr>
      </w:pPr>
    </w:p>
    <w:p w14:paraId="67AD7D7D" w14:textId="5322A8F1" w:rsidR="00CC4CC5" w:rsidRPr="008B5E42" w:rsidRDefault="00CC4CC5" w:rsidP="00CC4CC5">
      <w:pPr>
        <w:pStyle w:val="ListParagraph"/>
        <w:numPr>
          <w:ilvl w:val="0"/>
          <w:numId w:val="3"/>
        </w:numPr>
        <w:rPr>
          <w:rStyle w:val="Underline"/>
          <w:rFonts w:ascii="Times New Roman" w:hAnsi="Times New Roman"/>
          <w:u w:val="none"/>
        </w:rPr>
      </w:pPr>
      <w:r w:rsidRPr="008B5E42">
        <w:rPr>
          <w:rStyle w:val="Underline"/>
          <w:rFonts w:ascii="Times New Roman" w:hAnsi="Times New Roman"/>
          <w:u w:val="none"/>
        </w:rPr>
        <w:t xml:space="preserve">Though I strongly discourage it, students may enter in as many events as they </w:t>
      </w:r>
      <w:r w:rsidR="00344168" w:rsidRPr="008B5E42">
        <w:rPr>
          <w:rStyle w:val="Underline"/>
          <w:rFonts w:ascii="Times New Roman" w:hAnsi="Times New Roman"/>
          <w:u w:val="none"/>
        </w:rPr>
        <w:t>like but</w:t>
      </w:r>
      <w:r w:rsidRPr="008B5E42">
        <w:rPr>
          <w:rStyle w:val="Underline"/>
          <w:rFonts w:ascii="Times New Roman" w:hAnsi="Times New Roman"/>
          <w:u w:val="none"/>
        </w:rPr>
        <w:t xml:space="preserve"> may only enter one division of </w:t>
      </w:r>
      <w:proofErr w:type="spellStart"/>
      <w:r w:rsidRPr="008B5E42">
        <w:rPr>
          <w:rStyle w:val="Underline"/>
          <w:rFonts w:ascii="Times New Roman" w:hAnsi="Times New Roman"/>
          <w:u w:val="none"/>
        </w:rPr>
        <w:t>extemp</w:t>
      </w:r>
      <w:proofErr w:type="spellEnd"/>
      <w:r w:rsidRPr="008B5E42">
        <w:rPr>
          <w:rStyle w:val="Underline"/>
          <w:rFonts w:ascii="Times New Roman" w:hAnsi="Times New Roman"/>
          <w:u w:val="none"/>
        </w:rPr>
        <w:t xml:space="preserve">.  We will run the rounds within a strict </w:t>
      </w:r>
      <w:r w:rsidR="00DD6404">
        <w:rPr>
          <w:rStyle w:val="Underline"/>
          <w:rFonts w:ascii="Times New Roman" w:hAnsi="Times New Roman"/>
          <w:b/>
          <w:u w:val="none"/>
        </w:rPr>
        <w:t>1 hour 25</w:t>
      </w:r>
      <w:r w:rsidR="003A7F5B">
        <w:rPr>
          <w:rStyle w:val="Underline"/>
          <w:rFonts w:ascii="Times New Roman" w:hAnsi="Times New Roman"/>
          <w:b/>
          <w:u w:val="none"/>
        </w:rPr>
        <w:t>-</w:t>
      </w:r>
      <w:r w:rsidRPr="008B5E42">
        <w:rPr>
          <w:rStyle w:val="Underline"/>
          <w:rFonts w:ascii="Times New Roman" w:hAnsi="Times New Roman"/>
          <w:b/>
          <w:u w:val="none"/>
        </w:rPr>
        <w:t>minute</w:t>
      </w:r>
      <w:r w:rsidRPr="008B5E42">
        <w:rPr>
          <w:rStyle w:val="Underline"/>
          <w:rFonts w:ascii="Times New Roman" w:hAnsi="Times New Roman"/>
          <w:u w:val="none"/>
        </w:rPr>
        <w:t xml:space="preserve"> timeframe.  Please advise your students accordingly.</w:t>
      </w:r>
    </w:p>
    <w:p w14:paraId="05B4254A" w14:textId="77777777" w:rsidR="00CC4CC5" w:rsidRPr="008B5E42" w:rsidRDefault="00CC4CC5" w:rsidP="00CC4CC5">
      <w:pPr>
        <w:rPr>
          <w:rStyle w:val="Underline"/>
          <w:rFonts w:ascii="Times New Roman" w:hAnsi="Times New Roman"/>
          <w:u w:val="none"/>
        </w:rPr>
      </w:pPr>
    </w:p>
    <w:p w14:paraId="6B074B8A" w14:textId="0FE40FEC" w:rsidR="00CC4CC5" w:rsidRPr="008B5E42" w:rsidRDefault="00CC4CC5" w:rsidP="00CC4CC5">
      <w:pPr>
        <w:pStyle w:val="ListParagraph"/>
        <w:numPr>
          <w:ilvl w:val="0"/>
          <w:numId w:val="3"/>
        </w:numPr>
        <w:rPr>
          <w:rStyle w:val="Underline"/>
          <w:rFonts w:ascii="Times New Roman" w:hAnsi="Times New Roman"/>
          <w:u w:val="none"/>
        </w:rPr>
      </w:pPr>
      <w:r w:rsidRPr="008B5E42">
        <w:rPr>
          <w:rStyle w:val="Underline"/>
          <w:rFonts w:ascii="Times New Roman" w:hAnsi="Times New Roman"/>
          <w:u w:val="none"/>
        </w:rPr>
        <w:t>Final places will be tabulated from a cumulative total of prelims plus each of the final round judges.</w:t>
      </w:r>
      <w:r w:rsidR="00A529B1">
        <w:rPr>
          <w:rStyle w:val="Underline"/>
          <w:rFonts w:ascii="Times New Roman" w:hAnsi="Times New Roman"/>
          <w:u w:val="none"/>
        </w:rPr>
        <w:t xml:space="preserve"> </w:t>
      </w:r>
    </w:p>
    <w:p w14:paraId="11E9EE2A" w14:textId="77777777" w:rsidR="00CC4CC5" w:rsidRPr="008B5E42" w:rsidRDefault="00CC4CC5" w:rsidP="00CC4CC5">
      <w:pPr>
        <w:ind w:left="720"/>
        <w:rPr>
          <w:rStyle w:val="Underline"/>
          <w:rFonts w:ascii="Times New Roman" w:hAnsi="Times New Roman"/>
          <w:u w:val="none"/>
        </w:rPr>
      </w:pPr>
    </w:p>
    <w:p w14:paraId="56626CA4" w14:textId="6AAB488D" w:rsidR="00CC4CC5" w:rsidRPr="008B5E42" w:rsidRDefault="00CC4CC5" w:rsidP="00CC4CC5">
      <w:pPr>
        <w:pStyle w:val="ListParagraph"/>
        <w:numPr>
          <w:ilvl w:val="0"/>
          <w:numId w:val="3"/>
        </w:numPr>
        <w:rPr>
          <w:rStyle w:val="Underline"/>
          <w:rFonts w:ascii="Times New Roman" w:hAnsi="Times New Roman"/>
          <w:u w:val="none"/>
        </w:rPr>
      </w:pPr>
      <w:r w:rsidRPr="008B5E42">
        <w:rPr>
          <w:rStyle w:val="Underline"/>
          <w:rFonts w:ascii="Times New Roman" w:hAnsi="Times New Roman"/>
          <w:u w:val="none"/>
        </w:rPr>
        <w:t xml:space="preserve">Sweepstakes will be determined from the top </w:t>
      </w:r>
      <w:r w:rsidRPr="00C66A3B">
        <w:rPr>
          <w:rStyle w:val="Underline"/>
          <w:rFonts w:ascii="Times New Roman" w:hAnsi="Times New Roman"/>
          <w:b/>
        </w:rPr>
        <w:t>1</w:t>
      </w:r>
      <w:r w:rsidR="00974A8D">
        <w:rPr>
          <w:rStyle w:val="Underline"/>
          <w:rFonts w:ascii="Times New Roman" w:hAnsi="Times New Roman"/>
          <w:b/>
        </w:rPr>
        <w:t>2</w:t>
      </w:r>
      <w:r w:rsidRPr="008B5E42">
        <w:rPr>
          <w:rStyle w:val="Underline"/>
          <w:rFonts w:ascii="Times New Roman" w:hAnsi="Times New Roman"/>
          <w:u w:val="none"/>
        </w:rPr>
        <w:t xml:space="preserve"> preliminary round entries </w:t>
      </w:r>
      <w:r w:rsidRPr="008B5E42">
        <w:rPr>
          <w:rStyle w:val="Underline"/>
          <w:rFonts w:ascii="Times New Roman" w:hAnsi="Times New Roman"/>
          <w:b/>
          <w:u w:val="none"/>
        </w:rPr>
        <w:t xml:space="preserve">with no more than </w:t>
      </w:r>
      <w:r w:rsidR="00974A8D">
        <w:rPr>
          <w:rStyle w:val="Underline"/>
          <w:rFonts w:ascii="Times New Roman" w:hAnsi="Times New Roman"/>
          <w:b/>
          <w:u w:val="none"/>
        </w:rPr>
        <w:t>3</w:t>
      </w:r>
      <w:r w:rsidRPr="008B5E42">
        <w:rPr>
          <w:rStyle w:val="Underline"/>
          <w:rFonts w:ascii="Times New Roman" w:hAnsi="Times New Roman"/>
          <w:b/>
          <w:u w:val="none"/>
        </w:rPr>
        <w:t xml:space="preserve"> entries counting in each event.  You will not be asked to </w:t>
      </w:r>
      <w:r w:rsidR="00344168" w:rsidRPr="008B5E42">
        <w:rPr>
          <w:rStyle w:val="Underline"/>
          <w:rFonts w:ascii="Times New Roman" w:hAnsi="Times New Roman"/>
          <w:b/>
          <w:u w:val="none"/>
        </w:rPr>
        <w:t>designate;</w:t>
      </w:r>
      <w:r w:rsidRPr="008B5E42">
        <w:rPr>
          <w:rStyle w:val="Underline"/>
          <w:rFonts w:ascii="Times New Roman" w:hAnsi="Times New Roman"/>
          <w:b/>
          <w:u w:val="none"/>
        </w:rPr>
        <w:t xml:space="preserve"> we will take the top entries. </w:t>
      </w:r>
    </w:p>
    <w:p w14:paraId="18EEAFF0" w14:textId="77777777" w:rsidR="00CC4CC5" w:rsidRPr="008B5E42" w:rsidRDefault="00CC4CC5" w:rsidP="00CC4CC5">
      <w:pPr>
        <w:rPr>
          <w:rStyle w:val="Underline"/>
          <w:rFonts w:ascii="Times New Roman" w:hAnsi="Times New Roman"/>
          <w:u w:val="none"/>
        </w:rPr>
      </w:pPr>
    </w:p>
    <w:p w14:paraId="0E85E98C" w14:textId="31C952DE" w:rsidR="00C66A3B" w:rsidRDefault="00344168" w:rsidP="00C66A3B">
      <w:pPr>
        <w:pStyle w:val="ListParagraph"/>
        <w:numPr>
          <w:ilvl w:val="0"/>
          <w:numId w:val="3"/>
        </w:num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b/>
          <w:u w:val="none"/>
        </w:rPr>
        <w:t>The tournament will be online for tabulation, judging and registration. Results will be made visible to coaches as soon as they are tabulated.</w:t>
      </w:r>
    </w:p>
    <w:p w14:paraId="61B588ED" w14:textId="77777777" w:rsidR="00B03B2E" w:rsidRPr="00B03B2E" w:rsidRDefault="00B03B2E" w:rsidP="00B03B2E">
      <w:pPr>
        <w:rPr>
          <w:rStyle w:val="Underline"/>
          <w:rFonts w:ascii="Times New Roman" w:hAnsi="Times New Roman"/>
          <w:u w:val="none"/>
        </w:rPr>
      </w:pPr>
    </w:p>
    <w:p w14:paraId="22779C57" w14:textId="5CC48239" w:rsidR="00B03B2E" w:rsidRDefault="00B03B2E" w:rsidP="00C66A3B">
      <w:pPr>
        <w:pStyle w:val="ListParagraph"/>
        <w:numPr>
          <w:ilvl w:val="0"/>
          <w:numId w:val="3"/>
        </w:numPr>
        <w:rPr>
          <w:rStyle w:val="Underline"/>
          <w:rFonts w:ascii="Times New Roman" w:hAnsi="Times New Roman"/>
          <w:u w:val="none"/>
        </w:rPr>
      </w:pPr>
      <w:proofErr w:type="spellStart"/>
      <w:r>
        <w:rPr>
          <w:rStyle w:val="Underline"/>
          <w:rFonts w:ascii="Times New Roman" w:hAnsi="Times New Roman"/>
          <w:u w:val="none"/>
        </w:rPr>
        <w:t>Extemp</w:t>
      </w:r>
      <w:proofErr w:type="spellEnd"/>
      <w:r>
        <w:rPr>
          <w:rStyle w:val="Underline"/>
          <w:rFonts w:ascii="Times New Roman" w:hAnsi="Times New Roman"/>
          <w:u w:val="none"/>
        </w:rPr>
        <w:t xml:space="preserve"> prep will be in the library and impromptu draw will be </w:t>
      </w:r>
      <w:r w:rsidR="00344168">
        <w:rPr>
          <w:rStyle w:val="Underline"/>
          <w:rFonts w:ascii="Times New Roman" w:hAnsi="Times New Roman"/>
          <w:u w:val="none"/>
        </w:rPr>
        <w:t>outside the library</w:t>
      </w:r>
      <w:r>
        <w:rPr>
          <w:rStyle w:val="Underline"/>
          <w:rFonts w:ascii="Times New Roman" w:hAnsi="Times New Roman"/>
          <w:u w:val="none"/>
        </w:rPr>
        <w:t>.</w:t>
      </w:r>
    </w:p>
    <w:p w14:paraId="2B644396" w14:textId="77777777" w:rsidR="00B03B2E" w:rsidRPr="00B03B2E" w:rsidRDefault="00B03B2E" w:rsidP="00B03B2E">
      <w:pPr>
        <w:rPr>
          <w:rStyle w:val="Underline"/>
          <w:rFonts w:ascii="Times New Roman" w:hAnsi="Times New Roman"/>
          <w:u w:val="none"/>
        </w:rPr>
      </w:pPr>
    </w:p>
    <w:p w14:paraId="3EF21F95" w14:textId="1854654C" w:rsidR="00B03B2E" w:rsidRDefault="00B03B2E" w:rsidP="00B03B2E">
      <w:pPr>
        <w:pStyle w:val="ListParagraph"/>
        <w:numPr>
          <w:ilvl w:val="0"/>
          <w:numId w:val="3"/>
        </w:num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 xml:space="preserve">Because there will </w:t>
      </w:r>
      <w:r w:rsidR="00C045FD">
        <w:rPr>
          <w:rStyle w:val="Underline"/>
          <w:rFonts w:ascii="Times New Roman" w:hAnsi="Times New Roman"/>
          <w:u w:val="none"/>
        </w:rPr>
        <w:t xml:space="preserve">not be much time between round 3 and the first elimination round, we will have a full concession stand including a meal deal </w:t>
      </w:r>
      <w:r w:rsidR="00D22926">
        <w:rPr>
          <w:rStyle w:val="Underline"/>
          <w:rFonts w:ascii="Times New Roman" w:hAnsi="Times New Roman"/>
          <w:u w:val="none"/>
        </w:rPr>
        <w:t xml:space="preserve">($6 pizza and drink) </w:t>
      </w:r>
      <w:r w:rsidR="00C045FD">
        <w:rPr>
          <w:rStyle w:val="Underline"/>
          <w:rFonts w:ascii="Times New Roman" w:hAnsi="Times New Roman"/>
          <w:u w:val="none"/>
        </w:rPr>
        <w:t xml:space="preserve">and other options. </w:t>
      </w:r>
      <w:r w:rsidR="00B52431">
        <w:rPr>
          <w:rStyle w:val="Underline"/>
          <w:rFonts w:ascii="Times New Roman" w:hAnsi="Times New Roman"/>
          <w:u w:val="none"/>
        </w:rPr>
        <w:t>No advance purchase needed.</w:t>
      </w:r>
    </w:p>
    <w:p w14:paraId="4B732F89" w14:textId="77777777" w:rsidR="003A7F5B" w:rsidRPr="003A7F5B" w:rsidRDefault="003A7F5B" w:rsidP="003A7F5B">
      <w:pPr>
        <w:rPr>
          <w:rStyle w:val="Underline"/>
          <w:rFonts w:ascii="Times New Roman" w:hAnsi="Times New Roman"/>
          <w:u w:val="none"/>
        </w:rPr>
      </w:pPr>
    </w:p>
    <w:p w14:paraId="5B64F761" w14:textId="77F56F20" w:rsidR="003A7F5B" w:rsidRPr="003A7F5B" w:rsidRDefault="003A7F5B" w:rsidP="00B03B2E">
      <w:pPr>
        <w:pStyle w:val="ListParagraph"/>
        <w:numPr>
          <w:ilvl w:val="0"/>
          <w:numId w:val="3"/>
        </w:numPr>
        <w:rPr>
          <w:rStyle w:val="Underline"/>
          <w:rFonts w:ascii="Times New Roman" w:hAnsi="Times New Roman"/>
          <w:u w:val="none"/>
        </w:rPr>
      </w:pPr>
      <w:r>
        <w:rPr>
          <w:rStyle w:val="Underline"/>
          <w:rFonts w:ascii="Times New Roman" w:hAnsi="Times New Roman"/>
          <w:u w:val="none"/>
        </w:rPr>
        <w:t xml:space="preserve">All grievances will be handled by the tournament director. He would prefer we don’t have </w:t>
      </w:r>
      <w:r w:rsidR="00D22926">
        <w:rPr>
          <w:rStyle w:val="Underline"/>
          <w:rFonts w:ascii="Times New Roman" w:hAnsi="Times New Roman"/>
          <w:u w:val="none"/>
        </w:rPr>
        <w:t>any but</w:t>
      </w:r>
      <w:r>
        <w:rPr>
          <w:rStyle w:val="Underline"/>
          <w:rFonts w:ascii="Times New Roman" w:hAnsi="Times New Roman"/>
          <w:u w:val="none"/>
        </w:rPr>
        <w:t xml:space="preserve"> will resolve all matters through a fair process.</w:t>
      </w:r>
    </w:p>
    <w:p w14:paraId="6969827C" w14:textId="77777777" w:rsidR="00B03B2E" w:rsidRDefault="00B03B2E" w:rsidP="00B03B2E">
      <w:pPr>
        <w:ind w:left="360"/>
        <w:rPr>
          <w:rStyle w:val="Underline"/>
          <w:rFonts w:ascii="Times New Roman" w:hAnsi="Times New Roman"/>
          <w:u w:val="none"/>
        </w:rPr>
      </w:pPr>
    </w:p>
    <w:p w14:paraId="0FBFBA0C" w14:textId="77777777" w:rsidR="00B03B2E" w:rsidRDefault="00B03B2E" w:rsidP="00B03B2E">
      <w:pPr>
        <w:ind w:left="360"/>
        <w:rPr>
          <w:rStyle w:val="Underline"/>
          <w:rFonts w:ascii="Times New Roman" w:hAnsi="Times New Roman"/>
          <w:u w:val="none"/>
        </w:rPr>
      </w:pPr>
    </w:p>
    <w:p w14:paraId="6ECF9ED2" w14:textId="5EDF9805" w:rsidR="00B03B2E" w:rsidRPr="00DD6404" w:rsidRDefault="00B03B2E" w:rsidP="00DD6404">
      <w:pPr>
        <w:rPr>
          <w:rFonts w:ascii="Times New Roman" w:eastAsia="Times New Roman" w:hAnsi="Times New Roman"/>
          <w:sz w:val="24"/>
          <w:szCs w:val="24"/>
        </w:rPr>
      </w:pPr>
      <w:r w:rsidRPr="00B03B2E">
        <w:rPr>
          <w:rStyle w:val="Underline"/>
          <w:rFonts w:ascii="Times New Roman" w:hAnsi="Times New Roman"/>
          <w:u w:val="none"/>
        </w:rPr>
        <w:t>Please enter at</w:t>
      </w:r>
      <w:r w:rsidR="00DD6404">
        <w:t xml:space="preserve"> </w:t>
      </w:r>
      <w:hyperlink r:id="rId7" w:history="1">
        <w:r w:rsidR="00D22926" w:rsidRPr="00DF4AED">
          <w:rPr>
            <w:rStyle w:val="Hyperlink"/>
          </w:rPr>
          <w:t>http://derbymarchie.tabroom.com/</w:t>
        </w:r>
      </w:hyperlink>
      <w:r w:rsidR="00D22926">
        <w:t xml:space="preserve"> . </w:t>
      </w:r>
      <w:r>
        <w:rPr>
          <w:rFonts w:ascii="Times" w:eastAsia="Times New Roman" w:hAnsi="Times"/>
          <w:sz w:val="20"/>
          <w:szCs w:val="20"/>
        </w:rPr>
        <w:t>If you have any questions, just send me an email.</w:t>
      </w:r>
    </w:p>
    <w:p w14:paraId="669FDC7E" w14:textId="1D7FBE82" w:rsidR="00CC4CC5" w:rsidRPr="008B5E42" w:rsidRDefault="00CC4CC5" w:rsidP="00CC4CC5">
      <w:pPr>
        <w:rPr>
          <w:rStyle w:val="Underline"/>
          <w:rFonts w:ascii="Times New Roman" w:hAnsi="Times New Roman"/>
          <w:u w:val="none"/>
        </w:rPr>
      </w:pPr>
    </w:p>
    <w:p w14:paraId="1DDAB121" w14:textId="77777777" w:rsidR="00CC4CC5" w:rsidRPr="008B5E42" w:rsidRDefault="00CC4CC5" w:rsidP="00CC4CC5">
      <w:pPr>
        <w:rPr>
          <w:rStyle w:val="Underline"/>
          <w:rFonts w:ascii="Times New Roman" w:hAnsi="Times New Roman"/>
          <w:u w:val="none"/>
        </w:rPr>
      </w:pPr>
      <w:r w:rsidRPr="008B5E42">
        <w:rPr>
          <w:rStyle w:val="Underline"/>
          <w:rFonts w:ascii="Times New Roman" w:hAnsi="Times New Roman"/>
          <w:u w:val="none"/>
        </w:rPr>
        <w:t>Sincerely,</w:t>
      </w:r>
    </w:p>
    <w:p w14:paraId="69CA1348" w14:textId="77777777" w:rsidR="00CC4CC5" w:rsidRPr="008B5E42" w:rsidRDefault="00CC4CC5" w:rsidP="00CC4CC5">
      <w:pPr>
        <w:rPr>
          <w:rStyle w:val="Underline"/>
          <w:rFonts w:ascii="Times New Roman" w:hAnsi="Times New Roman"/>
          <w:u w:val="none"/>
        </w:rPr>
      </w:pPr>
      <w:r w:rsidRPr="008B5E42">
        <w:rPr>
          <w:rStyle w:val="Underline"/>
          <w:rFonts w:ascii="Times New Roman" w:hAnsi="Times New Roman"/>
          <w:u w:val="none"/>
        </w:rPr>
        <w:t>Lynn A. Miller</w:t>
      </w:r>
    </w:p>
    <w:p w14:paraId="08529843" w14:textId="77777777" w:rsidR="00CC4CC5" w:rsidRPr="008B5E42" w:rsidRDefault="00CC4CC5" w:rsidP="00CC4CC5">
      <w:pPr>
        <w:rPr>
          <w:rStyle w:val="Underline"/>
          <w:rFonts w:ascii="Times New Roman" w:hAnsi="Times New Roman"/>
          <w:u w:val="none"/>
        </w:rPr>
      </w:pPr>
      <w:r w:rsidRPr="008B5E42">
        <w:rPr>
          <w:rStyle w:val="Underline"/>
          <w:rFonts w:ascii="Times New Roman" w:hAnsi="Times New Roman"/>
          <w:u w:val="none"/>
        </w:rPr>
        <w:t>DHS – Debate/Forensics</w:t>
      </w:r>
    </w:p>
    <w:p w14:paraId="63A7F36B" w14:textId="77777777" w:rsidR="009054EA" w:rsidRPr="00CC4CC5" w:rsidRDefault="009054EA" w:rsidP="0086501C">
      <w:pPr>
        <w:ind w:left="-1440"/>
      </w:pPr>
    </w:p>
    <w:sectPr w:rsidR="009054EA" w:rsidRPr="00CC4CC5" w:rsidSect="002A0BF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5F014" w14:textId="77777777" w:rsidR="002B735E" w:rsidRDefault="002B735E" w:rsidP="0086501C">
      <w:r>
        <w:separator/>
      </w:r>
    </w:p>
  </w:endnote>
  <w:endnote w:type="continuationSeparator" w:id="0">
    <w:p w14:paraId="5BA12578" w14:textId="77777777" w:rsidR="002B735E" w:rsidRDefault="002B735E" w:rsidP="0086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9EC43" w14:textId="77777777" w:rsidR="002B735E" w:rsidRDefault="002B735E" w:rsidP="0086501C">
      <w:r>
        <w:separator/>
      </w:r>
    </w:p>
  </w:footnote>
  <w:footnote w:type="continuationSeparator" w:id="0">
    <w:p w14:paraId="2E7A3CEC" w14:textId="77777777" w:rsidR="002B735E" w:rsidRDefault="002B735E" w:rsidP="0086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40C17" w14:textId="77777777" w:rsidR="00C66A3B" w:rsidRDefault="00C66A3B" w:rsidP="0086501C">
    <w:pPr>
      <w:pStyle w:val="Header"/>
      <w:tabs>
        <w:tab w:val="clear" w:pos="4320"/>
        <w:tab w:val="clear" w:pos="8640"/>
        <w:tab w:val="center" w:pos="3555"/>
      </w:tabs>
      <w:ind w:left="-1530"/>
      <w:jc w:val="both"/>
      <w:rPr>
        <w:rFonts w:ascii="Abadi MT Condensed Extra Bold" w:hAnsi="Abadi MT Condensed Extra Bold"/>
        <w:b/>
        <w:sz w:val="28"/>
        <w:szCs w:val="28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64D90A" wp14:editId="05E710F5">
              <wp:simplePos x="0" y="0"/>
              <wp:positionH relativeFrom="column">
                <wp:posOffset>342900</wp:posOffset>
              </wp:positionH>
              <wp:positionV relativeFrom="paragraph">
                <wp:posOffset>0</wp:posOffset>
              </wp:positionV>
              <wp:extent cx="5372100" cy="10287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7FBA4B" w14:textId="77777777" w:rsidR="00C66A3B" w:rsidRDefault="00C66A3B" w:rsidP="0086501C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center" w:pos="3555"/>
                            </w:tabs>
                            <w:rPr>
                              <w:rFonts w:ascii="Abadi MT Condensed Extra Bold" w:hAnsi="Abadi MT Condensed Extra Bold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badi MT Condensed Extra Bold" w:hAnsi="Abadi MT Condensed Extra Bold"/>
                              <w:b/>
                              <w:sz w:val="28"/>
                              <w:szCs w:val="28"/>
                            </w:rPr>
                            <w:t>Derby High School - Debate &amp; Forensics</w:t>
                          </w:r>
                        </w:p>
                        <w:p w14:paraId="601A8E42" w14:textId="77777777" w:rsidR="00C66A3B" w:rsidRDefault="00C66A3B" w:rsidP="0086501C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center" w:pos="3555"/>
                            </w:tabs>
                            <w:rPr>
                              <w:rFonts w:ascii="Abadi MT Condensed Extra Bold" w:hAnsi="Abadi MT Condensed Extra Bold"/>
                              <w:b/>
                            </w:rPr>
                          </w:pPr>
                          <w:r w:rsidRPr="0086501C">
                            <w:rPr>
                              <w:rFonts w:ascii="Abadi MT Condensed Extra Bold" w:hAnsi="Abadi MT Condensed Extra Bold"/>
                              <w:b/>
                            </w:rPr>
                            <w:t>Lynn A. Miller – Director</w:t>
                          </w:r>
                        </w:p>
                        <w:p w14:paraId="75D070F6" w14:textId="77777777" w:rsidR="00C66A3B" w:rsidRDefault="00C66A3B" w:rsidP="0086501C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center" w:pos="3555"/>
                            </w:tabs>
                            <w:rPr>
                              <w:rFonts w:ascii="Abadi MT Condensed Light" w:hAnsi="Abadi MT Condensed Light"/>
                              <w:b/>
                            </w:rPr>
                          </w:pPr>
                          <w:r>
                            <w:rPr>
                              <w:rFonts w:ascii="Abadi MT Condensed Light" w:hAnsi="Abadi MT Condensed Light"/>
                              <w:b/>
                            </w:rPr>
                            <w:t>920 N. Rock Rd. - Derby, Kansas 67037</w:t>
                          </w:r>
                        </w:p>
                        <w:p w14:paraId="588A784A" w14:textId="77777777" w:rsidR="00C66A3B" w:rsidRPr="0086501C" w:rsidRDefault="00C66A3B" w:rsidP="0086501C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center" w:pos="3555"/>
                            </w:tabs>
                            <w:rPr>
                              <w:rFonts w:ascii="Abadi MT Condensed Light" w:hAnsi="Abadi MT Condensed Light"/>
                              <w:b/>
                            </w:rPr>
                          </w:pPr>
                          <w:r>
                            <w:rPr>
                              <w:rFonts w:ascii="Abadi MT Condensed Light" w:hAnsi="Abadi MT Condensed Light"/>
                              <w:b/>
                            </w:rPr>
                            <w:t>www.usd260.com</w:t>
                          </w:r>
                        </w:p>
                        <w:p w14:paraId="53359083" w14:textId="77777777" w:rsidR="00C66A3B" w:rsidRDefault="00C66A3B" w:rsidP="0086501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4D9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pt;margin-top:0;width:42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F8SYQIAADUFAAAOAAAAZHJzL2Uyb0RvYy54bWysVN9v2jAQfp+0/8Hy+wiwdnQRoWJUTJNQ&#13;&#10;W41OfTaOXaI5Ps8+SNhfv7MTKOv20mkvyfl++e677zy9bmvD9sqHCmzBR4MhZ8pKKCv7VPBvD8t3&#13;&#10;V5wFFLYUBqwq+EEFfj17+2bauFyNYQumVJ5REhvyxhV8i+jyLAtyq2oRBuCUJaMGXwuko3/KSi8a&#13;&#10;yl6bbDwcfsga8KXzIFUIpL3pjHyW8mutJN5pHRQyU3CqDdPXp+8mfrPZVORPXrhtJfsyxD9UUYvK&#13;&#10;0qWnVDcCBdv56o9UdSU9BNA4kFBnoHUlVeqBuhkNX3Sz3gqnUi8ETnAnmML/Sytv92t37xm2n6Cl&#13;&#10;AUZAGhfyQMrYT6t9Hf9UKSM7QXg4waZaZJKUl+8n49GQTJJso+H4akIHypM9hzsf8LOCmkWh4J7m&#13;&#10;kuAS+1XAzvXoEm+zsKyMSbMx9jcF5ew0Kg23j36uOEl4MCpGGftVaVaVqfCoSLRSC+PZXhAhhJTK&#13;&#10;Yuo55SXv6KXp7tcE9v4xtKvqNcGniHQzWDwF15UFn1B6UXb5/Viy7vwJ6rO+o4jtpu0nuYHyQAP2&#13;&#10;0HE/OLmsaAgrEfBeeCI7DY4WGO/oow00BYde4mwL/uff9NGfOEhWzhpanoKHHzvhFWfmiyV2fhxd&#13;&#10;XMRtS4eLy8mYDv7csjm32F29ABrHiJ4KJ5MY/dEcRe2hfqQ9n8dbySSspLsLjkdxgd1K0zsh1Xye&#13;&#10;nGi/nMCVXTsZU0d4I8Ue2kfhXc9DJArfwnHNRP6Cjp1vjLQw3yHoKnE1Atyh2gNPu5nY3r8jcfnP&#13;&#10;z8nr+bWb/QIAAP//AwBQSwMEFAAGAAgAAAAhABFQqi7dAAAADAEAAA8AAABkcnMvZG93bnJldi54&#13;&#10;bWxMT01vwjAMvU/iP0RG2m0kQ4BGaYoQaNdNYx/SbqYxbbXGqZpAu38/77Rdnmw9+33k29G36kp9&#13;&#10;bAJbuJ8ZUMRlcA1XFt5eH+8eQMWE7LANTBa+KcK2mNzkmLkw8Atdj6lSIsIxQwt1Sl2mdSxr8hhn&#13;&#10;oSMW7hx6j0nWvtKux0HEfavnxqy0x4bFocaO9jWVX8eLt/D+dP78WJjn6uCX3RBGo9mvtbW30/Gw&#13;&#10;EdhtQCUa098H/HaQ/FBIsFO4sIuqtbBcSJ9kQVDYtTEynORsNTegi1z/L1H8AAAA//8DAFBLAQIt&#13;&#10;ABQABgAIAAAAIQC2gziS/gAAAOEBAAATAAAAAAAAAAAAAAAAAAAAAABbQ29udGVudF9UeXBlc10u&#13;&#10;eG1sUEsBAi0AFAAGAAgAAAAhADj9If/WAAAAlAEAAAsAAAAAAAAAAAAAAAAALwEAAF9yZWxzLy5y&#13;&#10;ZWxzUEsBAi0AFAAGAAgAAAAhAEIoXxJhAgAANQUAAA4AAAAAAAAAAAAAAAAALgIAAGRycy9lMm9E&#13;&#10;b2MueG1sUEsBAi0AFAAGAAgAAAAhABFQqi7dAAAADAEAAA8AAAAAAAAAAAAAAAAAuwQAAGRycy9k&#13;&#10;b3ducmV2LnhtbFBLBQYAAAAABAAEAPMAAADFBQAAAAA=&#13;&#10;" filled="f" stroked="f">
              <v:textbox>
                <w:txbxContent>
                  <w:p w14:paraId="157FBA4B" w14:textId="77777777" w:rsidR="00C66A3B" w:rsidRDefault="00C66A3B" w:rsidP="0086501C">
                    <w:pPr>
                      <w:pStyle w:val="Header"/>
                      <w:tabs>
                        <w:tab w:val="clear" w:pos="4320"/>
                        <w:tab w:val="clear" w:pos="8640"/>
                        <w:tab w:val="center" w:pos="3555"/>
                      </w:tabs>
                      <w:rPr>
                        <w:rFonts w:ascii="Abadi MT Condensed Extra Bold" w:hAnsi="Abadi MT Condensed Extra Bold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badi MT Condensed Extra Bold" w:hAnsi="Abadi MT Condensed Extra Bold"/>
                        <w:b/>
                        <w:sz w:val="28"/>
                        <w:szCs w:val="28"/>
                      </w:rPr>
                      <w:t>Derby High School - Debate &amp; Forensics</w:t>
                    </w:r>
                  </w:p>
                  <w:p w14:paraId="601A8E42" w14:textId="77777777" w:rsidR="00C66A3B" w:rsidRDefault="00C66A3B" w:rsidP="0086501C">
                    <w:pPr>
                      <w:pStyle w:val="Header"/>
                      <w:tabs>
                        <w:tab w:val="clear" w:pos="4320"/>
                        <w:tab w:val="clear" w:pos="8640"/>
                        <w:tab w:val="center" w:pos="3555"/>
                      </w:tabs>
                      <w:rPr>
                        <w:rFonts w:ascii="Abadi MT Condensed Extra Bold" w:hAnsi="Abadi MT Condensed Extra Bold"/>
                        <w:b/>
                      </w:rPr>
                    </w:pPr>
                    <w:r w:rsidRPr="0086501C">
                      <w:rPr>
                        <w:rFonts w:ascii="Abadi MT Condensed Extra Bold" w:hAnsi="Abadi MT Condensed Extra Bold"/>
                        <w:b/>
                      </w:rPr>
                      <w:t>Lynn A. Miller – Director</w:t>
                    </w:r>
                  </w:p>
                  <w:p w14:paraId="75D070F6" w14:textId="77777777" w:rsidR="00C66A3B" w:rsidRDefault="00C66A3B" w:rsidP="0086501C">
                    <w:pPr>
                      <w:pStyle w:val="Header"/>
                      <w:tabs>
                        <w:tab w:val="clear" w:pos="4320"/>
                        <w:tab w:val="clear" w:pos="8640"/>
                        <w:tab w:val="center" w:pos="3555"/>
                      </w:tabs>
                      <w:rPr>
                        <w:rFonts w:ascii="Abadi MT Condensed Light" w:hAnsi="Abadi MT Condensed Light"/>
                        <w:b/>
                      </w:rPr>
                    </w:pPr>
                    <w:r>
                      <w:rPr>
                        <w:rFonts w:ascii="Abadi MT Condensed Light" w:hAnsi="Abadi MT Condensed Light"/>
                        <w:b/>
                      </w:rPr>
                      <w:t>920 N. Rock Rd. - Derby, Kansas 67037</w:t>
                    </w:r>
                  </w:p>
                  <w:p w14:paraId="588A784A" w14:textId="77777777" w:rsidR="00C66A3B" w:rsidRPr="0086501C" w:rsidRDefault="00C66A3B" w:rsidP="0086501C">
                    <w:pPr>
                      <w:pStyle w:val="Header"/>
                      <w:tabs>
                        <w:tab w:val="clear" w:pos="4320"/>
                        <w:tab w:val="clear" w:pos="8640"/>
                        <w:tab w:val="center" w:pos="3555"/>
                      </w:tabs>
                      <w:rPr>
                        <w:rFonts w:ascii="Abadi MT Condensed Light" w:hAnsi="Abadi MT Condensed Light"/>
                        <w:b/>
                      </w:rPr>
                    </w:pPr>
                    <w:r>
                      <w:rPr>
                        <w:rFonts w:ascii="Abadi MT Condensed Light" w:hAnsi="Abadi MT Condensed Light"/>
                        <w:b/>
                      </w:rPr>
                      <w:t>www.usd260.com</w:t>
                    </w:r>
                  </w:p>
                  <w:p w14:paraId="53359083" w14:textId="77777777" w:rsidR="00C66A3B" w:rsidRDefault="00C66A3B" w:rsidP="0086501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2F31FA">
      <w:rPr>
        <w:noProof/>
        <w:sz w:val="32"/>
        <w:szCs w:val="32"/>
      </w:rPr>
      <w:drawing>
        <wp:inline distT="0" distB="0" distL="0" distR="0" wp14:anchorId="0C822817" wp14:editId="7848A21A">
          <wp:extent cx="1306752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al panth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144" cy="801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07AA3" w14:textId="77777777" w:rsidR="00C66A3B" w:rsidRDefault="00C66A3B" w:rsidP="0086501C">
    <w:pPr>
      <w:pStyle w:val="Header"/>
      <w:ind w:left="-15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003C"/>
    <w:multiLevelType w:val="hybridMultilevel"/>
    <w:tmpl w:val="C34AA854"/>
    <w:lvl w:ilvl="0" w:tplc="2FA66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7A6E"/>
    <w:multiLevelType w:val="hybridMultilevel"/>
    <w:tmpl w:val="86ACE5EC"/>
    <w:lvl w:ilvl="0" w:tplc="58F64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43B6B"/>
    <w:multiLevelType w:val="hybridMultilevel"/>
    <w:tmpl w:val="D562BD8E"/>
    <w:lvl w:ilvl="0" w:tplc="C4D49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617254">
    <w:abstractNumId w:val="1"/>
  </w:num>
  <w:num w:numId="2" w16cid:durableId="145778893">
    <w:abstractNumId w:val="2"/>
  </w:num>
  <w:num w:numId="3" w16cid:durableId="52267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C5"/>
    <w:rsid w:val="00000279"/>
    <w:rsid w:val="00001B7B"/>
    <w:rsid w:val="00003C67"/>
    <w:rsid w:val="000058C5"/>
    <w:rsid w:val="0000607F"/>
    <w:rsid w:val="000220A3"/>
    <w:rsid w:val="00030636"/>
    <w:rsid w:val="00040E15"/>
    <w:rsid w:val="00080563"/>
    <w:rsid w:val="0009485E"/>
    <w:rsid w:val="000A256E"/>
    <w:rsid w:val="000A4915"/>
    <w:rsid w:val="000A660F"/>
    <w:rsid w:val="000A707D"/>
    <w:rsid w:val="000A719D"/>
    <w:rsid w:val="000B530D"/>
    <w:rsid w:val="000C1D0A"/>
    <w:rsid w:val="000C78BA"/>
    <w:rsid w:val="000D0C05"/>
    <w:rsid w:val="000D0D83"/>
    <w:rsid w:val="000E26CE"/>
    <w:rsid w:val="000E5D57"/>
    <w:rsid w:val="000E72A4"/>
    <w:rsid w:val="000F0212"/>
    <w:rsid w:val="000F4CB4"/>
    <w:rsid w:val="00103548"/>
    <w:rsid w:val="00111923"/>
    <w:rsid w:val="00112857"/>
    <w:rsid w:val="00115E04"/>
    <w:rsid w:val="0011621F"/>
    <w:rsid w:val="001327A2"/>
    <w:rsid w:val="001366D4"/>
    <w:rsid w:val="0014196C"/>
    <w:rsid w:val="00146385"/>
    <w:rsid w:val="00150B5C"/>
    <w:rsid w:val="00150C4E"/>
    <w:rsid w:val="001530B7"/>
    <w:rsid w:val="00161A75"/>
    <w:rsid w:val="00173599"/>
    <w:rsid w:val="00187785"/>
    <w:rsid w:val="001A39E7"/>
    <w:rsid w:val="001A4A28"/>
    <w:rsid w:val="001B0627"/>
    <w:rsid w:val="001B38A3"/>
    <w:rsid w:val="001C0100"/>
    <w:rsid w:val="001C37E1"/>
    <w:rsid w:val="001D0E36"/>
    <w:rsid w:val="001D47A5"/>
    <w:rsid w:val="001D6EE0"/>
    <w:rsid w:val="001E43EB"/>
    <w:rsid w:val="001E6E8C"/>
    <w:rsid w:val="00211913"/>
    <w:rsid w:val="00213664"/>
    <w:rsid w:val="00213F00"/>
    <w:rsid w:val="00215D7E"/>
    <w:rsid w:val="002161A0"/>
    <w:rsid w:val="00226BF7"/>
    <w:rsid w:val="00231252"/>
    <w:rsid w:val="0023194D"/>
    <w:rsid w:val="00236F37"/>
    <w:rsid w:val="002403B2"/>
    <w:rsid w:val="00241791"/>
    <w:rsid w:val="00243D2D"/>
    <w:rsid w:val="0025133B"/>
    <w:rsid w:val="00251801"/>
    <w:rsid w:val="00251A82"/>
    <w:rsid w:val="00256BE9"/>
    <w:rsid w:val="00263FD1"/>
    <w:rsid w:val="002650BD"/>
    <w:rsid w:val="002658BE"/>
    <w:rsid w:val="002737C5"/>
    <w:rsid w:val="0027450B"/>
    <w:rsid w:val="002774EA"/>
    <w:rsid w:val="0028048B"/>
    <w:rsid w:val="00284C5F"/>
    <w:rsid w:val="002908F7"/>
    <w:rsid w:val="00296F6E"/>
    <w:rsid w:val="002A0BFF"/>
    <w:rsid w:val="002A795B"/>
    <w:rsid w:val="002B735E"/>
    <w:rsid w:val="002C1CA4"/>
    <w:rsid w:val="002D242B"/>
    <w:rsid w:val="002D33AC"/>
    <w:rsid w:val="002E18FF"/>
    <w:rsid w:val="002F200A"/>
    <w:rsid w:val="002F5CB4"/>
    <w:rsid w:val="003013BF"/>
    <w:rsid w:val="00304AB1"/>
    <w:rsid w:val="00321D56"/>
    <w:rsid w:val="00323A95"/>
    <w:rsid w:val="0033548D"/>
    <w:rsid w:val="00344168"/>
    <w:rsid w:val="00345940"/>
    <w:rsid w:val="003509A4"/>
    <w:rsid w:val="00357AB7"/>
    <w:rsid w:val="0036089C"/>
    <w:rsid w:val="00361E8A"/>
    <w:rsid w:val="00371FA3"/>
    <w:rsid w:val="00374CBA"/>
    <w:rsid w:val="003809A0"/>
    <w:rsid w:val="0039068B"/>
    <w:rsid w:val="003A3DAD"/>
    <w:rsid w:val="003A4522"/>
    <w:rsid w:val="003A7B24"/>
    <w:rsid w:val="003A7F5B"/>
    <w:rsid w:val="003B2540"/>
    <w:rsid w:val="003B25EB"/>
    <w:rsid w:val="003B29F8"/>
    <w:rsid w:val="003B5E3B"/>
    <w:rsid w:val="003C12BC"/>
    <w:rsid w:val="003D181D"/>
    <w:rsid w:val="003D3B49"/>
    <w:rsid w:val="003D4C21"/>
    <w:rsid w:val="003E074C"/>
    <w:rsid w:val="003E1BF6"/>
    <w:rsid w:val="003E7F79"/>
    <w:rsid w:val="00416E5D"/>
    <w:rsid w:val="004340BC"/>
    <w:rsid w:val="00441656"/>
    <w:rsid w:val="00444A5C"/>
    <w:rsid w:val="0045029D"/>
    <w:rsid w:val="00460B9E"/>
    <w:rsid w:val="0046218F"/>
    <w:rsid w:val="00470CE1"/>
    <w:rsid w:val="00482CEB"/>
    <w:rsid w:val="00485E9F"/>
    <w:rsid w:val="00486CAD"/>
    <w:rsid w:val="00486D63"/>
    <w:rsid w:val="00487F79"/>
    <w:rsid w:val="00493815"/>
    <w:rsid w:val="00497FA8"/>
    <w:rsid w:val="004A5EFA"/>
    <w:rsid w:val="004B3C9E"/>
    <w:rsid w:val="004B4401"/>
    <w:rsid w:val="004B7614"/>
    <w:rsid w:val="004D3FC5"/>
    <w:rsid w:val="004D5A30"/>
    <w:rsid w:val="004F4FAA"/>
    <w:rsid w:val="004F679F"/>
    <w:rsid w:val="00502E28"/>
    <w:rsid w:val="00504CA5"/>
    <w:rsid w:val="00510401"/>
    <w:rsid w:val="00531BFA"/>
    <w:rsid w:val="00535FF5"/>
    <w:rsid w:val="00541E2B"/>
    <w:rsid w:val="0054313F"/>
    <w:rsid w:val="00550882"/>
    <w:rsid w:val="00553CC8"/>
    <w:rsid w:val="00555AE3"/>
    <w:rsid w:val="00560A9E"/>
    <w:rsid w:val="00570A69"/>
    <w:rsid w:val="00574B7A"/>
    <w:rsid w:val="00580F12"/>
    <w:rsid w:val="0058667E"/>
    <w:rsid w:val="005A0C3E"/>
    <w:rsid w:val="005B3760"/>
    <w:rsid w:val="005B5764"/>
    <w:rsid w:val="005C7D91"/>
    <w:rsid w:val="005D2A1D"/>
    <w:rsid w:val="005E13C1"/>
    <w:rsid w:val="005E456D"/>
    <w:rsid w:val="005F29AF"/>
    <w:rsid w:val="005F5841"/>
    <w:rsid w:val="005F5995"/>
    <w:rsid w:val="005F5F21"/>
    <w:rsid w:val="005F75CE"/>
    <w:rsid w:val="00601ADB"/>
    <w:rsid w:val="0060225A"/>
    <w:rsid w:val="006064D4"/>
    <w:rsid w:val="00617F9F"/>
    <w:rsid w:val="00623095"/>
    <w:rsid w:val="00637995"/>
    <w:rsid w:val="00651150"/>
    <w:rsid w:val="00660BA6"/>
    <w:rsid w:val="006645A4"/>
    <w:rsid w:val="006672AB"/>
    <w:rsid w:val="00686E8A"/>
    <w:rsid w:val="00692072"/>
    <w:rsid w:val="006961C1"/>
    <w:rsid w:val="006A0DEC"/>
    <w:rsid w:val="006A49B9"/>
    <w:rsid w:val="006A5171"/>
    <w:rsid w:val="006B00D7"/>
    <w:rsid w:val="006B171A"/>
    <w:rsid w:val="006B2292"/>
    <w:rsid w:val="006B67D3"/>
    <w:rsid w:val="006C6428"/>
    <w:rsid w:val="006E02DC"/>
    <w:rsid w:val="006E0A4F"/>
    <w:rsid w:val="006F2E15"/>
    <w:rsid w:val="006F495E"/>
    <w:rsid w:val="006F5EED"/>
    <w:rsid w:val="006F79F9"/>
    <w:rsid w:val="0070081A"/>
    <w:rsid w:val="0070775C"/>
    <w:rsid w:val="0071393A"/>
    <w:rsid w:val="00715CEF"/>
    <w:rsid w:val="00722051"/>
    <w:rsid w:val="00722A0E"/>
    <w:rsid w:val="00734594"/>
    <w:rsid w:val="0073624A"/>
    <w:rsid w:val="0073754E"/>
    <w:rsid w:val="00745A89"/>
    <w:rsid w:val="0074683A"/>
    <w:rsid w:val="00747F5F"/>
    <w:rsid w:val="007977F8"/>
    <w:rsid w:val="007A264E"/>
    <w:rsid w:val="007A5125"/>
    <w:rsid w:val="007A5E66"/>
    <w:rsid w:val="007B1C10"/>
    <w:rsid w:val="007B7BD2"/>
    <w:rsid w:val="007C22B3"/>
    <w:rsid w:val="007D14E5"/>
    <w:rsid w:val="007D1ED8"/>
    <w:rsid w:val="007D299C"/>
    <w:rsid w:val="007D37FE"/>
    <w:rsid w:val="007D3D7A"/>
    <w:rsid w:val="007E13A9"/>
    <w:rsid w:val="007F44D1"/>
    <w:rsid w:val="0080067A"/>
    <w:rsid w:val="00804115"/>
    <w:rsid w:val="00823A71"/>
    <w:rsid w:val="00832B2B"/>
    <w:rsid w:val="00840568"/>
    <w:rsid w:val="0084298C"/>
    <w:rsid w:val="00857374"/>
    <w:rsid w:val="00860E51"/>
    <w:rsid w:val="0086402F"/>
    <w:rsid w:val="0086501C"/>
    <w:rsid w:val="00866955"/>
    <w:rsid w:val="008678BF"/>
    <w:rsid w:val="0087126D"/>
    <w:rsid w:val="008A173E"/>
    <w:rsid w:val="008A28E7"/>
    <w:rsid w:val="008A439B"/>
    <w:rsid w:val="008B0B9E"/>
    <w:rsid w:val="008B5E42"/>
    <w:rsid w:val="008B7525"/>
    <w:rsid w:val="008C1442"/>
    <w:rsid w:val="008E7B7E"/>
    <w:rsid w:val="008F10BA"/>
    <w:rsid w:val="008F73AD"/>
    <w:rsid w:val="00902341"/>
    <w:rsid w:val="00904616"/>
    <w:rsid w:val="009054EA"/>
    <w:rsid w:val="00906BC3"/>
    <w:rsid w:val="00910F5F"/>
    <w:rsid w:val="009211EB"/>
    <w:rsid w:val="009235D0"/>
    <w:rsid w:val="00931FC4"/>
    <w:rsid w:val="009461A4"/>
    <w:rsid w:val="0095044A"/>
    <w:rsid w:val="00951A40"/>
    <w:rsid w:val="00956000"/>
    <w:rsid w:val="00960D20"/>
    <w:rsid w:val="009635E3"/>
    <w:rsid w:val="00966DFF"/>
    <w:rsid w:val="00974A8D"/>
    <w:rsid w:val="00975C0E"/>
    <w:rsid w:val="00984A3A"/>
    <w:rsid w:val="009870AB"/>
    <w:rsid w:val="009932CB"/>
    <w:rsid w:val="00997249"/>
    <w:rsid w:val="009A18F4"/>
    <w:rsid w:val="009A7635"/>
    <w:rsid w:val="009A7AFD"/>
    <w:rsid w:val="009B3B15"/>
    <w:rsid w:val="009B6D03"/>
    <w:rsid w:val="009C1E16"/>
    <w:rsid w:val="009D2390"/>
    <w:rsid w:val="009E0E86"/>
    <w:rsid w:val="009E3426"/>
    <w:rsid w:val="009E4C60"/>
    <w:rsid w:val="009E543E"/>
    <w:rsid w:val="009E6D5F"/>
    <w:rsid w:val="009F0BD5"/>
    <w:rsid w:val="00A04691"/>
    <w:rsid w:val="00A23383"/>
    <w:rsid w:val="00A247E5"/>
    <w:rsid w:val="00A26B3B"/>
    <w:rsid w:val="00A303BF"/>
    <w:rsid w:val="00A31023"/>
    <w:rsid w:val="00A35183"/>
    <w:rsid w:val="00A435F0"/>
    <w:rsid w:val="00A443B4"/>
    <w:rsid w:val="00A44CF2"/>
    <w:rsid w:val="00A46E4E"/>
    <w:rsid w:val="00A51B49"/>
    <w:rsid w:val="00A529B1"/>
    <w:rsid w:val="00A63762"/>
    <w:rsid w:val="00A66B83"/>
    <w:rsid w:val="00A71666"/>
    <w:rsid w:val="00A751FE"/>
    <w:rsid w:val="00A91DAF"/>
    <w:rsid w:val="00AA59E6"/>
    <w:rsid w:val="00AA7B99"/>
    <w:rsid w:val="00AB13AE"/>
    <w:rsid w:val="00AB3512"/>
    <w:rsid w:val="00AC0D61"/>
    <w:rsid w:val="00AC3529"/>
    <w:rsid w:val="00AC528D"/>
    <w:rsid w:val="00AD3B4D"/>
    <w:rsid w:val="00AD5690"/>
    <w:rsid w:val="00AF158B"/>
    <w:rsid w:val="00AF3AEA"/>
    <w:rsid w:val="00B0180D"/>
    <w:rsid w:val="00B03B2E"/>
    <w:rsid w:val="00B06655"/>
    <w:rsid w:val="00B16D49"/>
    <w:rsid w:val="00B20C9C"/>
    <w:rsid w:val="00B52431"/>
    <w:rsid w:val="00B6485E"/>
    <w:rsid w:val="00B70043"/>
    <w:rsid w:val="00B8117E"/>
    <w:rsid w:val="00B83C3F"/>
    <w:rsid w:val="00B972AD"/>
    <w:rsid w:val="00BA5F11"/>
    <w:rsid w:val="00BB2305"/>
    <w:rsid w:val="00BB47D9"/>
    <w:rsid w:val="00BB7690"/>
    <w:rsid w:val="00BD03EB"/>
    <w:rsid w:val="00BD3FFA"/>
    <w:rsid w:val="00BD5139"/>
    <w:rsid w:val="00BE0BE3"/>
    <w:rsid w:val="00BF15F1"/>
    <w:rsid w:val="00BF5636"/>
    <w:rsid w:val="00C045FD"/>
    <w:rsid w:val="00C049FB"/>
    <w:rsid w:val="00C15789"/>
    <w:rsid w:val="00C220B0"/>
    <w:rsid w:val="00C335B5"/>
    <w:rsid w:val="00C34D73"/>
    <w:rsid w:val="00C36DAA"/>
    <w:rsid w:val="00C4080D"/>
    <w:rsid w:val="00C50F48"/>
    <w:rsid w:val="00C66A3B"/>
    <w:rsid w:val="00C707EA"/>
    <w:rsid w:val="00C72CBB"/>
    <w:rsid w:val="00C8259A"/>
    <w:rsid w:val="00C82C57"/>
    <w:rsid w:val="00C84D31"/>
    <w:rsid w:val="00C8543F"/>
    <w:rsid w:val="00C86622"/>
    <w:rsid w:val="00CA31FA"/>
    <w:rsid w:val="00CA3779"/>
    <w:rsid w:val="00CA7288"/>
    <w:rsid w:val="00CB4739"/>
    <w:rsid w:val="00CC0777"/>
    <w:rsid w:val="00CC4CC5"/>
    <w:rsid w:val="00CD5B26"/>
    <w:rsid w:val="00CD673A"/>
    <w:rsid w:val="00CE1EF2"/>
    <w:rsid w:val="00CE1F1D"/>
    <w:rsid w:val="00CE3DCF"/>
    <w:rsid w:val="00CE5228"/>
    <w:rsid w:val="00CF05C6"/>
    <w:rsid w:val="00CF0A29"/>
    <w:rsid w:val="00CF4789"/>
    <w:rsid w:val="00D03422"/>
    <w:rsid w:val="00D03736"/>
    <w:rsid w:val="00D06887"/>
    <w:rsid w:val="00D121A7"/>
    <w:rsid w:val="00D12775"/>
    <w:rsid w:val="00D22926"/>
    <w:rsid w:val="00D45806"/>
    <w:rsid w:val="00D458DF"/>
    <w:rsid w:val="00D559B0"/>
    <w:rsid w:val="00D77518"/>
    <w:rsid w:val="00D7786E"/>
    <w:rsid w:val="00D90407"/>
    <w:rsid w:val="00D94A52"/>
    <w:rsid w:val="00DA0623"/>
    <w:rsid w:val="00DB4E91"/>
    <w:rsid w:val="00DC127B"/>
    <w:rsid w:val="00DC1828"/>
    <w:rsid w:val="00DC366B"/>
    <w:rsid w:val="00DC7646"/>
    <w:rsid w:val="00DD01C3"/>
    <w:rsid w:val="00DD493A"/>
    <w:rsid w:val="00DD6404"/>
    <w:rsid w:val="00DE00A9"/>
    <w:rsid w:val="00DF04EF"/>
    <w:rsid w:val="00E23B79"/>
    <w:rsid w:val="00E5161A"/>
    <w:rsid w:val="00E6012D"/>
    <w:rsid w:val="00E61009"/>
    <w:rsid w:val="00E61091"/>
    <w:rsid w:val="00E867A1"/>
    <w:rsid w:val="00E97D8D"/>
    <w:rsid w:val="00EA22C0"/>
    <w:rsid w:val="00EA43FF"/>
    <w:rsid w:val="00EB0173"/>
    <w:rsid w:val="00EB48DE"/>
    <w:rsid w:val="00EC5EC4"/>
    <w:rsid w:val="00ED4A32"/>
    <w:rsid w:val="00EE0F4B"/>
    <w:rsid w:val="00EE2A49"/>
    <w:rsid w:val="00F02971"/>
    <w:rsid w:val="00F061ED"/>
    <w:rsid w:val="00F105CF"/>
    <w:rsid w:val="00F11A25"/>
    <w:rsid w:val="00F21102"/>
    <w:rsid w:val="00F23941"/>
    <w:rsid w:val="00F263BA"/>
    <w:rsid w:val="00F27F19"/>
    <w:rsid w:val="00F3216C"/>
    <w:rsid w:val="00F32241"/>
    <w:rsid w:val="00F333FD"/>
    <w:rsid w:val="00F33931"/>
    <w:rsid w:val="00F343F5"/>
    <w:rsid w:val="00F41AB9"/>
    <w:rsid w:val="00F43E99"/>
    <w:rsid w:val="00F5489F"/>
    <w:rsid w:val="00F5490F"/>
    <w:rsid w:val="00F55EC7"/>
    <w:rsid w:val="00F65C31"/>
    <w:rsid w:val="00F669D9"/>
    <w:rsid w:val="00F7135E"/>
    <w:rsid w:val="00F72DD8"/>
    <w:rsid w:val="00F86879"/>
    <w:rsid w:val="00F900F5"/>
    <w:rsid w:val="00F907B1"/>
    <w:rsid w:val="00F924FD"/>
    <w:rsid w:val="00FB4B66"/>
    <w:rsid w:val="00FE641C"/>
    <w:rsid w:val="00FE652E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02DB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4CC5"/>
    <w:rPr>
      <w:rFonts w:ascii="Georgia" w:eastAsia="Calibri" w:hAnsi="Georg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01C"/>
    <w:pPr>
      <w:tabs>
        <w:tab w:val="center" w:pos="4320"/>
        <w:tab w:val="right" w:pos="8640"/>
      </w:tabs>
    </w:pPr>
    <w:rPr>
      <w:rFonts w:ascii="Times New Roman" w:eastAsiaTheme="minorEastAsia" w:hAnsi="Times New Roman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501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6501C"/>
    <w:pPr>
      <w:tabs>
        <w:tab w:val="center" w:pos="4320"/>
        <w:tab w:val="right" w:pos="8640"/>
      </w:tabs>
    </w:pPr>
    <w:rPr>
      <w:rFonts w:ascii="Times New Roman" w:eastAsiaTheme="minorEastAsia" w:hAnsi="Times New Roman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501C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01C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1C"/>
    <w:rPr>
      <w:rFonts w:ascii="Lucida Grande" w:hAnsi="Lucida Grande" w:cs="Lucida Grande"/>
      <w:sz w:val="18"/>
      <w:szCs w:val="18"/>
    </w:rPr>
  </w:style>
  <w:style w:type="character" w:customStyle="1" w:styleId="Underline">
    <w:name w:val="Underline"/>
    <w:basedOn w:val="DefaultParagraphFont"/>
    <w:uiPriority w:val="1"/>
    <w:qFormat/>
    <w:rsid w:val="00CC4CC5"/>
    <w:rPr>
      <w:u w:val="single"/>
    </w:rPr>
  </w:style>
  <w:style w:type="paragraph" w:styleId="ListParagraph">
    <w:name w:val="List Paragraph"/>
    <w:basedOn w:val="Normal"/>
    <w:uiPriority w:val="34"/>
    <w:qFormat/>
    <w:rsid w:val="00CC4C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B2E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6404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04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3F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22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rbymarchie.tabroo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lynnmiller</dc:creator>
  <cp:keywords/>
  <dc:description/>
  <cp:lastModifiedBy>Lynn Miller</cp:lastModifiedBy>
  <cp:revision>3</cp:revision>
  <dcterms:created xsi:type="dcterms:W3CDTF">2025-03-11T13:38:00Z</dcterms:created>
  <dcterms:modified xsi:type="dcterms:W3CDTF">2025-03-11T13:40:00Z</dcterms:modified>
</cp:coreProperties>
</file>