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DEC" w14:textId="33463AEC" w:rsidR="00D432E5" w:rsidRDefault="1FD9A93E" w:rsidP="4045A77B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4045A77B">
        <w:rPr>
          <w:rFonts w:ascii="Calibri" w:eastAsia="Calibri" w:hAnsi="Calibri" w:cs="Calibri"/>
          <w:b/>
          <w:bCs/>
          <w:sz w:val="32"/>
          <w:szCs w:val="32"/>
        </w:rPr>
        <w:t>Invitation to the Wilson Wyatt Debate League Tournament</w:t>
      </w:r>
    </w:p>
    <w:p w14:paraId="0957DAAD" w14:textId="3CE754AC" w:rsidR="00D432E5" w:rsidRDefault="1FD9A93E" w:rsidP="4045A77B">
      <w:pPr>
        <w:spacing w:before="240"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4045A77B">
        <w:rPr>
          <w:rFonts w:ascii="Calibri" w:eastAsia="Calibri" w:hAnsi="Calibri" w:cs="Calibri"/>
          <w:b/>
          <w:bCs/>
          <w:sz w:val="32"/>
          <w:szCs w:val="32"/>
        </w:rPr>
        <w:t>Hosted by Highlands Latin School</w:t>
      </w:r>
    </w:p>
    <w:p w14:paraId="23DD19FD" w14:textId="318422A8" w:rsidR="00D432E5" w:rsidRDefault="1FD9A93E" w:rsidP="4045A77B">
      <w:pPr>
        <w:spacing w:before="240" w:after="24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</w:rPr>
        <w:t>Dear Coaches,</w:t>
      </w:r>
    </w:p>
    <w:p w14:paraId="3C36C680" w14:textId="2BFC724D" w:rsidR="00D432E5" w:rsidRDefault="1FD9A93E" w:rsidP="4045A77B">
      <w:pPr>
        <w:spacing w:before="240" w:after="24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</w:rPr>
        <w:t xml:space="preserve">We are pleased to invite you and your team to participate in the Wilson Wyatt Debate League Tournament, hosted by Highlands Latin School in Louisville, Kentucky. This event will be held </w:t>
      </w:r>
      <w:r w:rsidRPr="4045A77B">
        <w:rPr>
          <w:rFonts w:ascii="Calibri" w:eastAsia="Calibri" w:hAnsi="Calibri" w:cs="Calibri"/>
          <w:b/>
          <w:bCs/>
        </w:rPr>
        <w:t>in-person on February 8th, 2024</w:t>
      </w:r>
      <w:r w:rsidRPr="4045A77B">
        <w:rPr>
          <w:rFonts w:ascii="Calibri" w:eastAsia="Calibri" w:hAnsi="Calibri" w:cs="Calibri"/>
        </w:rPr>
        <w:t>, at:</w:t>
      </w:r>
    </w:p>
    <w:p w14:paraId="354BB465" w14:textId="3B0A2E30" w:rsidR="00D432E5" w:rsidRDefault="1FD9A93E" w:rsidP="4045A77B">
      <w:pPr>
        <w:spacing w:before="240" w:after="240"/>
        <w:rPr>
          <w:rFonts w:ascii="Calibri" w:eastAsia="Calibri" w:hAnsi="Calibri" w:cs="Calibri"/>
          <w:b/>
          <w:bCs/>
        </w:rPr>
      </w:pPr>
      <w:r w:rsidRPr="4045A77B">
        <w:rPr>
          <w:rFonts w:ascii="Calibri" w:eastAsia="Calibri" w:hAnsi="Calibri" w:cs="Calibri"/>
          <w:b/>
          <w:bCs/>
        </w:rPr>
        <w:t>Highlands Latin School</w:t>
      </w:r>
    </w:p>
    <w:p w14:paraId="6A576674" w14:textId="226C481E" w:rsidR="00D432E5" w:rsidRDefault="1FD9A93E" w:rsidP="4045A77B">
      <w:pPr>
        <w:spacing w:before="240" w:after="24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Address:</w:t>
      </w:r>
      <w:r w:rsidRPr="4045A77B">
        <w:rPr>
          <w:rFonts w:ascii="Calibri" w:eastAsia="Calibri" w:hAnsi="Calibri" w:cs="Calibri"/>
        </w:rPr>
        <w:t xml:space="preserve"> 10901 Shelbyville Rd, Louisville, KY 40243</w:t>
      </w:r>
    </w:p>
    <w:p w14:paraId="591AF6D1" w14:textId="18ABAAB9" w:rsidR="00D432E5" w:rsidRDefault="1FD9A93E" w:rsidP="4045A77B">
      <w:pPr>
        <w:spacing w:before="240" w:after="24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</w:rPr>
        <w:t xml:space="preserve">We are excited to welcome students from across the region to compete! This is the last Wilson Wyatt tournament before </w:t>
      </w:r>
      <w:r w:rsidR="65323A72" w:rsidRPr="4045A77B">
        <w:rPr>
          <w:rFonts w:ascii="Calibri" w:eastAsia="Calibri" w:hAnsi="Calibri" w:cs="Calibri"/>
        </w:rPr>
        <w:t xml:space="preserve">State. </w:t>
      </w:r>
    </w:p>
    <w:p w14:paraId="6979E842" w14:textId="228E35B9" w:rsidR="00D432E5" w:rsidRDefault="1FD9A93E" w:rsidP="4045A77B">
      <w:pPr>
        <w:pStyle w:val="Heading3"/>
        <w:spacing w:before="281" w:after="281"/>
        <w:rPr>
          <w:rFonts w:ascii="Calibri" w:eastAsia="Calibri" w:hAnsi="Calibri" w:cs="Calibri"/>
          <w:b/>
          <w:bCs/>
          <w:sz w:val="24"/>
          <w:szCs w:val="24"/>
        </w:rPr>
      </w:pPr>
      <w:r w:rsidRPr="4045A77B">
        <w:rPr>
          <w:rFonts w:ascii="Calibri" w:eastAsia="Calibri" w:hAnsi="Calibri" w:cs="Calibri"/>
          <w:b/>
          <w:bCs/>
          <w:sz w:val="24"/>
          <w:szCs w:val="24"/>
        </w:rPr>
        <w:t>Tournament Information</w:t>
      </w:r>
    </w:p>
    <w:p w14:paraId="3B92ECAE" w14:textId="5E2CC52C" w:rsidR="00D432E5" w:rsidRDefault="1FD9A93E" w:rsidP="4045A77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Date:</w:t>
      </w:r>
      <w:r w:rsidRPr="4045A77B">
        <w:rPr>
          <w:rFonts w:ascii="Calibri" w:eastAsia="Calibri" w:hAnsi="Calibri" w:cs="Calibri"/>
        </w:rPr>
        <w:t xml:space="preserve"> February 8th, 2024</w:t>
      </w:r>
    </w:p>
    <w:p w14:paraId="7D142C57" w14:textId="2DB91E7D" w:rsidR="00D432E5" w:rsidRDefault="1FD9A93E" w:rsidP="4045A77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Location:</w:t>
      </w:r>
      <w:r w:rsidRPr="4045A77B">
        <w:rPr>
          <w:rFonts w:ascii="Calibri" w:eastAsia="Calibri" w:hAnsi="Calibri" w:cs="Calibri"/>
        </w:rPr>
        <w:t xml:space="preserve"> Highlands Latin School, Louisville, KY</w:t>
      </w:r>
    </w:p>
    <w:p w14:paraId="3348901C" w14:textId="03C90927" w:rsidR="00D432E5" w:rsidRDefault="1FD9A93E" w:rsidP="4045A77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Registration:</w:t>
      </w:r>
      <w:r w:rsidRPr="4045A77B">
        <w:rPr>
          <w:rFonts w:ascii="Calibri" w:eastAsia="Calibri" w:hAnsi="Calibri" w:cs="Calibri"/>
        </w:rPr>
        <w:t xml:space="preserve"> Opens on</w:t>
      </w:r>
      <w:r w:rsidR="746B2A1D" w:rsidRPr="4045A77B">
        <w:rPr>
          <w:rFonts w:ascii="Calibri" w:eastAsia="Calibri" w:hAnsi="Calibri" w:cs="Calibri"/>
        </w:rPr>
        <w:t xml:space="preserve"> </w:t>
      </w:r>
      <w:r w:rsidR="190BD3AC" w:rsidRPr="4045A77B">
        <w:rPr>
          <w:rFonts w:ascii="Calibri" w:eastAsia="Calibri" w:hAnsi="Calibri" w:cs="Calibri"/>
        </w:rPr>
        <w:t>01/24/2025</w:t>
      </w:r>
      <w:r w:rsidRPr="4045A77B">
        <w:rPr>
          <w:rFonts w:ascii="Calibri" w:eastAsia="Calibri" w:hAnsi="Calibri" w:cs="Calibri"/>
        </w:rPr>
        <w:t xml:space="preserve"> via Tabroom.com</w:t>
      </w:r>
    </w:p>
    <w:p w14:paraId="4FB5DE5A" w14:textId="3F831C8C" w:rsidR="00D432E5" w:rsidRDefault="1FD9A93E" w:rsidP="4045A77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Registration Deadline:</w:t>
      </w:r>
      <w:r w:rsidRPr="4045A77B">
        <w:rPr>
          <w:rFonts w:ascii="Calibri" w:eastAsia="Calibri" w:hAnsi="Calibri" w:cs="Calibri"/>
        </w:rPr>
        <w:t xml:space="preserve"> </w:t>
      </w:r>
      <w:r w:rsidR="4236CC8B" w:rsidRPr="4045A77B">
        <w:rPr>
          <w:rFonts w:ascii="Calibri" w:eastAsia="Calibri" w:hAnsi="Calibri" w:cs="Calibri"/>
        </w:rPr>
        <w:t>02/05/2025</w:t>
      </w:r>
    </w:p>
    <w:p w14:paraId="3AB50542" w14:textId="089615C6" w:rsidR="00D432E5" w:rsidRDefault="1FD9A93E" w:rsidP="4045A77B">
      <w:pPr>
        <w:pStyle w:val="Heading3"/>
        <w:spacing w:before="281" w:after="281"/>
        <w:rPr>
          <w:rFonts w:ascii="Calibri" w:eastAsia="Calibri" w:hAnsi="Calibri" w:cs="Calibri"/>
          <w:b/>
          <w:bCs/>
          <w:sz w:val="24"/>
          <w:szCs w:val="24"/>
        </w:rPr>
      </w:pPr>
      <w:r w:rsidRPr="4045A77B">
        <w:rPr>
          <w:rFonts w:ascii="Calibri" w:eastAsia="Calibri" w:hAnsi="Calibri" w:cs="Calibri"/>
          <w:b/>
          <w:bCs/>
          <w:sz w:val="24"/>
          <w:szCs w:val="24"/>
        </w:rPr>
        <w:t>Schedule</w:t>
      </w:r>
    </w:p>
    <w:p w14:paraId="685DD870" w14:textId="43E52D30" w:rsidR="00D432E5" w:rsidRDefault="1FD9A93E" w:rsidP="4045A7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Check-In and Registration:</w:t>
      </w:r>
      <w:r w:rsidRPr="4045A77B">
        <w:rPr>
          <w:rFonts w:ascii="Calibri" w:eastAsia="Calibri" w:hAnsi="Calibri" w:cs="Calibri"/>
        </w:rPr>
        <w:t xml:space="preserve"> 7:00 AM - 7:45 AM</w:t>
      </w:r>
    </w:p>
    <w:p w14:paraId="674442ED" w14:textId="122FB19E" w:rsidR="00D432E5" w:rsidRDefault="1FD9A93E" w:rsidP="4045A7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Round 1:</w:t>
      </w:r>
      <w:r w:rsidRPr="4045A77B">
        <w:rPr>
          <w:rFonts w:ascii="Calibri" w:eastAsia="Calibri" w:hAnsi="Calibri" w:cs="Calibri"/>
        </w:rPr>
        <w:t xml:space="preserve"> 8:</w:t>
      </w:r>
      <w:r w:rsidR="23AFEA3D" w:rsidRPr="4045A77B">
        <w:rPr>
          <w:rFonts w:ascii="Calibri" w:eastAsia="Calibri" w:hAnsi="Calibri" w:cs="Calibri"/>
        </w:rPr>
        <w:t>15</w:t>
      </w:r>
      <w:r w:rsidRPr="4045A77B">
        <w:rPr>
          <w:rFonts w:ascii="Calibri" w:eastAsia="Calibri" w:hAnsi="Calibri" w:cs="Calibri"/>
        </w:rPr>
        <w:t xml:space="preserve"> AM</w:t>
      </w:r>
      <w:r w:rsidR="6B988196" w:rsidRPr="4045A77B">
        <w:rPr>
          <w:rFonts w:ascii="Calibri" w:eastAsia="Calibri" w:hAnsi="Calibri" w:cs="Calibri"/>
        </w:rPr>
        <w:t xml:space="preserve"> – 9:15 AM</w:t>
      </w:r>
    </w:p>
    <w:p w14:paraId="05737CFB" w14:textId="1A632484" w:rsidR="00D432E5" w:rsidRDefault="6A7B8550" w:rsidP="4045A7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 xml:space="preserve">Round 2: </w:t>
      </w:r>
      <w:r w:rsidRPr="4045A77B">
        <w:rPr>
          <w:rFonts w:ascii="Calibri" w:eastAsia="Calibri" w:hAnsi="Calibri" w:cs="Calibri"/>
        </w:rPr>
        <w:t>9:30 AM</w:t>
      </w:r>
      <w:r w:rsidR="5F898733" w:rsidRPr="4045A77B">
        <w:rPr>
          <w:rFonts w:ascii="Calibri" w:eastAsia="Calibri" w:hAnsi="Calibri" w:cs="Calibri"/>
        </w:rPr>
        <w:t xml:space="preserve"> – 10:30 AM</w:t>
      </w:r>
    </w:p>
    <w:p w14:paraId="345ACC31" w14:textId="5D47F6A4" w:rsidR="00D432E5" w:rsidRDefault="6A7B8550" w:rsidP="4045A7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 xml:space="preserve">Round 3: </w:t>
      </w:r>
      <w:r w:rsidRPr="4045A77B">
        <w:rPr>
          <w:rFonts w:ascii="Calibri" w:eastAsia="Calibri" w:hAnsi="Calibri" w:cs="Calibri"/>
        </w:rPr>
        <w:t>10:45 AM</w:t>
      </w:r>
      <w:r w:rsidR="60628469" w:rsidRPr="4045A77B">
        <w:rPr>
          <w:rFonts w:ascii="Calibri" w:eastAsia="Calibri" w:hAnsi="Calibri" w:cs="Calibri"/>
        </w:rPr>
        <w:t xml:space="preserve"> – 11:45 AM</w:t>
      </w:r>
    </w:p>
    <w:p w14:paraId="3FF24AE6" w14:textId="41E8F976" w:rsidR="00D432E5" w:rsidRDefault="1FD9A93E" w:rsidP="4045A7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Lunch Break:</w:t>
      </w:r>
      <w:r w:rsidRPr="4045A77B">
        <w:rPr>
          <w:rFonts w:ascii="Calibri" w:eastAsia="Calibri" w:hAnsi="Calibri" w:cs="Calibri"/>
        </w:rPr>
        <w:t xml:space="preserve"> 11:</w:t>
      </w:r>
      <w:r w:rsidR="1ED5CCC4" w:rsidRPr="4045A77B">
        <w:rPr>
          <w:rFonts w:ascii="Calibri" w:eastAsia="Calibri" w:hAnsi="Calibri" w:cs="Calibri"/>
        </w:rPr>
        <w:t>45</w:t>
      </w:r>
      <w:r w:rsidRPr="4045A77B">
        <w:rPr>
          <w:rFonts w:ascii="Calibri" w:eastAsia="Calibri" w:hAnsi="Calibri" w:cs="Calibri"/>
        </w:rPr>
        <w:t xml:space="preserve"> AM - 1:00 PM</w:t>
      </w:r>
    </w:p>
    <w:p w14:paraId="1B4089AD" w14:textId="00FB6C17" w:rsidR="00D432E5" w:rsidRDefault="01F2AEED" w:rsidP="4045A7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 xml:space="preserve">Round 4: </w:t>
      </w:r>
      <w:r w:rsidRPr="4045A77B">
        <w:rPr>
          <w:rFonts w:ascii="Calibri" w:eastAsia="Calibri" w:hAnsi="Calibri" w:cs="Calibri"/>
        </w:rPr>
        <w:t>1:15 PM</w:t>
      </w:r>
      <w:r w:rsidR="576DF97E" w:rsidRPr="4045A77B">
        <w:rPr>
          <w:rFonts w:ascii="Calibri" w:eastAsia="Calibri" w:hAnsi="Calibri" w:cs="Calibri"/>
        </w:rPr>
        <w:t xml:space="preserve"> – 2:15 PM</w:t>
      </w:r>
    </w:p>
    <w:p w14:paraId="6B937CEC" w14:textId="09E56BBB" w:rsidR="00D432E5" w:rsidRDefault="00D432E5" w:rsidP="4045A77B">
      <w:pPr>
        <w:spacing w:after="0"/>
        <w:rPr>
          <w:rFonts w:ascii="Calibri" w:eastAsia="Calibri" w:hAnsi="Calibri" w:cs="Calibri"/>
        </w:rPr>
      </w:pPr>
    </w:p>
    <w:p w14:paraId="4890FA0B" w14:textId="6AA66B5E" w:rsidR="00D432E5" w:rsidRDefault="576DF97E" w:rsidP="4045A77B">
      <w:pPr>
        <w:spacing w:after="0"/>
        <w:rPr>
          <w:rFonts w:ascii="Calibri" w:eastAsia="Calibri" w:hAnsi="Calibri" w:cs="Calibri"/>
          <w:color w:val="000000" w:themeColor="text1"/>
        </w:rPr>
      </w:pPr>
      <w:r w:rsidRPr="4045A77B">
        <w:rPr>
          <w:rFonts w:ascii="Calibri" w:eastAsia="Calibri" w:hAnsi="Calibri" w:cs="Calibri"/>
        </w:rPr>
        <w:t xml:space="preserve">Out Rounds pending the results of previous rounds. </w:t>
      </w:r>
    </w:p>
    <w:p w14:paraId="32372DA8" w14:textId="0D2D6E11" w:rsidR="00D432E5" w:rsidRDefault="576DF97E" w:rsidP="4045A77B">
      <w:pPr>
        <w:spacing w:after="0"/>
        <w:rPr>
          <w:rFonts w:ascii="Calibri" w:eastAsia="Calibri" w:hAnsi="Calibri" w:cs="Calibri"/>
          <w:color w:val="000000" w:themeColor="text1"/>
        </w:rPr>
      </w:pPr>
      <w:r w:rsidRPr="4045A77B">
        <w:rPr>
          <w:rFonts w:ascii="Calibri" w:eastAsia="Calibri" w:hAnsi="Calibri" w:cs="Calibri"/>
          <w:color w:val="000000" w:themeColor="text1"/>
        </w:rPr>
        <w:t>And here is the schedule for CONGRESS:</w:t>
      </w:r>
    </w:p>
    <w:p w14:paraId="75FFE444" w14:textId="317B595A" w:rsidR="00D432E5" w:rsidRDefault="576DF97E" w:rsidP="4045A77B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4045A77B">
        <w:rPr>
          <w:rFonts w:ascii="Calibri" w:eastAsia="Calibri" w:hAnsi="Calibri" w:cs="Calibri"/>
          <w:color w:val="000000" w:themeColor="text1"/>
        </w:rPr>
        <w:t>ROUND 1: 8:30-9:30 a.m.</w:t>
      </w:r>
    </w:p>
    <w:p w14:paraId="158883E8" w14:textId="058BB32B" w:rsidR="00D432E5" w:rsidRDefault="576DF97E" w:rsidP="4045A77B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4045A77B">
        <w:rPr>
          <w:rFonts w:ascii="Calibri" w:eastAsia="Calibri" w:hAnsi="Calibri" w:cs="Calibri"/>
          <w:color w:val="000000" w:themeColor="text1"/>
        </w:rPr>
        <w:t>ROUND 2: 10:00 a.m.-11:00 p.m.</w:t>
      </w:r>
    </w:p>
    <w:p w14:paraId="0E2B039C" w14:textId="5358B1D4" w:rsidR="00D432E5" w:rsidRDefault="576DF97E" w:rsidP="4045A77B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4045A77B">
        <w:rPr>
          <w:rFonts w:ascii="Calibri" w:eastAsia="Calibri" w:hAnsi="Calibri" w:cs="Calibri"/>
          <w:color w:val="000000" w:themeColor="text1"/>
        </w:rPr>
        <w:lastRenderedPageBreak/>
        <w:t>LUNCH BREAK: 11:30 p.m.-1:00 p.m.</w:t>
      </w:r>
    </w:p>
    <w:p w14:paraId="680C4915" w14:textId="1D37D6EC" w:rsidR="00D432E5" w:rsidRDefault="576DF97E" w:rsidP="4045A77B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4045A77B">
        <w:rPr>
          <w:rFonts w:ascii="Calibri" w:eastAsia="Calibri" w:hAnsi="Calibri" w:cs="Calibri"/>
          <w:color w:val="000000" w:themeColor="text1"/>
        </w:rPr>
        <w:t>ROUND 3: 1:30 p.m.-2:30 p.m.</w:t>
      </w:r>
    </w:p>
    <w:p w14:paraId="13443A6C" w14:textId="799081EB" w:rsidR="00D432E5" w:rsidRDefault="1FD9A93E" w:rsidP="4045A77B">
      <w:pPr>
        <w:pStyle w:val="Heading3"/>
        <w:spacing w:before="281" w:after="281"/>
        <w:rPr>
          <w:rFonts w:ascii="Calibri" w:eastAsia="Calibri" w:hAnsi="Calibri" w:cs="Calibri"/>
          <w:b/>
          <w:bCs/>
          <w:sz w:val="24"/>
          <w:szCs w:val="24"/>
        </w:rPr>
      </w:pPr>
      <w:r w:rsidRPr="4045A77B">
        <w:rPr>
          <w:rFonts w:ascii="Calibri" w:eastAsia="Calibri" w:hAnsi="Calibri" w:cs="Calibri"/>
          <w:b/>
          <w:bCs/>
          <w:sz w:val="24"/>
          <w:szCs w:val="24"/>
        </w:rPr>
        <w:t>Events and Topics</w:t>
      </w:r>
    </w:p>
    <w:p w14:paraId="4D4B8E9D" w14:textId="6ACB4EC9" w:rsidR="00D432E5" w:rsidRDefault="1FD9A93E" w:rsidP="4045A77B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</w:rPr>
      </w:pPr>
      <w:r w:rsidRPr="4045A77B">
        <w:rPr>
          <w:rFonts w:ascii="Calibri" w:eastAsia="Calibri" w:hAnsi="Calibri" w:cs="Calibri"/>
          <w:b/>
          <w:bCs/>
        </w:rPr>
        <w:t>Lincoln Douglas Debate</w:t>
      </w:r>
    </w:p>
    <w:p w14:paraId="4C5E75F3" w14:textId="6F0A1F3A" w:rsidR="00D432E5" w:rsidRDefault="1FD9A93E" w:rsidP="4045A77B">
      <w:pPr>
        <w:spacing w:before="240" w:after="240"/>
        <w:rPr>
          <w:rFonts w:ascii="Calibri" w:eastAsia="Calibri" w:hAnsi="Calibri" w:cs="Calibri"/>
          <w:b/>
          <w:bCs/>
        </w:rPr>
      </w:pPr>
      <w:r w:rsidRPr="4045A77B">
        <w:rPr>
          <w:rFonts w:ascii="Calibri" w:eastAsia="Calibri" w:hAnsi="Calibri" w:cs="Calibri"/>
        </w:rPr>
        <w:t xml:space="preserve">Topic: Resolved: </w:t>
      </w:r>
      <w:r w:rsidR="1DDAF8F1" w:rsidRPr="4045A77B">
        <w:rPr>
          <w:rFonts w:ascii="Calibri" w:eastAsia="Calibri" w:hAnsi="Calibri" w:cs="Calibri"/>
          <w:b/>
          <w:bCs/>
        </w:rPr>
        <w:t>The United States ought to become party to the United Nations Convention on the Law of the Sea and/or the Rome Statute of the International Criminal Court</w:t>
      </w:r>
    </w:p>
    <w:p w14:paraId="67A59BE2" w14:textId="280A8F4A" w:rsidR="00D432E5" w:rsidRDefault="1FD9A93E" w:rsidP="4045A77B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</w:rPr>
      </w:pPr>
      <w:r w:rsidRPr="4045A77B">
        <w:rPr>
          <w:rFonts w:ascii="Calibri" w:eastAsia="Calibri" w:hAnsi="Calibri" w:cs="Calibri"/>
          <w:b/>
          <w:bCs/>
        </w:rPr>
        <w:t>Public Forum Debate</w:t>
      </w:r>
    </w:p>
    <w:p w14:paraId="11C24C19" w14:textId="4EB05F48" w:rsidR="00D432E5" w:rsidRDefault="1FD9A93E" w:rsidP="4045A77B">
      <w:pPr>
        <w:spacing w:before="240" w:after="240"/>
        <w:rPr>
          <w:rFonts w:ascii="Calibri" w:eastAsia="Calibri" w:hAnsi="Calibri" w:cs="Calibri"/>
          <w:b/>
          <w:bCs/>
        </w:rPr>
      </w:pPr>
      <w:r w:rsidRPr="4045A77B">
        <w:rPr>
          <w:rFonts w:ascii="Calibri" w:eastAsia="Calibri" w:hAnsi="Calibri" w:cs="Calibri"/>
        </w:rPr>
        <w:t xml:space="preserve">Topic: Resolved: </w:t>
      </w:r>
      <w:r w:rsidR="4AB9EBAE" w:rsidRPr="4045A77B">
        <w:rPr>
          <w:rFonts w:ascii="Calibri" w:eastAsia="Calibri" w:hAnsi="Calibri" w:cs="Calibri"/>
          <w:b/>
          <w:bCs/>
        </w:rPr>
        <w:t>The United States should accede to the Rome Statute of the International Criminal Court</w:t>
      </w:r>
    </w:p>
    <w:p w14:paraId="339BD9C3" w14:textId="2C44BCD8" w:rsidR="00D432E5" w:rsidRDefault="4AB9EBAE" w:rsidP="4045A77B">
      <w:pPr>
        <w:spacing w:before="240" w:after="240"/>
      </w:pPr>
      <w:r w:rsidRPr="4045A77B">
        <w:rPr>
          <w:rFonts w:ascii="Calibri" w:eastAsia="Calibri" w:hAnsi="Calibri" w:cs="Calibri"/>
        </w:rPr>
        <w:t xml:space="preserve">As a reminder, these topics are the </w:t>
      </w:r>
      <w:r w:rsidRPr="4045A77B">
        <w:rPr>
          <w:rFonts w:ascii="Calibri" w:eastAsia="Calibri" w:hAnsi="Calibri" w:cs="Calibri"/>
          <w:b/>
          <w:bCs/>
        </w:rPr>
        <w:t>same</w:t>
      </w:r>
      <w:r w:rsidRPr="4045A77B">
        <w:rPr>
          <w:rFonts w:ascii="Calibri" w:eastAsia="Calibri" w:hAnsi="Calibri" w:cs="Calibri"/>
        </w:rPr>
        <w:t xml:space="preserve"> across both the Novice &amp; Varsity Divisions. </w:t>
      </w:r>
    </w:p>
    <w:p w14:paraId="0CC01F9F" w14:textId="794B420B" w:rsidR="00D432E5" w:rsidRDefault="1EA34C5D" w:rsidP="4045A77B">
      <w:pPr>
        <w:spacing w:before="240" w:after="24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</w:rPr>
        <w:t xml:space="preserve">Congress legislation must be submitted by 02/03/2025 for review and approval to be added to the docket. </w:t>
      </w:r>
    </w:p>
    <w:p w14:paraId="09BB3AB4" w14:textId="49DCA57B" w:rsidR="00D432E5" w:rsidRDefault="1FD9A93E" w:rsidP="4045A77B">
      <w:pPr>
        <w:pStyle w:val="Heading3"/>
        <w:spacing w:before="281" w:after="281"/>
        <w:rPr>
          <w:rFonts w:ascii="Calibri" w:eastAsia="Calibri" w:hAnsi="Calibri" w:cs="Calibri"/>
          <w:b/>
          <w:bCs/>
          <w:sz w:val="24"/>
          <w:szCs w:val="24"/>
        </w:rPr>
      </w:pPr>
      <w:r w:rsidRPr="4045A77B">
        <w:rPr>
          <w:rFonts w:ascii="Calibri" w:eastAsia="Calibri" w:hAnsi="Calibri" w:cs="Calibri"/>
          <w:b/>
          <w:bCs/>
          <w:sz w:val="24"/>
          <w:szCs w:val="24"/>
        </w:rPr>
        <w:t>Additional Information</w:t>
      </w:r>
    </w:p>
    <w:p w14:paraId="284B90C0" w14:textId="6F7F9E0A" w:rsidR="00D432E5" w:rsidRDefault="1FD9A93E" w:rsidP="4045A77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Judges:</w:t>
      </w:r>
      <w:r w:rsidRPr="4045A77B">
        <w:rPr>
          <w:rFonts w:ascii="Calibri" w:eastAsia="Calibri" w:hAnsi="Calibri" w:cs="Calibri"/>
        </w:rPr>
        <w:t xml:space="preserve"> Each team is required to provide a certain number of judges proportional to their entries. Specific judging requirements will be outlined upon registration.</w:t>
      </w:r>
    </w:p>
    <w:p w14:paraId="75571379" w14:textId="42648E18" w:rsidR="00D432E5" w:rsidRDefault="1FD9A93E" w:rsidP="4045A77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Food:</w:t>
      </w:r>
      <w:r w:rsidRPr="4045A77B">
        <w:rPr>
          <w:rFonts w:ascii="Calibri" w:eastAsia="Calibri" w:hAnsi="Calibri" w:cs="Calibri"/>
        </w:rPr>
        <w:t xml:space="preserve"> Lunch will be available </w:t>
      </w:r>
      <w:r w:rsidR="3640B600" w:rsidRPr="4045A77B">
        <w:rPr>
          <w:rFonts w:ascii="Calibri" w:eastAsia="Calibri" w:hAnsi="Calibri" w:cs="Calibri"/>
        </w:rPr>
        <w:t xml:space="preserve">as always for competitors, coaches, judges and parents. </w:t>
      </w:r>
    </w:p>
    <w:p w14:paraId="37D0A36B" w14:textId="10B42763" w:rsidR="00D432E5" w:rsidRDefault="1FD9A93E" w:rsidP="4045A77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045A77B">
        <w:rPr>
          <w:rFonts w:ascii="Calibri" w:eastAsia="Calibri" w:hAnsi="Calibri" w:cs="Calibri"/>
          <w:b/>
          <w:bCs/>
        </w:rPr>
        <w:t>Parking:</w:t>
      </w:r>
      <w:r w:rsidRPr="4045A77B">
        <w:rPr>
          <w:rFonts w:ascii="Calibri" w:eastAsia="Calibri" w:hAnsi="Calibri" w:cs="Calibri"/>
        </w:rPr>
        <w:t xml:space="preserve"> Parking is available on-site, but spaces may be limited. We encourage carpooling where possible.</w:t>
      </w:r>
    </w:p>
    <w:p w14:paraId="53DB13DB" w14:textId="4624291D" w:rsidR="00D432E5" w:rsidRDefault="1FD9A93E" w:rsidP="4045A77B">
      <w:pPr>
        <w:pStyle w:val="Heading3"/>
        <w:spacing w:before="281" w:after="281"/>
      </w:pPr>
      <w:r w:rsidRPr="4045A77B">
        <w:rPr>
          <w:rFonts w:ascii="Aptos" w:eastAsia="Aptos" w:hAnsi="Aptos" w:cs="Aptos"/>
          <w:b/>
          <w:bCs/>
        </w:rPr>
        <w:t>How to Register</w:t>
      </w:r>
    </w:p>
    <w:p w14:paraId="45E020F3" w14:textId="3B257047" w:rsidR="00D432E5" w:rsidRDefault="1FD9A93E" w:rsidP="4045A77B">
      <w:pPr>
        <w:spacing w:before="240" w:after="240"/>
      </w:pPr>
      <w:r w:rsidRPr="4045A77B">
        <w:rPr>
          <w:rFonts w:ascii="Aptos" w:eastAsia="Aptos" w:hAnsi="Aptos" w:cs="Aptos"/>
        </w:rPr>
        <w:t>To register, please visit</w:t>
      </w:r>
      <w:r w:rsidR="00ED5FFB">
        <w:rPr>
          <w:rFonts w:ascii="Aptos" w:eastAsia="Aptos" w:hAnsi="Aptos" w:cs="Aptos"/>
        </w:rPr>
        <w:t xml:space="preserve"> </w:t>
      </w:r>
      <w:hyperlink r:id="rId5" w:history="1">
        <w:r w:rsidR="00ED5FFB" w:rsidRPr="00047DCA">
          <w:rPr>
            <w:rStyle w:val="Hyperlink"/>
            <w:rFonts w:ascii="Aptos" w:eastAsia="Aptos" w:hAnsi="Aptos" w:cs="Aptos"/>
          </w:rPr>
          <w:t>https://www.tabroom.com/index/tourn/index.mhtml?tourn_id=34923</w:t>
        </w:r>
      </w:hyperlink>
      <w:r w:rsidR="00ED5FFB">
        <w:rPr>
          <w:rFonts w:ascii="Aptos" w:eastAsia="Aptos" w:hAnsi="Aptos" w:cs="Aptos"/>
        </w:rPr>
        <w:t xml:space="preserve"> </w:t>
      </w:r>
      <w:r w:rsidRPr="4045A77B">
        <w:rPr>
          <w:rFonts w:ascii="Aptos" w:eastAsia="Aptos" w:hAnsi="Aptos" w:cs="Aptos"/>
        </w:rPr>
        <w:t>and complete the registration process by the deadline.</w:t>
      </w:r>
    </w:p>
    <w:p w14:paraId="2CED1DAB" w14:textId="66841A68" w:rsidR="00D432E5" w:rsidRDefault="1FD9A93E" w:rsidP="4045A77B">
      <w:pPr>
        <w:spacing w:before="240" w:after="240"/>
        <w:rPr>
          <w:rFonts w:ascii="Aptos" w:eastAsia="Aptos" w:hAnsi="Aptos" w:cs="Aptos"/>
        </w:rPr>
      </w:pPr>
      <w:r w:rsidRPr="4045A77B">
        <w:rPr>
          <w:rFonts w:ascii="Aptos" w:eastAsia="Aptos" w:hAnsi="Aptos" w:cs="Aptos"/>
        </w:rPr>
        <w:t xml:space="preserve">For any questions or additional information, please feel free to contact </w:t>
      </w:r>
      <w:r w:rsidR="4A0FAC2A" w:rsidRPr="4045A77B">
        <w:rPr>
          <w:rFonts w:ascii="Aptos" w:eastAsia="Aptos" w:hAnsi="Aptos" w:cs="Aptos"/>
        </w:rPr>
        <w:t>me at psanchezvilla@wyattdebateleague.org</w:t>
      </w:r>
    </w:p>
    <w:p w14:paraId="0B621B3B" w14:textId="22F3FEB3" w:rsidR="00D432E5" w:rsidRDefault="4A0FAC2A" w:rsidP="4045A77B">
      <w:pPr>
        <w:spacing w:before="240" w:after="240"/>
        <w:rPr>
          <w:rFonts w:ascii="Aptos" w:eastAsia="Aptos" w:hAnsi="Aptos" w:cs="Aptos"/>
        </w:rPr>
      </w:pPr>
      <w:r w:rsidRPr="4045A77B">
        <w:rPr>
          <w:rFonts w:ascii="Aptos" w:eastAsia="Aptos" w:hAnsi="Aptos" w:cs="Aptos"/>
        </w:rPr>
        <w:t>We hope to see everyone at Highlands Latin School as we move towards the end of another successful year of Debate!</w:t>
      </w:r>
    </w:p>
    <w:p w14:paraId="090296E4" w14:textId="13F8F2B9" w:rsidR="00D432E5" w:rsidRDefault="1FD9A93E" w:rsidP="4045A77B">
      <w:pPr>
        <w:spacing w:before="240" w:after="240"/>
      </w:pPr>
      <w:r w:rsidRPr="4045A77B">
        <w:rPr>
          <w:rFonts w:ascii="Aptos" w:eastAsia="Aptos" w:hAnsi="Aptos" w:cs="Aptos"/>
        </w:rPr>
        <w:lastRenderedPageBreak/>
        <w:t>Sincerely,</w:t>
      </w:r>
    </w:p>
    <w:p w14:paraId="20EA147A" w14:textId="17B75210" w:rsidR="00D432E5" w:rsidRDefault="389048BD" w:rsidP="4045A77B">
      <w:pPr>
        <w:spacing w:before="240" w:after="240"/>
      </w:pPr>
      <w:r w:rsidRPr="4045A77B">
        <w:rPr>
          <w:rFonts w:ascii="Aptos" w:eastAsia="Aptos" w:hAnsi="Aptos" w:cs="Aptos"/>
        </w:rPr>
        <w:t>Pedro Sanchez-Villa</w:t>
      </w:r>
    </w:p>
    <w:p w14:paraId="1FB885BE" w14:textId="1EB21656" w:rsidR="00D432E5" w:rsidRDefault="389048BD" w:rsidP="4045A77B">
      <w:pPr>
        <w:spacing w:before="240" w:after="240"/>
        <w:rPr>
          <w:rFonts w:ascii="Aptos" w:eastAsia="Aptos" w:hAnsi="Aptos" w:cs="Aptos"/>
        </w:rPr>
      </w:pPr>
      <w:r w:rsidRPr="4045A77B">
        <w:rPr>
          <w:rFonts w:ascii="Aptos" w:eastAsia="Aptos" w:hAnsi="Aptos" w:cs="Aptos"/>
        </w:rPr>
        <w:t>Director</w:t>
      </w:r>
    </w:p>
    <w:p w14:paraId="3D48F2F5" w14:textId="6C5FE190" w:rsidR="00D432E5" w:rsidRDefault="1FD9A93E" w:rsidP="4045A77B">
      <w:pPr>
        <w:spacing w:before="240" w:after="240"/>
      </w:pPr>
      <w:r w:rsidRPr="4045A77B">
        <w:rPr>
          <w:rFonts w:ascii="Aptos" w:eastAsia="Aptos" w:hAnsi="Aptos" w:cs="Aptos"/>
        </w:rPr>
        <w:t>Wilson Wyatt Debate League</w:t>
      </w:r>
    </w:p>
    <w:p w14:paraId="2C078E63" w14:textId="1F0049AC" w:rsidR="00D432E5" w:rsidRDefault="00D432E5"/>
    <w:sectPr w:rsidR="00D4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A84C"/>
    <w:multiLevelType w:val="hybridMultilevel"/>
    <w:tmpl w:val="DECA6D3A"/>
    <w:lvl w:ilvl="0" w:tplc="ACBAD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A3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F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6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6F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68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6E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20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4B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D6DC1"/>
    <w:multiLevelType w:val="hybridMultilevel"/>
    <w:tmpl w:val="EF54032A"/>
    <w:lvl w:ilvl="0" w:tplc="DFD47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E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A8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49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A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D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E6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2C67"/>
    <w:multiLevelType w:val="hybridMultilevel"/>
    <w:tmpl w:val="359E4FDA"/>
    <w:lvl w:ilvl="0" w:tplc="B67AE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0A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A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2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43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E7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CC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44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85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AF4A"/>
    <w:multiLevelType w:val="hybridMultilevel"/>
    <w:tmpl w:val="76A04422"/>
    <w:lvl w:ilvl="0" w:tplc="1E308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A0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6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4E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8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C9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67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D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83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89693">
    <w:abstractNumId w:val="2"/>
  </w:num>
  <w:num w:numId="2" w16cid:durableId="1093630285">
    <w:abstractNumId w:val="3"/>
  </w:num>
  <w:num w:numId="3" w16cid:durableId="950094412">
    <w:abstractNumId w:val="0"/>
  </w:num>
  <w:num w:numId="4" w16cid:durableId="129375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14DC0A"/>
    <w:rsid w:val="002832DD"/>
    <w:rsid w:val="00D432E5"/>
    <w:rsid w:val="00ED5FFB"/>
    <w:rsid w:val="01F2AEED"/>
    <w:rsid w:val="07E1FABA"/>
    <w:rsid w:val="08E13257"/>
    <w:rsid w:val="09F118CB"/>
    <w:rsid w:val="112CD1EE"/>
    <w:rsid w:val="17A05587"/>
    <w:rsid w:val="190BD3AC"/>
    <w:rsid w:val="1DDAF8F1"/>
    <w:rsid w:val="1EA34C5D"/>
    <w:rsid w:val="1ED5CCC4"/>
    <w:rsid w:val="1FD9A93E"/>
    <w:rsid w:val="23AFEA3D"/>
    <w:rsid w:val="25F94052"/>
    <w:rsid w:val="3640B600"/>
    <w:rsid w:val="389048BD"/>
    <w:rsid w:val="3D033DAD"/>
    <w:rsid w:val="3D250385"/>
    <w:rsid w:val="3EA2CD19"/>
    <w:rsid w:val="3F444A46"/>
    <w:rsid w:val="4045A77B"/>
    <w:rsid w:val="4236CC8B"/>
    <w:rsid w:val="4A0FAC2A"/>
    <w:rsid w:val="4AB9EBAE"/>
    <w:rsid w:val="576DF97E"/>
    <w:rsid w:val="5F898733"/>
    <w:rsid w:val="60628469"/>
    <w:rsid w:val="65323A72"/>
    <w:rsid w:val="6A7B8550"/>
    <w:rsid w:val="6B988196"/>
    <w:rsid w:val="6C3E116C"/>
    <w:rsid w:val="6F3979C5"/>
    <w:rsid w:val="727F8F31"/>
    <w:rsid w:val="746B2A1D"/>
    <w:rsid w:val="77C9E13C"/>
    <w:rsid w:val="7BD4DAFD"/>
    <w:rsid w:val="7E14D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DC0A"/>
  <w15:chartTrackingRefBased/>
  <w15:docId w15:val="{E1C60E81-51EB-40CE-9A4B-EB5C3F2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045A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F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broom.com/index/tourn/index.mhtml?tourn_id=34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Sanchez-Villa</dc:creator>
  <cp:keywords/>
  <dc:description/>
  <cp:lastModifiedBy>Pedro Sanchez-Villa</cp:lastModifiedBy>
  <cp:revision>2</cp:revision>
  <dcterms:created xsi:type="dcterms:W3CDTF">2025-01-23T16:50:00Z</dcterms:created>
  <dcterms:modified xsi:type="dcterms:W3CDTF">2025-01-27T20:44:00Z</dcterms:modified>
</cp:coreProperties>
</file>