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28" w:rsidRDefault="00213828">
      <w:r>
        <w:t>Cache Classic Congress Docket</w:t>
      </w:r>
    </w:p>
    <w:p w:rsidR="00213828" w:rsidRDefault="00213828">
      <w:r>
        <w:t xml:space="preserve"> Session 1: Tax Fast Fashion (November UDCA) </w:t>
      </w:r>
    </w:p>
    <w:p w:rsidR="00213828" w:rsidRDefault="00213828">
      <w:r>
        <w:t xml:space="preserve">Abolish ICE (NSDA) </w:t>
      </w:r>
    </w:p>
    <w:p w:rsidR="00213828" w:rsidRDefault="00213828">
      <w:r>
        <w:t xml:space="preserve">Supreme Court Limits (NSDA) </w:t>
      </w:r>
    </w:p>
    <w:p w:rsidR="00213828" w:rsidRDefault="00213828">
      <w:r>
        <w:t xml:space="preserve">Nationalize </w:t>
      </w:r>
      <w:proofErr w:type="spellStart"/>
      <w:r>
        <w:t>Starlink</w:t>
      </w:r>
      <w:proofErr w:type="spellEnd"/>
      <w:r>
        <w:t xml:space="preserve"> (NSDA) </w:t>
      </w:r>
    </w:p>
    <w:p w:rsidR="00213828" w:rsidRDefault="00213828">
      <w:r>
        <w:t xml:space="preserve">Space Mining (November UDCA) </w:t>
      </w:r>
    </w:p>
    <w:p w:rsidR="00213828" w:rsidRDefault="00213828">
      <w:r>
        <w:t xml:space="preserve">Session 2: </w:t>
      </w:r>
    </w:p>
    <w:p w:rsidR="00213828" w:rsidRDefault="00213828">
      <w:r>
        <w:t xml:space="preserve">UN Human Rights (December UDCA) </w:t>
      </w:r>
    </w:p>
    <w:p w:rsidR="00213828" w:rsidRDefault="00213828">
      <w:r>
        <w:t xml:space="preserve">NATO Withdrawal (NSDA) </w:t>
      </w:r>
    </w:p>
    <w:p w:rsidR="00213828" w:rsidRDefault="00213828">
      <w:r>
        <w:t xml:space="preserve">Puerto Rico Independence (NSDA) </w:t>
      </w:r>
    </w:p>
    <w:p w:rsidR="00213828" w:rsidRDefault="00213828">
      <w:r>
        <w:t>Find Missing Nuclear Weapons (UDCA)</w:t>
      </w:r>
      <w:r>
        <w:t xml:space="preserve"> </w:t>
      </w:r>
    </w:p>
    <w:p w:rsidR="009B3ED1" w:rsidRDefault="00213828">
      <w:bookmarkStart w:id="0" w:name="_GoBack"/>
      <w:bookmarkEnd w:id="0"/>
      <w:r>
        <w:t>Election Security (December UDCA)</w:t>
      </w:r>
    </w:p>
    <w:sectPr w:rsidR="009B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8"/>
    <w:rsid w:val="00213828"/>
    <w:rsid w:val="009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9FA4"/>
  <w15:chartTrackingRefBased/>
  <w15:docId w15:val="{0A3DF9BF-AE67-4C21-AA85-7F6AA887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D. Thompson</dc:creator>
  <cp:keywords/>
  <dc:description/>
  <cp:lastModifiedBy>Andrea D. Thompson</cp:lastModifiedBy>
  <cp:revision>1</cp:revision>
  <dcterms:created xsi:type="dcterms:W3CDTF">2025-01-13T16:53:00Z</dcterms:created>
  <dcterms:modified xsi:type="dcterms:W3CDTF">2025-01-13T16:54:00Z</dcterms:modified>
</cp:coreProperties>
</file>