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B54EC" w14:textId="77777777" w:rsidR="00DD0322" w:rsidRPr="00DD0322" w:rsidRDefault="00DD0322" w:rsidP="00DD0322">
      <w:pPr>
        <w:spacing w:after="0" w:line="240" w:lineRule="auto"/>
        <w:jc w:val="center"/>
        <w:rPr>
          <w:b/>
          <w:sz w:val="28"/>
          <w:szCs w:val="28"/>
        </w:rPr>
      </w:pPr>
      <w:r w:rsidRPr="00DD0322">
        <w:rPr>
          <w:b/>
          <w:sz w:val="28"/>
          <w:szCs w:val="28"/>
        </w:rPr>
        <w:t>Victoria East TFA</w:t>
      </w:r>
    </w:p>
    <w:p w14:paraId="03B5CCD0" w14:textId="24A5E6E7" w:rsidR="00DD0322" w:rsidRPr="00DD0322" w:rsidRDefault="00E40E01" w:rsidP="00DD032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January 25</w:t>
      </w:r>
      <w:r w:rsidR="00CF4B44">
        <w:rPr>
          <w:b/>
          <w:sz w:val="28"/>
          <w:szCs w:val="28"/>
        </w:rPr>
        <w:t>, 202</w:t>
      </w:r>
      <w:r>
        <w:rPr>
          <w:b/>
          <w:sz w:val="28"/>
          <w:szCs w:val="28"/>
        </w:rPr>
        <w:t>5</w:t>
      </w:r>
      <w:bookmarkStart w:id="0" w:name="_GoBack"/>
      <w:bookmarkEnd w:id="0"/>
    </w:p>
    <w:p w14:paraId="707EEA54" w14:textId="77777777" w:rsidR="00DD0322" w:rsidRDefault="00DD0322" w:rsidP="00DD0322">
      <w:pPr>
        <w:spacing w:after="0" w:line="240" w:lineRule="auto"/>
      </w:pPr>
    </w:p>
    <w:p w14:paraId="4FF07D25" w14:textId="77777777" w:rsidR="00DD0322" w:rsidRDefault="00DD0322" w:rsidP="00DD0322">
      <w:pPr>
        <w:spacing w:after="0" w:line="240" w:lineRule="auto"/>
      </w:pPr>
    </w:p>
    <w:p w14:paraId="57FDCC2E" w14:textId="77777777" w:rsidR="00DD0322" w:rsidRDefault="00DD0322" w:rsidP="00DD0322">
      <w:pPr>
        <w:spacing w:after="0" w:line="240" w:lineRule="auto"/>
      </w:pPr>
      <w:r>
        <w:t>Schedule:</w:t>
      </w:r>
    </w:p>
    <w:p w14:paraId="3E8EF573" w14:textId="77777777" w:rsidR="00DD0322" w:rsidRPr="001159AA" w:rsidRDefault="00DD0322" w:rsidP="00DD0322">
      <w:pPr>
        <w:spacing w:before="120" w:after="120" w:line="240" w:lineRule="auto"/>
        <w:ind w:left="60" w:right="120"/>
        <w:textAlignment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1159AA">
        <w:rPr>
          <w:rFonts w:ascii="Tahoma" w:eastAsia="Times New Roman" w:hAnsi="Tahoma" w:cs="Tahoma"/>
          <w:color w:val="000000"/>
          <w:sz w:val="18"/>
          <w:szCs w:val="18"/>
        </w:rPr>
        <w:t xml:space="preserve">7:30 AM - </w:t>
      </w:r>
      <w:proofErr w:type="spellStart"/>
      <w:r w:rsidRPr="001159AA">
        <w:rPr>
          <w:rFonts w:ascii="Tahoma" w:eastAsia="Times New Roman" w:hAnsi="Tahoma" w:cs="Tahoma"/>
          <w:color w:val="000000"/>
          <w:sz w:val="18"/>
          <w:szCs w:val="18"/>
        </w:rPr>
        <w:t>Extemp</w:t>
      </w:r>
      <w:proofErr w:type="spellEnd"/>
      <w:r w:rsidRPr="001159AA">
        <w:rPr>
          <w:rFonts w:ascii="Tahoma" w:eastAsia="Times New Roman" w:hAnsi="Tahoma" w:cs="Tahoma"/>
          <w:color w:val="000000"/>
          <w:sz w:val="18"/>
          <w:szCs w:val="18"/>
        </w:rPr>
        <w:t xml:space="preserve"> Draw </w:t>
      </w:r>
      <w:r w:rsidRPr="001159AA">
        <w:rPr>
          <w:rFonts w:ascii="Tahoma" w:eastAsia="Times New Roman" w:hAnsi="Tahoma" w:cs="Tahoma"/>
          <w:color w:val="000000"/>
          <w:sz w:val="18"/>
          <w:szCs w:val="18"/>
        </w:rPr>
        <w:br/>
      </w:r>
      <w:r w:rsidRPr="001159AA">
        <w:rPr>
          <w:rFonts w:ascii="Tahoma" w:eastAsia="Times New Roman" w:hAnsi="Tahoma" w:cs="Tahoma"/>
          <w:color w:val="000000"/>
          <w:sz w:val="18"/>
          <w:szCs w:val="18"/>
        </w:rPr>
        <w:br/>
        <w:t>8:00 AM - Section A prelims - FX, DX, NX, DUET, PO, NPO</w:t>
      </w:r>
    </w:p>
    <w:p w14:paraId="0D6B1678" w14:textId="77777777" w:rsidR="00DD0322" w:rsidRPr="001159AA" w:rsidRDefault="00DD0322" w:rsidP="00DD0322">
      <w:pPr>
        <w:spacing w:before="120" w:after="120" w:line="240" w:lineRule="auto"/>
        <w:ind w:left="60" w:right="120"/>
        <w:textAlignment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1159AA">
        <w:rPr>
          <w:rFonts w:ascii="Tahoma" w:eastAsia="Times New Roman" w:hAnsi="Tahoma" w:cs="Tahoma"/>
          <w:color w:val="000000"/>
          <w:sz w:val="18"/>
          <w:szCs w:val="18"/>
        </w:rPr>
        <w:t>9:30 AM - Section B prelims - DI, DUO, OO</w:t>
      </w:r>
      <w:r w:rsidR="001E6191">
        <w:rPr>
          <w:rFonts w:ascii="Tahoma" w:eastAsia="Times New Roman" w:hAnsi="Tahoma" w:cs="Tahoma"/>
          <w:color w:val="000000"/>
          <w:sz w:val="18"/>
          <w:szCs w:val="18"/>
        </w:rPr>
        <w:t>, POI</w:t>
      </w:r>
      <w:r w:rsidRPr="001159AA">
        <w:rPr>
          <w:rFonts w:ascii="Tahoma" w:eastAsia="Times New Roman" w:hAnsi="Tahoma" w:cs="Tahoma"/>
          <w:color w:val="000000"/>
          <w:sz w:val="18"/>
          <w:szCs w:val="18"/>
        </w:rPr>
        <w:t xml:space="preserve"> - RD 1 - LD, Policy, PF</w:t>
      </w:r>
    </w:p>
    <w:p w14:paraId="6049BD54" w14:textId="77777777" w:rsidR="00DD0322" w:rsidRPr="001159AA" w:rsidRDefault="00DD0322" w:rsidP="00DD0322">
      <w:pPr>
        <w:spacing w:before="120" w:after="120" w:line="240" w:lineRule="auto"/>
        <w:ind w:left="60" w:right="120"/>
        <w:textAlignment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1159AA">
        <w:rPr>
          <w:rFonts w:ascii="Tahoma" w:eastAsia="Times New Roman" w:hAnsi="Tahoma" w:cs="Tahoma"/>
          <w:color w:val="000000"/>
          <w:sz w:val="18"/>
          <w:szCs w:val="18"/>
        </w:rPr>
        <w:t>9:30 AM - Congress Prelims</w:t>
      </w:r>
    </w:p>
    <w:p w14:paraId="07F12127" w14:textId="77777777" w:rsidR="00DD0322" w:rsidRPr="001159AA" w:rsidRDefault="00DD0322" w:rsidP="00DD0322">
      <w:pPr>
        <w:spacing w:before="120" w:after="120" w:line="240" w:lineRule="auto"/>
        <w:ind w:left="60" w:right="120"/>
        <w:textAlignment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1159AA">
        <w:rPr>
          <w:rFonts w:ascii="Tahoma" w:eastAsia="Times New Roman" w:hAnsi="Tahoma" w:cs="Tahoma"/>
          <w:color w:val="000000"/>
          <w:sz w:val="18"/>
          <w:szCs w:val="18"/>
        </w:rPr>
        <w:t>11:00 AM - Section C prelims - HI,</w:t>
      </w:r>
      <w:r w:rsidR="001E6191">
        <w:rPr>
          <w:rFonts w:ascii="Tahoma" w:eastAsia="Times New Roman" w:hAnsi="Tahoma" w:cs="Tahoma"/>
          <w:color w:val="000000"/>
          <w:sz w:val="18"/>
          <w:szCs w:val="18"/>
        </w:rPr>
        <w:t xml:space="preserve"> PROSE, N PROSE, INFO</w:t>
      </w:r>
      <w:r w:rsidRPr="001159AA">
        <w:rPr>
          <w:rFonts w:ascii="Tahoma" w:eastAsia="Times New Roman" w:hAnsi="Tahoma" w:cs="Tahoma"/>
          <w:color w:val="000000"/>
          <w:sz w:val="18"/>
          <w:szCs w:val="18"/>
        </w:rPr>
        <w:t xml:space="preserve"> - RD 2- LD, Policy, PF</w:t>
      </w:r>
    </w:p>
    <w:p w14:paraId="48917C48" w14:textId="77777777" w:rsidR="00DD0322" w:rsidRPr="001159AA" w:rsidRDefault="00DD0322" w:rsidP="00DD0322">
      <w:pPr>
        <w:spacing w:before="120" w:after="120" w:line="240" w:lineRule="auto"/>
        <w:ind w:left="60" w:right="120"/>
        <w:textAlignment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1159AA">
        <w:rPr>
          <w:rFonts w:ascii="Tahoma" w:eastAsia="Times New Roman" w:hAnsi="Tahoma" w:cs="Tahoma"/>
          <w:color w:val="000000"/>
          <w:sz w:val="18"/>
          <w:szCs w:val="18"/>
        </w:rPr>
        <w:t xml:space="preserve">12:00 PM - Semis </w:t>
      </w:r>
      <w:proofErr w:type="spellStart"/>
      <w:r w:rsidRPr="001159AA">
        <w:rPr>
          <w:rFonts w:ascii="Tahoma" w:eastAsia="Times New Roman" w:hAnsi="Tahoma" w:cs="Tahoma"/>
          <w:color w:val="000000"/>
          <w:sz w:val="18"/>
          <w:szCs w:val="18"/>
        </w:rPr>
        <w:t>extemp</w:t>
      </w:r>
      <w:proofErr w:type="spellEnd"/>
      <w:r w:rsidRPr="001159AA">
        <w:rPr>
          <w:rFonts w:ascii="Tahoma" w:eastAsia="Times New Roman" w:hAnsi="Tahoma" w:cs="Tahoma"/>
          <w:color w:val="000000"/>
          <w:sz w:val="18"/>
          <w:szCs w:val="18"/>
        </w:rPr>
        <w:t xml:space="preserve"> draw</w:t>
      </w:r>
    </w:p>
    <w:p w14:paraId="1059A8F5" w14:textId="77777777" w:rsidR="00DD0322" w:rsidRPr="001159AA" w:rsidRDefault="00DD0322" w:rsidP="00DD0322">
      <w:pPr>
        <w:spacing w:before="120" w:after="120" w:line="240" w:lineRule="auto"/>
        <w:ind w:left="60" w:right="120"/>
        <w:textAlignment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1159AA">
        <w:rPr>
          <w:rFonts w:ascii="Tahoma" w:eastAsia="Times New Roman" w:hAnsi="Tahoma" w:cs="Tahoma"/>
          <w:color w:val="000000"/>
          <w:sz w:val="18"/>
          <w:szCs w:val="18"/>
        </w:rPr>
        <w:t>12:30 PM - Section A semis - FX, DX, NX, DUET, PO, NPO</w:t>
      </w:r>
    </w:p>
    <w:p w14:paraId="5AB36777" w14:textId="77777777" w:rsidR="00DD0322" w:rsidRPr="001159AA" w:rsidRDefault="00DD0322" w:rsidP="00DD0322">
      <w:pPr>
        <w:spacing w:before="120" w:after="120" w:line="240" w:lineRule="auto"/>
        <w:ind w:left="60" w:right="120"/>
        <w:textAlignment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1159AA">
        <w:rPr>
          <w:rFonts w:ascii="Tahoma" w:eastAsia="Times New Roman" w:hAnsi="Tahoma" w:cs="Tahoma"/>
          <w:color w:val="000000"/>
          <w:sz w:val="18"/>
          <w:szCs w:val="18"/>
        </w:rPr>
        <w:t>2:00 PM - Section B semis - DI, DUO, OO - RD 3 - LD, Policy, PF</w:t>
      </w:r>
    </w:p>
    <w:p w14:paraId="2F951D5E" w14:textId="77777777" w:rsidR="00DD0322" w:rsidRPr="001159AA" w:rsidRDefault="00DD0322" w:rsidP="00DD0322">
      <w:pPr>
        <w:spacing w:before="120" w:after="120" w:line="240" w:lineRule="auto"/>
        <w:ind w:left="60" w:right="120"/>
        <w:textAlignment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1159AA">
        <w:rPr>
          <w:rFonts w:ascii="Tahoma" w:eastAsia="Times New Roman" w:hAnsi="Tahoma" w:cs="Tahoma"/>
          <w:color w:val="000000"/>
          <w:sz w:val="18"/>
          <w:szCs w:val="18"/>
        </w:rPr>
        <w:t>3:30 PM - Section C semis - HI, PROSE, N PROSE, INFO, POI - LD QUARTERS, Policy QUARTERS, PF QUARTERS</w:t>
      </w:r>
    </w:p>
    <w:p w14:paraId="06947086" w14:textId="77777777" w:rsidR="00DD0322" w:rsidRPr="001159AA" w:rsidRDefault="00DD0322" w:rsidP="00DD0322">
      <w:pPr>
        <w:spacing w:before="120" w:after="120" w:line="240" w:lineRule="auto"/>
        <w:ind w:left="60" w:right="120"/>
        <w:textAlignment w:val="center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ahoma" w:eastAsia="Times New Roman" w:hAnsi="Tahoma" w:cs="Tahoma"/>
          <w:color w:val="000000"/>
          <w:sz w:val="18"/>
          <w:szCs w:val="18"/>
        </w:rPr>
        <w:t>3</w:t>
      </w:r>
      <w:r w:rsidRPr="001159AA">
        <w:rPr>
          <w:rFonts w:ascii="Tahoma" w:eastAsia="Times New Roman" w:hAnsi="Tahoma" w:cs="Tahoma"/>
          <w:color w:val="000000"/>
          <w:sz w:val="18"/>
          <w:szCs w:val="18"/>
        </w:rPr>
        <w:t>:00 PM TO 6:00 PM - Super Congress</w:t>
      </w:r>
    </w:p>
    <w:p w14:paraId="07AD8233" w14:textId="77777777" w:rsidR="00DD0322" w:rsidRPr="001159AA" w:rsidRDefault="00DD0322" w:rsidP="00DD0322">
      <w:pPr>
        <w:spacing w:before="120" w:after="120" w:line="240" w:lineRule="auto"/>
        <w:ind w:left="60" w:right="120"/>
        <w:textAlignment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1159AA">
        <w:rPr>
          <w:rFonts w:ascii="Tahoma" w:eastAsia="Times New Roman" w:hAnsi="Tahoma" w:cs="Tahoma"/>
          <w:color w:val="000000"/>
          <w:sz w:val="18"/>
          <w:szCs w:val="18"/>
        </w:rPr>
        <w:t>4:30 PM - Section B finals - DI, DUO, OO - LD SEMIS, Policy SEMIS, PF SEMIS</w:t>
      </w:r>
    </w:p>
    <w:p w14:paraId="266896E0" w14:textId="77777777" w:rsidR="00DD0322" w:rsidRPr="001159AA" w:rsidRDefault="00DD0322" w:rsidP="00DD0322">
      <w:pPr>
        <w:spacing w:before="120" w:after="120" w:line="240" w:lineRule="auto"/>
        <w:ind w:left="60" w:right="120"/>
        <w:textAlignment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1159AA">
        <w:rPr>
          <w:rFonts w:ascii="Tahoma" w:eastAsia="Times New Roman" w:hAnsi="Tahoma" w:cs="Tahoma"/>
          <w:color w:val="000000"/>
          <w:sz w:val="18"/>
          <w:szCs w:val="18"/>
        </w:rPr>
        <w:t xml:space="preserve">5:30 PM - Finals </w:t>
      </w:r>
      <w:proofErr w:type="spellStart"/>
      <w:r w:rsidRPr="001159AA">
        <w:rPr>
          <w:rFonts w:ascii="Tahoma" w:eastAsia="Times New Roman" w:hAnsi="Tahoma" w:cs="Tahoma"/>
          <w:color w:val="000000"/>
          <w:sz w:val="18"/>
          <w:szCs w:val="18"/>
        </w:rPr>
        <w:t>extemp</w:t>
      </w:r>
      <w:proofErr w:type="spellEnd"/>
      <w:r w:rsidRPr="001159AA">
        <w:rPr>
          <w:rFonts w:ascii="Tahoma" w:eastAsia="Times New Roman" w:hAnsi="Tahoma" w:cs="Tahoma"/>
          <w:color w:val="000000"/>
          <w:sz w:val="18"/>
          <w:szCs w:val="18"/>
        </w:rPr>
        <w:t xml:space="preserve"> draw</w:t>
      </w:r>
    </w:p>
    <w:p w14:paraId="1570D9A2" w14:textId="77777777" w:rsidR="00DD0322" w:rsidRPr="001159AA" w:rsidRDefault="00DD0322" w:rsidP="00DD0322">
      <w:pPr>
        <w:spacing w:before="120" w:after="120" w:line="240" w:lineRule="auto"/>
        <w:ind w:left="60" w:right="120"/>
        <w:textAlignment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1159AA">
        <w:rPr>
          <w:rFonts w:ascii="Tahoma" w:eastAsia="Times New Roman" w:hAnsi="Tahoma" w:cs="Tahoma"/>
          <w:color w:val="000000"/>
          <w:sz w:val="18"/>
          <w:szCs w:val="18"/>
        </w:rPr>
        <w:t>6:00 PM - Section A finals - FX, DX, NX, DUET, PO, NPO</w:t>
      </w:r>
    </w:p>
    <w:p w14:paraId="2559CF8E" w14:textId="77777777" w:rsidR="00DD0322" w:rsidRPr="001159AA" w:rsidRDefault="00DD0322" w:rsidP="00DD0322">
      <w:pPr>
        <w:spacing w:before="120" w:after="120" w:line="240" w:lineRule="auto"/>
        <w:ind w:left="60" w:right="120"/>
        <w:textAlignment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1159AA">
        <w:rPr>
          <w:rFonts w:ascii="Tahoma" w:eastAsia="Times New Roman" w:hAnsi="Tahoma" w:cs="Tahoma"/>
          <w:color w:val="000000"/>
          <w:sz w:val="18"/>
          <w:szCs w:val="18"/>
        </w:rPr>
        <w:t>7:00 PM - Section C finals - HI, PROSE, N PROSE, INFO, POI</w:t>
      </w:r>
    </w:p>
    <w:p w14:paraId="017C3ACE" w14:textId="77777777" w:rsidR="00DD0322" w:rsidRPr="001159AA" w:rsidRDefault="00DD0322" w:rsidP="00DD0322">
      <w:pPr>
        <w:spacing w:before="120" w:after="120" w:line="240" w:lineRule="auto"/>
        <w:ind w:left="60" w:right="120"/>
        <w:textAlignment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1159AA">
        <w:rPr>
          <w:rFonts w:ascii="Tahoma" w:eastAsia="Times New Roman" w:hAnsi="Tahoma" w:cs="Tahoma"/>
          <w:color w:val="000000"/>
          <w:sz w:val="18"/>
          <w:szCs w:val="18"/>
        </w:rPr>
        <w:t>8:00 PM - LD FINALS, Policy FINALS, PF FINALS</w:t>
      </w:r>
    </w:p>
    <w:p w14:paraId="15E89780" w14:textId="77777777" w:rsidR="00DD0322" w:rsidRDefault="00DD0322" w:rsidP="00DD0322">
      <w:pPr>
        <w:pStyle w:val="Norma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</w:p>
    <w:p w14:paraId="1708D8DA" w14:textId="77777777" w:rsidR="00DD0322" w:rsidRPr="002219E6" w:rsidRDefault="00DD0322" w:rsidP="00DD0322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Schedule will be expedited when possible. </w:t>
      </w:r>
      <w:r w:rsidRPr="002219E6">
        <w:rPr>
          <w:rFonts w:asciiTheme="minorHAnsi" w:hAnsiTheme="minorHAnsi" w:cs="Arial"/>
          <w:vanish/>
          <w:sz w:val="22"/>
          <w:szCs w:val="22"/>
        </w:rPr>
        <w:t> </w:t>
      </w:r>
    </w:p>
    <w:p w14:paraId="4973EFE2" w14:textId="77777777" w:rsidR="00730DEE" w:rsidRDefault="00DD0322" w:rsidP="00DD0322">
      <w:r>
        <w:t>Trophies will be Grab &amp; Go.</w:t>
      </w:r>
    </w:p>
    <w:p w14:paraId="7FC69AA2" w14:textId="77777777" w:rsidR="00DD0322" w:rsidRPr="00DD0322" w:rsidRDefault="00DD0322" w:rsidP="00DD0322"/>
    <w:sectPr w:rsidR="00DD0322" w:rsidRPr="00DD03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C4A"/>
    <w:rsid w:val="000C5CCC"/>
    <w:rsid w:val="0013500B"/>
    <w:rsid w:val="001E6191"/>
    <w:rsid w:val="00275ABA"/>
    <w:rsid w:val="00730DEE"/>
    <w:rsid w:val="00CF4B44"/>
    <w:rsid w:val="00DD0322"/>
    <w:rsid w:val="00E40E01"/>
    <w:rsid w:val="00E5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5132D"/>
  <w15:chartTrackingRefBased/>
  <w15:docId w15:val="{F2FEC848-4488-4045-9394-6C8A1946B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032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E55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55C4A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D0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5C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C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17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87424F8848AC4E82983D6F193EFEC4" ma:contentTypeVersion="18" ma:contentTypeDescription="Create a new document." ma:contentTypeScope="" ma:versionID="3463e425ad6f7c82116a97f1e96a5edf">
  <xsd:schema xmlns:xsd="http://www.w3.org/2001/XMLSchema" xmlns:xs="http://www.w3.org/2001/XMLSchema" xmlns:p="http://schemas.microsoft.com/office/2006/metadata/properties" xmlns:ns3="63fd6d50-be8a-4b9d-97a4-01c9c965a8bf" xmlns:ns4="d1b78ea5-98ba-4511-b18d-a58a8673c78c" targetNamespace="http://schemas.microsoft.com/office/2006/metadata/properties" ma:root="true" ma:fieldsID="aa389b62e9b8831ac76df4707cec49b4" ns3:_="" ns4:_="">
    <xsd:import namespace="63fd6d50-be8a-4b9d-97a4-01c9c965a8bf"/>
    <xsd:import namespace="d1b78ea5-98ba-4511-b18d-a58a8673c78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d6d50-be8a-4b9d-97a4-01c9c965a8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78ea5-98ba-4511-b18d-a58a8673c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1b78ea5-98ba-4511-b18d-a58a8673c78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044520-DBF3-4FFD-ADFC-2238444D6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fd6d50-be8a-4b9d-97a4-01c9c965a8bf"/>
    <ds:schemaRef ds:uri="d1b78ea5-98ba-4511-b18d-a58a8673c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060C36-29F2-48FF-A5B6-7AA98A538246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d1b78ea5-98ba-4511-b18d-a58a8673c78c"/>
    <ds:schemaRef ds:uri="63fd6d50-be8a-4b9d-97a4-01c9c965a8bf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8D83C84-2879-416B-B45F-84A5E982F1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WINN</dc:creator>
  <cp:keywords/>
  <dc:description/>
  <cp:lastModifiedBy>BRYAN WINN</cp:lastModifiedBy>
  <cp:revision>3</cp:revision>
  <cp:lastPrinted>2021-10-25T14:09:00Z</cp:lastPrinted>
  <dcterms:created xsi:type="dcterms:W3CDTF">2023-09-06T17:07:00Z</dcterms:created>
  <dcterms:modified xsi:type="dcterms:W3CDTF">2024-12-19T20:22:00Z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0x0101004A87424F8848AC4E82983D6F193EFEC4</vt:lpwstr>
  </property>
</Properties>
</file>