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E682C" w14:textId="77777777" w:rsidR="006039D8" w:rsidRDefault="006039D8" w:rsidP="006039D8">
      <w:pPr>
        <w:pStyle w:val="NoSpacing"/>
        <w:jc w:val="center"/>
        <w:rPr>
          <w:rFonts w:ascii="Papyrus" w:hAnsi="Papyrus"/>
          <w:b/>
          <w:sz w:val="36"/>
          <w:szCs w:val="36"/>
        </w:rPr>
      </w:pPr>
      <w:r>
        <w:rPr>
          <w:rFonts w:ascii="Papyrus" w:hAnsi="Papyrus"/>
          <w:b/>
          <w:sz w:val="36"/>
          <w:szCs w:val="36"/>
        </w:rPr>
        <w:t>James E. Taylor Middle School Classic</w:t>
      </w:r>
    </w:p>
    <w:p w14:paraId="0D5F2C44" w14:textId="77777777" w:rsidR="006039D8" w:rsidRDefault="006039D8" w:rsidP="006039D8">
      <w:pPr>
        <w:jc w:val="center"/>
        <w:rPr>
          <w:rFonts w:ascii="Papyrus" w:hAnsi="Papyrus"/>
          <w:b/>
          <w:sz w:val="36"/>
          <w:szCs w:val="36"/>
        </w:rPr>
      </w:pPr>
      <w:r>
        <w:rPr>
          <w:rFonts w:ascii="Papyrus" w:hAnsi="Papyrus"/>
          <w:b/>
          <w:sz w:val="36"/>
          <w:szCs w:val="36"/>
        </w:rPr>
        <w:t xml:space="preserve">Speech and Debate Tournament </w:t>
      </w:r>
    </w:p>
    <w:p w14:paraId="1731DCBC" w14:textId="73FCC641" w:rsidR="006039D8" w:rsidRDefault="00B378D8" w:rsidP="006039D8">
      <w:pPr>
        <w:jc w:val="center"/>
        <w:rPr>
          <w:rFonts w:ascii="Papyrus" w:hAnsi="Papyrus"/>
          <w:b/>
          <w:sz w:val="36"/>
          <w:szCs w:val="36"/>
        </w:rPr>
      </w:pPr>
      <w:r>
        <w:rPr>
          <w:rFonts w:ascii="Papyrus" w:hAnsi="Papyrus"/>
          <w:b/>
          <w:sz w:val="36"/>
          <w:szCs w:val="36"/>
        </w:rPr>
        <w:t>Spring 2025</w:t>
      </w:r>
    </w:p>
    <w:p w14:paraId="6EEDDC54" w14:textId="77777777" w:rsidR="006039D8" w:rsidRPr="006039D8" w:rsidRDefault="006039D8" w:rsidP="006039D8">
      <w:pPr>
        <w:pStyle w:val="Title"/>
        <w:rPr>
          <w:rFonts w:ascii="Papyrus" w:hAnsi="Papyrus"/>
          <w:sz w:val="36"/>
          <w:szCs w:val="36"/>
        </w:rPr>
      </w:pPr>
      <w:r>
        <w:rPr>
          <w:rFonts w:ascii="Papyrus" w:hAnsi="Papyrus"/>
          <w:sz w:val="36"/>
          <w:szCs w:val="36"/>
        </w:rPr>
        <w:t>Tournament Schedule</w:t>
      </w:r>
    </w:p>
    <w:p w14:paraId="362A8005" w14:textId="77777777" w:rsidR="006039D8" w:rsidRDefault="006039D8" w:rsidP="006039D8">
      <w:pPr>
        <w:pStyle w:val="Title"/>
      </w:pPr>
    </w:p>
    <w:p w14:paraId="177E2340" w14:textId="77777777" w:rsidR="006039D8" w:rsidRDefault="006039D8" w:rsidP="006039D8">
      <w:pPr>
        <w:pStyle w:val="Title"/>
      </w:pPr>
      <w:r>
        <w:t>Events</w:t>
      </w:r>
    </w:p>
    <w:p w14:paraId="5D1B0326" w14:textId="77777777" w:rsidR="006039D8" w:rsidRDefault="006039D8" w:rsidP="006039D8"/>
    <w:p w14:paraId="7054ABC8" w14:textId="6418E422" w:rsidR="006039D8" w:rsidRPr="005C6DC9" w:rsidRDefault="00374C77" w:rsidP="006039D8">
      <w:pPr>
        <w:pStyle w:val="Subtitle"/>
      </w:pPr>
      <w:r w:rsidRPr="005C6DC9">
        <w:t>Section A</w:t>
      </w:r>
      <w:r w:rsidRPr="005C6DC9">
        <w:tab/>
      </w:r>
      <w:r w:rsidRPr="005C6DC9">
        <w:tab/>
      </w:r>
      <w:r w:rsidRPr="005C6DC9">
        <w:tab/>
        <w:t>Section B</w:t>
      </w:r>
      <w:r w:rsidRPr="005C6DC9">
        <w:tab/>
      </w:r>
      <w:r w:rsidRPr="005C6DC9">
        <w:tab/>
      </w:r>
      <w:r w:rsidR="005C6DC9" w:rsidRPr="005C6DC9">
        <w:t>Debat</w:t>
      </w:r>
      <w:r w:rsidR="005C6DC9">
        <w:t>e (may not enter Section B)</w:t>
      </w:r>
    </w:p>
    <w:p w14:paraId="590C3A1A" w14:textId="5F38AAC1" w:rsidR="005C6DC9" w:rsidRDefault="005C6DC9" w:rsidP="006039D8">
      <w:r>
        <w:t>Declamation</w:t>
      </w:r>
      <w:r>
        <w:tab/>
      </w:r>
      <w:r>
        <w:tab/>
      </w:r>
      <w:r>
        <w:tab/>
        <w:t>Duo Interp</w:t>
      </w:r>
      <w:r>
        <w:tab/>
      </w:r>
      <w:r>
        <w:tab/>
        <w:t>Congress</w:t>
      </w:r>
    </w:p>
    <w:p w14:paraId="6B492F69" w14:textId="6EC749A9" w:rsidR="005C6DC9" w:rsidRDefault="005C6DC9" w:rsidP="006039D8">
      <w:r>
        <w:t>Dramatic</w:t>
      </w:r>
      <w:r>
        <w:tab/>
      </w:r>
      <w:r>
        <w:tab/>
      </w:r>
      <w:r>
        <w:tab/>
        <w:t>Lip Sync</w:t>
      </w:r>
      <w:r w:rsidRPr="001B424E">
        <w:t xml:space="preserve"> </w:t>
      </w:r>
      <w:r w:rsidRPr="001B424E">
        <w:tab/>
      </w:r>
      <w:r w:rsidRPr="001B424E">
        <w:tab/>
      </w:r>
      <w:r w:rsidRPr="005C6DC9">
        <w:t>LD Debate</w:t>
      </w:r>
    </w:p>
    <w:p w14:paraId="088DD547" w14:textId="24456503" w:rsidR="005C6DC9" w:rsidRDefault="005C6DC9" w:rsidP="006039D8">
      <w:r>
        <w:t>Duet Improv</w:t>
      </w:r>
      <w:r w:rsidRPr="005C6DC9">
        <w:t xml:space="preserve"> </w:t>
      </w:r>
      <w:r>
        <w:tab/>
      </w:r>
      <w:r>
        <w:tab/>
      </w:r>
      <w:r>
        <w:tab/>
        <w:t>Oratory</w:t>
      </w:r>
      <w:r w:rsidRPr="005C6DC9">
        <w:t xml:space="preserve"> </w:t>
      </w:r>
      <w:r>
        <w:tab/>
      </w:r>
      <w:r>
        <w:tab/>
        <w:t>Public Forum</w:t>
      </w:r>
    </w:p>
    <w:p w14:paraId="7A5CF2BB" w14:textId="70068F25" w:rsidR="005C6DC9" w:rsidRDefault="005C6DC9" w:rsidP="006039D8">
      <w:r>
        <w:t>Duet Acting</w:t>
      </w:r>
      <w:r w:rsidRPr="005C6DC9">
        <w:t xml:space="preserve"> </w:t>
      </w:r>
      <w:r>
        <w:tab/>
      </w:r>
      <w:r>
        <w:tab/>
      </w:r>
      <w:r>
        <w:tab/>
        <w:t>Senior Prose</w:t>
      </w:r>
    </w:p>
    <w:p w14:paraId="1A519BBB" w14:textId="63802436" w:rsidR="005C6DC9" w:rsidRDefault="00374C77" w:rsidP="005C6DC9">
      <w:r>
        <w:t>Extemp</w:t>
      </w:r>
      <w:r>
        <w:tab/>
      </w:r>
      <w:r>
        <w:tab/>
      </w:r>
      <w:r>
        <w:tab/>
      </w:r>
      <w:r w:rsidR="005C6DC9" w:rsidRPr="001B424E">
        <w:t>Novice Prose</w:t>
      </w:r>
      <w:r>
        <w:tab/>
      </w:r>
      <w:r w:rsidR="006039D8">
        <w:tab/>
      </w:r>
      <w:r w:rsidR="006039D8">
        <w:tab/>
      </w:r>
    </w:p>
    <w:p w14:paraId="70BD086B" w14:textId="6E03E497" w:rsidR="005C6DC9" w:rsidRPr="005C6DC9" w:rsidRDefault="005C6DC9" w:rsidP="006039D8">
      <w:r>
        <w:t>Humorous</w:t>
      </w:r>
      <w:r w:rsidRPr="005C6DC9">
        <w:t xml:space="preserve"> </w:t>
      </w:r>
      <w:r w:rsidRPr="005C6DC9">
        <w:tab/>
      </w:r>
      <w:r w:rsidRPr="005C6DC9">
        <w:tab/>
      </w:r>
      <w:r w:rsidRPr="005C6DC9">
        <w:tab/>
        <w:t>PO</w:t>
      </w:r>
      <w:r>
        <w:t>I</w:t>
      </w:r>
    </w:p>
    <w:p w14:paraId="3A1FB0DC" w14:textId="066F3D95" w:rsidR="005C6DC9" w:rsidRDefault="005C6DC9" w:rsidP="006039D8">
      <w:r>
        <w:t>Impromptu Speaking</w:t>
      </w:r>
      <w:r w:rsidRPr="005C6DC9">
        <w:t xml:space="preserve"> </w:t>
      </w:r>
      <w:r>
        <w:tab/>
      </w:r>
      <w:r>
        <w:tab/>
      </w:r>
      <w:r w:rsidRPr="005C6DC9">
        <w:t>Solo Improv</w:t>
      </w:r>
    </w:p>
    <w:p w14:paraId="1D86DFF5" w14:textId="1BBEC3FE" w:rsidR="005C6DC9" w:rsidRDefault="005C6DC9" w:rsidP="006039D8">
      <w:r>
        <w:t>Informative Speaking</w:t>
      </w:r>
      <w:r w:rsidRPr="005C6DC9">
        <w:t xml:space="preserve"> </w:t>
      </w:r>
      <w:r>
        <w:tab/>
      </w:r>
      <w:r>
        <w:tab/>
        <w:t>Storytelling</w:t>
      </w:r>
    </w:p>
    <w:p w14:paraId="24058816" w14:textId="170CE7E9" w:rsidR="006039D8" w:rsidRDefault="00374C77" w:rsidP="006039D8">
      <w:r>
        <w:t>Senior P</w:t>
      </w:r>
      <w:r w:rsidR="005E2365">
        <w:t>oetry</w:t>
      </w:r>
      <w:r>
        <w:tab/>
      </w:r>
      <w:r>
        <w:tab/>
      </w:r>
      <w:r>
        <w:tab/>
      </w:r>
      <w:r w:rsidR="0085623B">
        <w:t>Original Spoken Word Poetry</w:t>
      </w:r>
      <w:r>
        <w:tab/>
      </w:r>
      <w:r w:rsidR="006039D8">
        <w:tab/>
      </w:r>
      <w:r w:rsidR="006039D8">
        <w:tab/>
      </w:r>
      <w:r w:rsidR="006039D8">
        <w:tab/>
      </w:r>
    </w:p>
    <w:p w14:paraId="034289A4" w14:textId="57EC811F" w:rsidR="006039D8" w:rsidRPr="001B424E" w:rsidRDefault="00374C77" w:rsidP="006039D8">
      <w:r w:rsidRPr="001B424E">
        <w:t>Novice P</w:t>
      </w:r>
      <w:r w:rsidR="005E2365" w:rsidRPr="001B424E">
        <w:t>oety</w:t>
      </w:r>
      <w:r w:rsidRPr="001B424E">
        <w:tab/>
      </w:r>
      <w:r w:rsidRPr="001B424E">
        <w:tab/>
      </w:r>
      <w:r w:rsidRPr="001B424E">
        <w:tab/>
      </w:r>
      <w:r w:rsidR="006039D8" w:rsidRPr="001B424E">
        <w:tab/>
      </w:r>
      <w:r w:rsidR="006039D8" w:rsidRPr="001B424E">
        <w:tab/>
      </w:r>
      <w:r w:rsidR="006039D8" w:rsidRPr="001B424E">
        <w:tab/>
      </w:r>
      <w:r w:rsidR="006039D8" w:rsidRPr="001B424E">
        <w:tab/>
      </w:r>
    </w:p>
    <w:p w14:paraId="0F25F469" w14:textId="24D689C8" w:rsidR="006039D8" w:rsidRDefault="005C6DC9" w:rsidP="005C6DC9">
      <w:r>
        <w:t>Reader’s Theatre</w:t>
      </w:r>
      <w:r w:rsidR="00374C77">
        <w:tab/>
      </w:r>
      <w:r w:rsidR="00374C77">
        <w:tab/>
      </w:r>
      <w:r w:rsidR="006039D8">
        <w:tab/>
      </w:r>
    </w:p>
    <w:p w14:paraId="25FA08DF" w14:textId="77777777" w:rsidR="006039D8" w:rsidRDefault="006039D8" w:rsidP="006039D8"/>
    <w:p w14:paraId="043317A6" w14:textId="77777777" w:rsidR="006039D8" w:rsidRDefault="00374C77" w:rsidP="006039D8">
      <w:pPr>
        <w:pStyle w:val="Heading1"/>
      </w:pPr>
      <w:r>
        <w:t xml:space="preserve"> Tournament </w:t>
      </w:r>
      <w:r w:rsidR="006039D8">
        <w:t>Schedule</w:t>
      </w:r>
    </w:p>
    <w:p w14:paraId="371EFD78" w14:textId="77777777" w:rsidR="006039D8" w:rsidRDefault="006039D8" w:rsidP="006039D8">
      <w:pPr>
        <w:pStyle w:val="Heading2"/>
      </w:pPr>
    </w:p>
    <w:p w14:paraId="3AEEA6FB" w14:textId="0DA053A2" w:rsidR="006039D8" w:rsidRPr="006039D8" w:rsidRDefault="006039D8" w:rsidP="006039D8">
      <w:pPr>
        <w:ind w:firstLine="720"/>
        <w:rPr>
          <w:sz w:val="32"/>
          <w:szCs w:val="32"/>
        </w:rPr>
      </w:pPr>
      <w:r w:rsidRPr="006039D8">
        <w:rPr>
          <w:sz w:val="32"/>
          <w:szCs w:val="32"/>
        </w:rPr>
        <w:t>8:00</w:t>
      </w:r>
      <w:r w:rsidRPr="006039D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74C77">
        <w:rPr>
          <w:sz w:val="32"/>
          <w:szCs w:val="32"/>
        </w:rPr>
        <w:tab/>
      </w:r>
      <w:r w:rsidRPr="006039D8">
        <w:rPr>
          <w:sz w:val="32"/>
          <w:szCs w:val="32"/>
        </w:rPr>
        <w:t xml:space="preserve">Extemp Draw </w:t>
      </w:r>
    </w:p>
    <w:p w14:paraId="7088C279" w14:textId="00719D60" w:rsidR="006039D8" w:rsidRPr="00FB4626" w:rsidRDefault="006039D8" w:rsidP="006039D8">
      <w:pPr>
        <w:ind w:firstLine="720"/>
        <w:rPr>
          <w:color w:val="FF0000"/>
          <w:sz w:val="32"/>
          <w:szCs w:val="32"/>
        </w:rPr>
      </w:pPr>
      <w:r w:rsidRPr="006039D8">
        <w:rPr>
          <w:sz w:val="32"/>
          <w:szCs w:val="32"/>
        </w:rPr>
        <w:t>8:30</w:t>
      </w:r>
      <w:r w:rsidRPr="006039D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74C77">
        <w:rPr>
          <w:sz w:val="32"/>
          <w:szCs w:val="32"/>
        </w:rPr>
        <w:tab/>
      </w:r>
      <w:r w:rsidRPr="006039D8">
        <w:rPr>
          <w:sz w:val="32"/>
          <w:szCs w:val="32"/>
        </w:rPr>
        <w:t>Section A Prelims</w:t>
      </w:r>
    </w:p>
    <w:p w14:paraId="59BB83D3" w14:textId="77777777" w:rsidR="00A11C0A" w:rsidRDefault="006039D8" w:rsidP="006039D8">
      <w:pPr>
        <w:ind w:firstLine="720"/>
        <w:rPr>
          <w:sz w:val="32"/>
          <w:szCs w:val="32"/>
        </w:rPr>
      </w:pPr>
      <w:r w:rsidRPr="006039D8">
        <w:rPr>
          <w:sz w:val="32"/>
          <w:szCs w:val="32"/>
        </w:rPr>
        <w:t>9:</w:t>
      </w:r>
      <w:r w:rsidR="005C6DC9">
        <w:rPr>
          <w:sz w:val="32"/>
          <w:szCs w:val="32"/>
        </w:rPr>
        <w:t>45</w:t>
      </w:r>
      <w:r w:rsidRPr="006039D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74C77">
        <w:rPr>
          <w:sz w:val="32"/>
          <w:szCs w:val="32"/>
        </w:rPr>
        <w:tab/>
      </w:r>
      <w:r w:rsidRPr="006039D8">
        <w:rPr>
          <w:sz w:val="32"/>
          <w:szCs w:val="32"/>
        </w:rPr>
        <w:t>Section B Prelims</w:t>
      </w:r>
      <w:r w:rsidR="00AC04B3">
        <w:rPr>
          <w:sz w:val="32"/>
          <w:szCs w:val="32"/>
        </w:rPr>
        <w:t>/</w:t>
      </w:r>
      <w:bookmarkStart w:id="0" w:name="OLE_LINK1"/>
      <w:bookmarkStart w:id="1" w:name="OLE_LINK2"/>
      <w:r w:rsidR="00AC04B3" w:rsidRPr="00AC04B3">
        <w:rPr>
          <w:sz w:val="32"/>
          <w:szCs w:val="32"/>
        </w:rPr>
        <w:t xml:space="preserve"> </w:t>
      </w:r>
      <w:r w:rsidR="00AC04B3">
        <w:rPr>
          <w:sz w:val="32"/>
          <w:szCs w:val="32"/>
        </w:rPr>
        <w:t>LD &amp; PF</w:t>
      </w:r>
      <w:r w:rsidR="00AC04B3" w:rsidRPr="006039D8">
        <w:rPr>
          <w:sz w:val="32"/>
          <w:szCs w:val="32"/>
        </w:rPr>
        <w:t xml:space="preserve"> Round 1</w:t>
      </w:r>
      <w:bookmarkEnd w:id="0"/>
      <w:bookmarkEnd w:id="1"/>
    </w:p>
    <w:p w14:paraId="49998D40" w14:textId="1A43DEEA" w:rsidR="006039D8" w:rsidRPr="00AC04B3" w:rsidRDefault="00A11C0A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9:45-11:15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C04B3">
        <w:rPr>
          <w:sz w:val="32"/>
          <w:szCs w:val="32"/>
        </w:rPr>
        <w:t>Congress Rd. 1</w:t>
      </w:r>
    </w:p>
    <w:p w14:paraId="22CC9C4E" w14:textId="293EA920" w:rsidR="00374C77" w:rsidRPr="00AC04B3" w:rsidRDefault="00AC04B3" w:rsidP="006039D8">
      <w:pPr>
        <w:ind w:firstLine="720"/>
        <w:rPr>
          <w:sz w:val="32"/>
          <w:szCs w:val="32"/>
        </w:rPr>
      </w:pPr>
      <w:r w:rsidRPr="00AC04B3">
        <w:rPr>
          <w:sz w:val="32"/>
          <w:szCs w:val="32"/>
        </w:rPr>
        <w:t>11:00</w:t>
      </w:r>
      <w:r w:rsidRPr="00AC04B3">
        <w:rPr>
          <w:sz w:val="32"/>
          <w:szCs w:val="32"/>
        </w:rPr>
        <w:tab/>
      </w:r>
      <w:r w:rsidRPr="00AC04B3">
        <w:rPr>
          <w:sz w:val="32"/>
          <w:szCs w:val="32"/>
        </w:rPr>
        <w:tab/>
        <w:t>Extemp Draw</w:t>
      </w:r>
      <w:r w:rsidR="006039D8" w:rsidRPr="00AC04B3">
        <w:rPr>
          <w:sz w:val="32"/>
          <w:szCs w:val="32"/>
        </w:rPr>
        <w:t xml:space="preserve"> </w:t>
      </w:r>
    </w:p>
    <w:p w14:paraId="1E951DD3" w14:textId="57D767AA" w:rsidR="006039D8" w:rsidRDefault="00AC04B3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11:30</w:t>
      </w:r>
      <w:r>
        <w:rPr>
          <w:sz w:val="32"/>
          <w:szCs w:val="32"/>
        </w:rPr>
        <w:tab/>
      </w:r>
      <w:r w:rsidR="00374C77">
        <w:rPr>
          <w:sz w:val="32"/>
          <w:szCs w:val="32"/>
        </w:rPr>
        <w:tab/>
      </w:r>
      <w:r>
        <w:rPr>
          <w:sz w:val="32"/>
          <w:szCs w:val="32"/>
        </w:rPr>
        <w:t>Section A Semis</w:t>
      </w:r>
    </w:p>
    <w:p w14:paraId="6F4AE282" w14:textId="77777777" w:rsidR="00A11C0A" w:rsidRDefault="00AC04B3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1:00</w:t>
      </w:r>
      <w:r>
        <w:rPr>
          <w:sz w:val="32"/>
          <w:szCs w:val="32"/>
        </w:rPr>
        <w:tab/>
      </w:r>
      <w:r w:rsidR="006039D8" w:rsidRPr="006039D8">
        <w:rPr>
          <w:sz w:val="32"/>
          <w:szCs w:val="32"/>
        </w:rPr>
        <w:tab/>
      </w:r>
      <w:r w:rsidR="00374C77">
        <w:rPr>
          <w:sz w:val="32"/>
          <w:szCs w:val="32"/>
        </w:rPr>
        <w:tab/>
      </w:r>
      <w:r>
        <w:rPr>
          <w:sz w:val="32"/>
          <w:szCs w:val="32"/>
        </w:rPr>
        <w:t>Section B Semis/LD &amp; PF Round 2/</w:t>
      </w:r>
    </w:p>
    <w:p w14:paraId="59A5F80D" w14:textId="5089A4A4" w:rsidR="006039D8" w:rsidRPr="006039D8" w:rsidRDefault="00A11C0A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1:00-2:30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C04B3">
        <w:rPr>
          <w:sz w:val="32"/>
          <w:szCs w:val="32"/>
        </w:rPr>
        <w:t>Congress Rd. 2</w:t>
      </w:r>
    </w:p>
    <w:p w14:paraId="4F29E0BD" w14:textId="29919D1C" w:rsidR="006039D8" w:rsidRDefault="00AC04B3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2:30</w:t>
      </w:r>
      <w:r>
        <w:rPr>
          <w:sz w:val="32"/>
          <w:szCs w:val="32"/>
        </w:rPr>
        <w:tab/>
      </w:r>
      <w:r w:rsidR="006039D8" w:rsidRPr="006039D8">
        <w:rPr>
          <w:sz w:val="32"/>
          <w:szCs w:val="32"/>
        </w:rPr>
        <w:tab/>
      </w:r>
      <w:r w:rsidR="00374C77">
        <w:rPr>
          <w:sz w:val="32"/>
          <w:szCs w:val="32"/>
        </w:rPr>
        <w:tab/>
      </w:r>
      <w:r>
        <w:rPr>
          <w:sz w:val="32"/>
          <w:szCs w:val="32"/>
        </w:rPr>
        <w:t>Extemp Draw</w:t>
      </w:r>
    </w:p>
    <w:p w14:paraId="3CEB20CB" w14:textId="785DFA8A" w:rsidR="00AC04B3" w:rsidRPr="006039D8" w:rsidRDefault="00AC04B3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3:00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Pattern A Finals</w:t>
      </w:r>
    </w:p>
    <w:p w14:paraId="149FA095" w14:textId="342FE63D" w:rsidR="006039D8" w:rsidRPr="006039D8" w:rsidRDefault="00AC04B3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4:30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Pattern B Finals/LD &amp; PF </w:t>
      </w:r>
      <w:r w:rsidR="006039D8" w:rsidRPr="006039D8">
        <w:rPr>
          <w:sz w:val="32"/>
          <w:szCs w:val="32"/>
        </w:rPr>
        <w:t>Round 3</w:t>
      </w:r>
      <w:r w:rsidR="00FB4626">
        <w:rPr>
          <w:sz w:val="32"/>
          <w:szCs w:val="32"/>
        </w:rPr>
        <w:t>/</w:t>
      </w:r>
      <w:r>
        <w:rPr>
          <w:sz w:val="32"/>
          <w:szCs w:val="32"/>
        </w:rPr>
        <w:t>Congress Finals</w:t>
      </w:r>
    </w:p>
    <w:p w14:paraId="4AE03983" w14:textId="228D3C5E" w:rsidR="006039D8" w:rsidRPr="006039D8" w:rsidRDefault="00AC04B3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6:00</w:t>
      </w:r>
      <w:r w:rsidR="006039D8" w:rsidRPr="006039D8">
        <w:rPr>
          <w:sz w:val="32"/>
          <w:szCs w:val="32"/>
        </w:rPr>
        <w:tab/>
      </w:r>
      <w:r w:rsidR="006039D8">
        <w:rPr>
          <w:sz w:val="32"/>
          <w:szCs w:val="32"/>
        </w:rPr>
        <w:tab/>
      </w:r>
      <w:r w:rsidR="00374C77">
        <w:rPr>
          <w:sz w:val="32"/>
          <w:szCs w:val="32"/>
        </w:rPr>
        <w:tab/>
      </w:r>
      <w:r>
        <w:rPr>
          <w:sz w:val="32"/>
          <w:szCs w:val="32"/>
        </w:rPr>
        <w:t>Debate Elims 1</w:t>
      </w:r>
      <w:r w:rsidR="006039D8" w:rsidRPr="006039D8">
        <w:rPr>
          <w:sz w:val="32"/>
          <w:szCs w:val="32"/>
        </w:rPr>
        <w:t xml:space="preserve"> </w:t>
      </w:r>
    </w:p>
    <w:p w14:paraId="5EAEB2BE" w14:textId="5962FC36" w:rsidR="006039D8" w:rsidRDefault="006039D8" w:rsidP="00AC04B3">
      <w:pPr>
        <w:tabs>
          <w:tab w:val="left" w:pos="720"/>
          <w:tab w:val="left" w:pos="1440"/>
          <w:tab w:val="left" w:pos="2160"/>
          <w:tab w:val="left" w:pos="2880"/>
          <w:tab w:val="left" w:pos="4080"/>
        </w:tabs>
        <w:rPr>
          <w:sz w:val="32"/>
          <w:szCs w:val="32"/>
        </w:rPr>
      </w:pPr>
      <w:r w:rsidRPr="006039D8">
        <w:rPr>
          <w:sz w:val="32"/>
          <w:szCs w:val="32"/>
        </w:rPr>
        <w:tab/>
      </w:r>
      <w:r w:rsidR="00AC04B3">
        <w:rPr>
          <w:sz w:val="32"/>
          <w:szCs w:val="32"/>
        </w:rPr>
        <w:t>6:30</w:t>
      </w:r>
      <w:r w:rsidR="00AC04B3">
        <w:rPr>
          <w:sz w:val="32"/>
          <w:szCs w:val="32"/>
        </w:rPr>
        <w:tab/>
      </w:r>
      <w:r w:rsidR="00AC04B3">
        <w:rPr>
          <w:sz w:val="32"/>
          <w:szCs w:val="32"/>
        </w:rPr>
        <w:tab/>
      </w:r>
      <w:r w:rsidR="00AC04B3">
        <w:rPr>
          <w:sz w:val="32"/>
          <w:szCs w:val="32"/>
        </w:rPr>
        <w:tab/>
        <w:t>IE Awards or ASAP</w:t>
      </w:r>
    </w:p>
    <w:p w14:paraId="6F0BFE95" w14:textId="4915250F" w:rsidR="00374C77" w:rsidRPr="006039D8" w:rsidRDefault="00374C77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7:</w:t>
      </w:r>
      <w:r w:rsidR="00AC04B3">
        <w:rPr>
          <w:sz w:val="32"/>
          <w:szCs w:val="32"/>
        </w:rPr>
        <w:t>0</w:t>
      </w:r>
      <w:r>
        <w:rPr>
          <w:sz w:val="32"/>
          <w:szCs w:val="32"/>
        </w:rPr>
        <w:t>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C04B3">
        <w:rPr>
          <w:sz w:val="32"/>
          <w:szCs w:val="32"/>
        </w:rPr>
        <w:t>Debate Elims 2</w:t>
      </w:r>
    </w:p>
    <w:p w14:paraId="3A3298FC" w14:textId="526A0E1E" w:rsidR="003B26D7" w:rsidRDefault="006039D8" w:rsidP="006039D8">
      <w:pPr>
        <w:ind w:firstLine="720"/>
        <w:rPr>
          <w:sz w:val="32"/>
          <w:szCs w:val="32"/>
        </w:rPr>
      </w:pPr>
      <w:r w:rsidRPr="006039D8">
        <w:rPr>
          <w:sz w:val="32"/>
          <w:szCs w:val="32"/>
        </w:rPr>
        <w:t>8:</w:t>
      </w:r>
      <w:r w:rsidR="00AC04B3">
        <w:rPr>
          <w:sz w:val="32"/>
          <w:szCs w:val="32"/>
        </w:rPr>
        <w:t>0</w:t>
      </w:r>
      <w:r w:rsidRPr="006039D8">
        <w:rPr>
          <w:sz w:val="32"/>
          <w:szCs w:val="32"/>
        </w:rPr>
        <w:t>0</w:t>
      </w:r>
      <w:r w:rsidRPr="006039D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74C77">
        <w:rPr>
          <w:sz w:val="32"/>
          <w:szCs w:val="32"/>
        </w:rPr>
        <w:tab/>
      </w:r>
      <w:r w:rsidR="00AC04B3">
        <w:rPr>
          <w:sz w:val="32"/>
          <w:szCs w:val="32"/>
        </w:rPr>
        <w:t>Debate Elims 3 (if needed)</w:t>
      </w:r>
    </w:p>
    <w:p w14:paraId="3CAC3DF6" w14:textId="77777777" w:rsidR="001B424E" w:rsidRDefault="001B424E" w:rsidP="001B424E">
      <w:pPr>
        <w:rPr>
          <w:sz w:val="32"/>
          <w:szCs w:val="32"/>
        </w:rPr>
      </w:pPr>
    </w:p>
    <w:p w14:paraId="3CF4C63D" w14:textId="473D9AC5" w:rsidR="001B424E" w:rsidRPr="001B424E" w:rsidRDefault="001B424E" w:rsidP="001B424E">
      <w:pPr>
        <w:rPr>
          <w:b/>
          <w:bCs/>
          <w:color w:val="FF0000"/>
          <w:sz w:val="32"/>
          <w:szCs w:val="32"/>
        </w:rPr>
      </w:pPr>
      <w:r w:rsidRPr="001B424E">
        <w:rPr>
          <w:b/>
          <w:bCs/>
          <w:color w:val="FF0000"/>
          <w:sz w:val="32"/>
          <w:szCs w:val="32"/>
        </w:rPr>
        <w:t xml:space="preserve">Students may enter only 1 debate event.  Debate students may not enter any Section B events. </w:t>
      </w:r>
    </w:p>
    <w:sectPr w:rsidR="001B424E" w:rsidRPr="001B424E" w:rsidSect="00374C77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8B2FE" w14:textId="77777777" w:rsidR="00B378D8" w:rsidRDefault="00B378D8" w:rsidP="00B378D8">
      <w:r>
        <w:separator/>
      </w:r>
    </w:p>
  </w:endnote>
  <w:endnote w:type="continuationSeparator" w:id="0">
    <w:p w14:paraId="2B6C1778" w14:textId="77777777" w:rsidR="00B378D8" w:rsidRDefault="00B378D8" w:rsidP="00B3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A5079" w14:textId="77777777" w:rsidR="00B378D8" w:rsidRDefault="00B378D8" w:rsidP="00B378D8">
      <w:r>
        <w:separator/>
      </w:r>
    </w:p>
  </w:footnote>
  <w:footnote w:type="continuationSeparator" w:id="0">
    <w:p w14:paraId="28980C14" w14:textId="77777777" w:rsidR="00B378D8" w:rsidRDefault="00B378D8" w:rsidP="00B37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D8"/>
    <w:rsid w:val="00172BE1"/>
    <w:rsid w:val="001B424E"/>
    <w:rsid w:val="0020374D"/>
    <w:rsid w:val="00374709"/>
    <w:rsid w:val="00374C77"/>
    <w:rsid w:val="003A411F"/>
    <w:rsid w:val="003B26D7"/>
    <w:rsid w:val="0051312D"/>
    <w:rsid w:val="005C6DC9"/>
    <w:rsid w:val="005E2365"/>
    <w:rsid w:val="006039D8"/>
    <w:rsid w:val="00621835"/>
    <w:rsid w:val="0085623B"/>
    <w:rsid w:val="009516AA"/>
    <w:rsid w:val="009F23CE"/>
    <w:rsid w:val="00A11C0A"/>
    <w:rsid w:val="00A80910"/>
    <w:rsid w:val="00AC04B3"/>
    <w:rsid w:val="00B378D8"/>
    <w:rsid w:val="00B6429E"/>
    <w:rsid w:val="00BF2224"/>
    <w:rsid w:val="00E4270F"/>
    <w:rsid w:val="00EA1656"/>
    <w:rsid w:val="00F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A6ECD0"/>
  <w15:docId w15:val="{6D999B81-1671-404E-8AA7-89ED93B1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39D8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6039D8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39D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6039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039D8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6039D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6039D8"/>
    <w:rPr>
      <w:b/>
      <w:bCs/>
    </w:rPr>
  </w:style>
  <w:style w:type="character" w:customStyle="1" w:styleId="SubtitleChar">
    <w:name w:val="Subtitle Char"/>
    <w:basedOn w:val="DefaultParagraphFont"/>
    <w:link w:val="Subtitle"/>
    <w:rsid w:val="006039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6039D8"/>
    <w:pPr>
      <w:spacing w:after="0" w:line="240" w:lineRule="auto"/>
      <w:contextualSpacing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3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3C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7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8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7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8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KATY ISD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Hollis, Merry, G</dc:creator>
  <cp:lastModifiedBy>Hollis, Merry G (THS)</cp:lastModifiedBy>
  <cp:revision>5</cp:revision>
  <cp:lastPrinted>2024-12-03T16:16:00Z</cp:lastPrinted>
  <dcterms:created xsi:type="dcterms:W3CDTF">2024-11-21T18:01:00Z</dcterms:created>
  <dcterms:modified xsi:type="dcterms:W3CDTF">2024-12-10T19:08:00Z</dcterms:modified>
</cp:coreProperties>
</file>