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FE4D" w14:textId="60400518" w:rsidR="003A1244" w:rsidRDefault="003A1244" w:rsidP="003A1244">
      <w:pPr>
        <w:spacing w:line="240" w:lineRule="exact"/>
        <w:jc w:val="center"/>
        <w:rPr>
          <w:b/>
        </w:rPr>
      </w:pPr>
      <w:r>
        <w:rPr>
          <w:b/>
        </w:rPr>
        <w:t>University of Puget Sound T</w:t>
      </w:r>
      <w:r>
        <w:rPr>
          <w:b/>
        </w:rPr>
        <w:t xml:space="preserve">entative </w:t>
      </w:r>
      <w:r w:rsidRPr="005A70DB">
        <w:rPr>
          <w:b/>
        </w:rPr>
        <w:t>Tournament Schedule</w:t>
      </w:r>
    </w:p>
    <w:p w14:paraId="521E8B77" w14:textId="77777777" w:rsidR="003A1244" w:rsidRDefault="003A1244" w:rsidP="003A1244">
      <w:pPr>
        <w:spacing w:line="240" w:lineRule="exact"/>
        <w:jc w:val="center"/>
        <w:rPr>
          <w:b/>
        </w:rPr>
      </w:pPr>
      <w:r>
        <w:rPr>
          <w:b/>
        </w:rPr>
        <w:t>January 10-11, 2025</w:t>
      </w:r>
    </w:p>
    <w:p w14:paraId="78D9369C" w14:textId="77777777" w:rsidR="003A1244" w:rsidRPr="00346FB0" w:rsidRDefault="003A1244" w:rsidP="003A1244">
      <w:pPr>
        <w:spacing w:line="240" w:lineRule="exact"/>
        <w:jc w:val="center"/>
        <w:rPr>
          <w:b/>
        </w:rPr>
      </w:pPr>
    </w:p>
    <w:p w14:paraId="4010EB78" w14:textId="77777777" w:rsidR="003A1244" w:rsidRPr="005A70DB" w:rsidRDefault="003A1244" w:rsidP="003A1244">
      <w:pPr>
        <w:tabs>
          <w:tab w:val="left" w:pos="720"/>
        </w:tabs>
        <w:spacing w:line="240" w:lineRule="exact"/>
        <w:ind w:left="720"/>
      </w:pPr>
      <w:r w:rsidRPr="005A70DB">
        <w:t xml:space="preserve">IE Pattern: Expository, Extemporaneous, Dramatic Interpretation, Duo Interpretation, Oratory, Impromptu, Humorous Interpretation, </w:t>
      </w:r>
      <w:r>
        <w:t>Programmed Oral Interpretation, Editorial Commentary, SPAR</w:t>
      </w:r>
    </w:p>
    <w:p w14:paraId="64262A8A" w14:textId="77777777" w:rsidR="003A1244" w:rsidRPr="005A70DB" w:rsidRDefault="003A1244" w:rsidP="003A1244">
      <w:pPr>
        <w:spacing w:line="240" w:lineRule="exact"/>
        <w:rPr>
          <w:u w:val="single"/>
        </w:rPr>
      </w:pPr>
      <w:r w:rsidRPr="005A70DB">
        <w:tab/>
      </w:r>
      <w:r w:rsidRPr="005A70DB">
        <w:tab/>
      </w:r>
      <w:r w:rsidRPr="005A70DB">
        <w:tab/>
      </w:r>
      <w:r w:rsidRPr="005A70DB">
        <w:tab/>
      </w:r>
      <w:r w:rsidRPr="005A70DB">
        <w:tab/>
      </w:r>
      <w:r w:rsidRPr="005A70DB">
        <w:tab/>
      </w:r>
    </w:p>
    <w:p w14:paraId="273AE912" w14:textId="77777777" w:rsidR="003A1244" w:rsidRPr="005A70DB" w:rsidRDefault="003A1244" w:rsidP="003A1244">
      <w:pPr>
        <w:spacing w:line="240" w:lineRule="exact"/>
      </w:pPr>
    </w:p>
    <w:p w14:paraId="1A0C1176" w14:textId="77777777" w:rsidR="003A1244" w:rsidRPr="005A70DB" w:rsidRDefault="003A1244" w:rsidP="003A1244">
      <w:r w:rsidRPr="005A70DB">
        <w:rPr>
          <w:b/>
          <w:u w:val="single"/>
        </w:rPr>
        <w:t xml:space="preserve">Tentative Schedule </w:t>
      </w:r>
    </w:p>
    <w:p w14:paraId="5C069F00" w14:textId="77777777" w:rsidR="003A1244" w:rsidRDefault="003A1244" w:rsidP="003A1244"/>
    <w:p w14:paraId="050EB99E" w14:textId="77777777" w:rsidR="003A1244" w:rsidRDefault="003A1244" w:rsidP="003A1244">
      <w:r w:rsidRPr="00AF79FD">
        <w:rPr>
          <w:u w:val="single"/>
        </w:rPr>
        <w:t xml:space="preserve">Friday January </w:t>
      </w:r>
      <w:r>
        <w:rPr>
          <w:u w:val="single"/>
        </w:rPr>
        <w:t>10</w:t>
      </w:r>
      <w:r w:rsidRPr="00AF79FD">
        <w:rPr>
          <w:u w:val="single"/>
        </w:rPr>
        <w:t>—Debate</w:t>
      </w:r>
      <w:r>
        <w:tab/>
      </w:r>
      <w:r>
        <w:tab/>
      </w:r>
      <w:r w:rsidRPr="00AF79FD">
        <w:rPr>
          <w:u w:val="single"/>
        </w:rPr>
        <w:t xml:space="preserve">Friday January </w:t>
      </w:r>
      <w:r>
        <w:rPr>
          <w:u w:val="single"/>
        </w:rPr>
        <w:t>10</w:t>
      </w:r>
      <w:r w:rsidRPr="00AF79FD">
        <w:rPr>
          <w:u w:val="single"/>
        </w:rPr>
        <w:t>--Congress</w:t>
      </w:r>
    </w:p>
    <w:p w14:paraId="20F3841E" w14:textId="77777777" w:rsidR="003A1244" w:rsidRDefault="003A1244" w:rsidP="003A1244">
      <w:r>
        <w:t>8:00-10:00—Debate 1</w:t>
      </w:r>
      <w:r>
        <w:tab/>
      </w:r>
      <w:r>
        <w:tab/>
      </w:r>
      <w:r>
        <w:tab/>
        <w:t>10:30-1:00—Round 1</w:t>
      </w:r>
    </w:p>
    <w:p w14:paraId="392042B3" w14:textId="77777777" w:rsidR="003A1244" w:rsidRDefault="003A1244" w:rsidP="003A1244">
      <w:r>
        <w:t>10:00-12:00—Debate 2</w:t>
      </w:r>
      <w:r>
        <w:tab/>
      </w:r>
      <w:r>
        <w:tab/>
      </w:r>
      <w:r>
        <w:tab/>
        <w:t>2:00-4:30—Round 2</w:t>
      </w:r>
    </w:p>
    <w:p w14:paraId="25AB91AA" w14:textId="77777777" w:rsidR="003A1244" w:rsidRDefault="003A1244" w:rsidP="003A1244">
      <w:r>
        <w:t>12:00-12:30—Lunch</w:t>
      </w:r>
      <w:r>
        <w:tab/>
      </w:r>
      <w:r>
        <w:tab/>
      </w:r>
      <w:r>
        <w:tab/>
        <w:t>5:00-7:30—Round 3</w:t>
      </w:r>
    </w:p>
    <w:p w14:paraId="41FFE8EB" w14:textId="77777777" w:rsidR="003A1244" w:rsidRDefault="003A1244" w:rsidP="003A1244">
      <w:r>
        <w:t>12:30-2:30—Debate 3</w:t>
      </w:r>
    </w:p>
    <w:p w14:paraId="11976820" w14:textId="77777777" w:rsidR="003A1244" w:rsidRDefault="003A1244" w:rsidP="003A1244">
      <w:r>
        <w:t>3:00-5:00—Debate 4</w:t>
      </w:r>
    </w:p>
    <w:p w14:paraId="7882448D" w14:textId="77777777" w:rsidR="003A1244" w:rsidRDefault="003A1244" w:rsidP="003A1244">
      <w:r>
        <w:t>5:30-7:30—Debate 5</w:t>
      </w:r>
    </w:p>
    <w:p w14:paraId="388CC684" w14:textId="77777777" w:rsidR="003A1244" w:rsidRDefault="003A1244" w:rsidP="003A1244"/>
    <w:p w14:paraId="0BA88202" w14:textId="77777777" w:rsidR="003A1244" w:rsidRPr="00AF79FD" w:rsidRDefault="003A1244" w:rsidP="003A1244">
      <w:pPr>
        <w:rPr>
          <w:u w:val="single"/>
        </w:rPr>
      </w:pPr>
      <w:r w:rsidRPr="00AF79FD">
        <w:rPr>
          <w:u w:val="single"/>
        </w:rPr>
        <w:t xml:space="preserve">Saturday January </w:t>
      </w:r>
      <w:r>
        <w:rPr>
          <w:u w:val="single"/>
        </w:rPr>
        <w:t>11</w:t>
      </w:r>
    </w:p>
    <w:p w14:paraId="5A904836" w14:textId="77777777" w:rsidR="003A1244" w:rsidRDefault="003A1244" w:rsidP="003A1244">
      <w:r>
        <w:t>8:00-9:45—IE 1</w:t>
      </w:r>
    </w:p>
    <w:p w14:paraId="6C2F3660" w14:textId="77777777" w:rsidR="003A1244" w:rsidRDefault="003A1244" w:rsidP="003A1244">
      <w:r>
        <w:t>10:00-11:55—Debate 6</w:t>
      </w:r>
    </w:p>
    <w:p w14:paraId="6A45FD41" w14:textId="77777777" w:rsidR="003A1244" w:rsidRDefault="003A1244" w:rsidP="003A1244">
      <w:r>
        <w:t>11:45-1:30—IE 2</w:t>
      </w:r>
    </w:p>
    <w:p w14:paraId="1A119489" w14:textId="77777777" w:rsidR="003A1244" w:rsidRDefault="003A1244" w:rsidP="003A1244">
      <w:r>
        <w:t xml:space="preserve">1:30-3:30—Debate </w:t>
      </w:r>
      <w:proofErr w:type="spellStart"/>
      <w:r>
        <w:t>Elim</w:t>
      </w:r>
      <w:proofErr w:type="spellEnd"/>
      <w:r>
        <w:t xml:space="preserve"> 1</w:t>
      </w:r>
    </w:p>
    <w:p w14:paraId="2F7C1128" w14:textId="77777777" w:rsidR="003A1244" w:rsidRDefault="003A1244" w:rsidP="003A1244">
      <w:r>
        <w:t>3:30-5:15—IE 3</w:t>
      </w:r>
    </w:p>
    <w:p w14:paraId="45AAE6A6" w14:textId="77777777" w:rsidR="003A1244" w:rsidRDefault="003A1244" w:rsidP="003A1244">
      <w:r>
        <w:t xml:space="preserve">5:00-6:15—Debate </w:t>
      </w:r>
      <w:proofErr w:type="spellStart"/>
      <w:r>
        <w:t>Elim</w:t>
      </w:r>
      <w:proofErr w:type="spellEnd"/>
      <w:r>
        <w:t xml:space="preserve"> 2</w:t>
      </w:r>
    </w:p>
    <w:p w14:paraId="485F5435" w14:textId="77777777" w:rsidR="003A1244" w:rsidRDefault="003A1244" w:rsidP="003A1244">
      <w:r>
        <w:t>6:00-7:30—IE Finals</w:t>
      </w:r>
    </w:p>
    <w:p w14:paraId="0C2E504C" w14:textId="77777777" w:rsidR="003A1244" w:rsidRDefault="003A1244" w:rsidP="003A1244">
      <w:r>
        <w:t xml:space="preserve">7:00-8:15—Debate </w:t>
      </w:r>
      <w:proofErr w:type="spellStart"/>
      <w:r>
        <w:t>Elim</w:t>
      </w:r>
      <w:proofErr w:type="spellEnd"/>
      <w:r>
        <w:t xml:space="preserve"> 3</w:t>
      </w:r>
    </w:p>
    <w:p w14:paraId="67CB1B52" w14:textId="77777777" w:rsidR="003A1244" w:rsidRDefault="003A1244" w:rsidP="003A1244">
      <w:r>
        <w:t xml:space="preserve">8:30-9:45 –Debate </w:t>
      </w:r>
      <w:proofErr w:type="spellStart"/>
      <w:r>
        <w:t>Elim</w:t>
      </w:r>
      <w:proofErr w:type="spellEnd"/>
      <w:r>
        <w:t xml:space="preserve"> 4 (if necessary)</w:t>
      </w:r>
    </w:p>
    <w:p w14:paraId="75E3FCF7" w14:textId="77777777" w:rsidR="003A1244" w:rsidRPr="00AF79FD" w:rsidRDefault="003A1244" w:rsidP="003A1244">
      <w:r>
        <w:t>8:30 PM--Awards</w:t>
      </w:r>
    </w:p>
    <w:p w14:paraId="7C8DE7D4" w14:textId="77777777" w:rsidR="00221975" w:rsidRDefault="00221975"/>
    <w:sectPr w:rsidR="00221975" w:rsidSect="001F1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44"/>
    <w:rsid w:val="001F1001"/>
    <w:rsid w:val="00221975"/>
    <w:rsid w:val="003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FA82"/>
  <w14:defaultImageDpi w14:val="32767"/>
  <w15:chartTrackingRefBased/>
  <w15:docId w15:val="{7ADA2941-0705-2142-8F3B-1DCF8C09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124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9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2025-01-08T00:40:00Z</dcterms:created>
  <dcterms:modified xsi:type="dcterms:W3CDTF">2025-01-08T00:40:00Z</dcterms:modified>
</cp:coreProperties>
</file>