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43644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>IE Warm-Up Schedule:</w:t>
      </w:r>
    </w:p>
    <w:p w14:paraId="3D128879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0B0A6586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>Wednesday, October 30</w:t>
      </w:r>
      <w:r w:rsidRPr="00073F3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073F3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8E577CF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06320789" w14:textId="77777777" w:rsidR="00BD20A3" w:rsidRPr="00073F3D" w:rsidRDefault="00BD20A3" w:rsidP="00BD20A3">
      <w:pPr>
        <w:spacing w:after="0"/>
        <w:rPr>
          <w:rFonts w:ascii="Calibri" w:hAnsi="Calibri" w:cs="Calibri"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 xml:space="preserve">2:30-3:00 – </w:t>
      </w:r>
      <w:r w:rsidRPr="00073F3D">
        <w:rPr>
          <w:rFonts w:ascii="Calibri" w:hAnsi="Calibri" w:cs="Calibri"/>
          <w:sz w:val="28"/>
          <w:szCs w:val="28"/>
        </w:rPr>
        <w:t>Arrive in the Ferris Commons, Map Packets, Double-Check Entry</w:t>
      </w:r>
    </w:p>
    <w:p w14:paraId="4857C33F" w14:textId="77777777" w:rsidR="00BD20A3" w:rsidRPr="00073F3D" w:rsidRDefault="00BD20A3" w:rsidP="00BD20A3">
      <w:pPr>
        <w:spacing w:after="0"/>
        <w:rPr>
          <w:rFonts w:ascii="Calibri" w:hAnsi="Calibri" w:cs="Calibri"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 xml:space="preserve">3:00-4:30 – </w:t>
      </w:r>
      <w:r w:rsidRPr="00073F3D">
        <w:rPr>
          <w:rFonts w:ascii="Calibri" w:hAnsi="Calibri" w:cs="Calibri"/>
          <w:sz w:val="28"/>
          <w:szCs w:val="28"/>
        </w:rPr>
        <w:t>Round 1</w:t>
      </w:r>
    </w:p>
    <w:p w14:paraId="69EA35BB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 xml:space="preserve">4:30-6:00 – </w:t>
      </w:r>
      <w:r w:rsidRPr="00073F3D">
        <w:rPr>
          <w:rFonts w:ascii="Calibri" w:hAnsi="Calibri" w:cs="Calibri"/>
          <w:sz w:val="28"/>
          <w:szCs w:val="28"/>
        </w:rPr>
        <w:t>Round 2</w:t>
      </w:r>
    </w:p>
    <w:p w14:paraId="591C2BB6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 xml:space="preserve">6:00-7:30 – </w:t>
      </w:r>
      <w:r w:rsidRPr="00073F3D">
        <w:rPr>
          <w:rFonts w:ascii="Calibri" w:hAnsi="Calibri" w:cs="Calibri"/>
          <w:sz w:val="28"/>
          <w:szCs w:val="28"/>
        </w:rPr>
        <w:t>Round 3</w:t>
      </w:r>
    </w:p>
    <w:p w14:paraId="28C5CAB9" w14:textId="77777777" w:rsidR="00BD20A3" w:rsidRPr="00073F3D" w:rsidRDefault="00BD20A3" w:rsidP="00BD20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73F3D">
        <w:rPr>
          <w:rFonts w:ascii="Calibri" w:hAnsi="Calibri" w:cs="Calibri"/>
          <w:b/>
          <w:bCs/>
          <w:sz w:val="28"/>
          <w:szCs w:val="28"/>
        </w:rPr>
        <w:t xml:space="preserve">ASAP (7:30) </w:t>
      </w:r>
      <w:r w:rsidRPr="00073F3D">
        <w:rPr>
          <w:rFonts w:ascii="Calibri" w:hAnsi="Calibri" w:cs="Calibri"/>
          <w:sz w:val="28"/>
          <w:szCs w:val="28"/>
        </w:rPr>
        <w:t>Ballot Packets &amp; Recognition of the Top 10% by total rank</w:t>
      </w:r>
    </w:p>
    <w:p w14:paraId="3EA4A570" w14:textId="77777777" w:rsidR="000A6857" w:rsidRDefault="000A6857"/>
    <w:sectPr w:rsidR="000A6857" w:rsidSect="00BD20A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A3"/>
    <w:rsid w:val="000A6857"/>
    <w:rsid w:val="00345EDE"/>
    <w:rsid w:val="00BD20A3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20B9"/>
  <w15:chartTrackingRefBased/>
  <w15:docId w15:val="{A2B6B7FE-F107-4A7A-827D-CC7862C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A3"/>
  </w:style>
  <w:style w:type="paragraph" w:styleId="Heading1">
    <w:name w:val="heading 1"/>
    <w:basedOn w:val="Normal"/>
    <w:next w:val="Normal"/>
    <w:link w:val="Heading1Char"/>
    <w:uiPriority w:val="9"/>
    <w:qFormat/>
    <w:rsid w:val="00BD2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Spokane Public Schools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Sjolund</dc:creator>
  <cp:keywords/>
  <dc:description/>
  <cp:lastModifiedBy>Daniel Sjolund</cp:lastModifiedBy>
  <cp:revision>1</cp:revision>
  <dcterms:created xsi:type="dcterms:W3CDTF">2024-10-21T21:12:00Z</dcterms:created>
  <dcterms:modified xsi:type="dcterms:W3CDTF">2024-10-21T21:12:00Z</dcterms:modified>
</cp:coreProperties>
</file>