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575BD" w14:textId="63B3FA5E" w:rsidR="007834E3" w:rsidRPr="007834E3" w:rsidRDefault="00F31B46" w:rsidP="00F31B46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4242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561C5" wp14:editId="3B5BA25C">
            <wp:simplePos x="0" y="0"/>
            <wp:positionH relativeFrom="column">
              <wp:posOffset>-800100</wp:posOffset>
            </wp:positionH>
            <wp:positionV relativeFrom="paragraph">
              <wp:posOffset>-615950</wp:posOffset>
            </wp:positionV>
            <wp:extent cx="2224783" cy="895350"/>
            <wp:effectExtent l="0" t="0" r="4445" b="0"/>
            <wp:wrapNone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783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    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UAIS Phoenix</w:t>
      </w:r>
      <w:r w:rsidR="007834E3"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Debate </w:t>
      </w:r>
      <w:r w:rsidR="007834E3"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ONLINE Tournament</w:t>
      </w:r>
    </w:p>
    <w:p w14:paraId="7FA2CE17" w14:textId="1B7E6E91" w:rsidR="007834E3" w:rsidRPr="007834E3" w:rsidRDefault="00F31B46" w:rsidP="007834E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42424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    November 16</w:t>
      </w:r>
      <w:r w:rsidR="007834E3"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, 2024</w:t>
      </w:r>
    </w:p>
    <w:p w14:paraId="23C94111" w14:textId="77777777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7AD1F4A0" w14:textId="2B7A78F8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You and your team are invited to attend the </w:t>
      </w:r>
      <w:r w:rsidR="00BC3C8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UAIS Phoenix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Debate Tournament on </w:t>
      </w:r>
      <w:r w:rsidR="00BC3C8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November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1</w:t>
      </w:r>
      <w:r w:rsidR="00BC3C87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6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, 2024. In a one-day online tournament, we</w:t>
      </w:r>
      <w:r w:rsidR="004D5089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wi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ll be offering both Congressional and Public Forum Debate.  </w:t>
      </w:r>
    </w:p>
    <w:p w14:paraId="63A29AF4" w14:textId="77777777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701F7428" w14:textId="735C343B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Use this</w:t>
      </w:r>
      <w:r w:rsidR="004D5089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hyperlink r:id="rId8" w:history="1">
        <w:r w:rsidR="004D5089" w:rsidRPr="005F5DBA">
          <w:rPr>
            <w:rStyle w:val="Hyperlink"/>
            <w:rFonts w:ascii="Georgia" w:eastAsia="Times New Roman" w:hAnsi="Georgia" w:cs="Times New Roman"/>
            <w:b/>
            <w:bCs/>
            <w:sz w:val="24"/>
            <w:szCs w:val="24"/>
            <w:bdr w:val="none" w:sz="0" w:space="0" w:color="auto" w:frame="1"/>
          </w:rPr>
          <w:t>DOC LINK</w:t>
        </w:r>
      </w:hyperlink>
      <w:r w:rsidR="00B00670"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during the tournament for Schedule, Zoom Links, and Updates.</w:t>
      </w:r>
    </w:p>
    <w:p w14:paraId="01B8037E" w14:textId="77777777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7A5ECE27" w14:textId="7CC66F69" w:rsidR="00EC074C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CONGRESSIONAL </w:t>
      </w:r>
      <w:r w:rsidR="00EC074C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DEBATE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: </w:t>
      </w:r>
    </w:p>
    <w:p w14:paraId="0B6AAE0D" w14:textId="7FC31738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Saturday-only tournament for Novice and Varsity—we will use MIFA</w:t>
      </w:r>
      <w:r w:rsidR="00B0067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invitational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rules.  </w:t>
      </w:r>
      <w:r w:rsidR="00B0067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There will be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2 preliminary sessions and a Super Session. </w:t>
      </w:r>
      <w:r w:rsidR="00B0067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Bills are due to </w:t>
      </w:r>
      <w:hyperlink r:id="rId9" w:history="1">
        <w:r w:rsidR="00B00670" w:rsidRPr="00B00670">
          <w:rPr>
            <w:rStyle w:val="Hyperlink"/>
            <w:rFonts w:ascii="Georgia" w:eastAsia="Times New Roman" w:hAnsi="Georgia" w:cs="Times New Roman"/>
            <w:sz w:val="24"/>
            <w:szCs w:val="24"/>
          </w:rPr>
          <w:t>christopher.kuhlman@uticak12.org</w:t>
        </w:r>
        <w:r w:rsidRPr="007834E3">
          <w:rPr>
            <w:rStyle w:val="Hyperlink"/>
            <w:rFonts w:ascii="Georgia" w:eastAsia="Times New Roman" w:hAnsi="Georgia" w:cs="Times New Roman"/>
            <w:sz w:val="24"/>
            <w:szCs w:val="24"/>
            <w:bdr w:val="none" w:sz="0" w:space="0" w:color="auto" w:frame="1"/>
          </w:rPr>
          <w:t> </w:t>
        </w:r>
      </w:hyperlink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no later than 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MONDAY, </w:t>
      </w:r>
      <w:r w:rsidR="00B0067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November 4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, at 5:00 PM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 so that we can get the packets back to registered schools by </w:t>
      </w:r>
      <w:r w:rsidR="00B0067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Friday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="00B0067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Nov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B0067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8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. We will supplement the bills received with the NSDA </w:t>
      </w:r>
      <w:r w:rsidR="005F5DBA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November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Congressional Legislation.  </w:t>
      </w:r>
      <w:r w:rsidRPr="007834E3">
        <w:rPr>
          <w:rFonts w:ascii="Georgia" w:eastAsia="Times New Roman" w:hAnsi="Georgia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Each school attending the tournament MUST submit at least one bill.  Schools may enter up to 3 bills, but we can’t promise we’ll use all three of them.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Please indicate whether or not the student has PO experience.  One judge is required for every 8 entries. All judges are required to judge one round beyond the team’s elimination.  We will give speaker awards in each division.</w:t>
      </w:r>
    </w:p>
    <w:p w14:paraId="16A3E1D3" w14:textId="77777777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30567494" w14:textId="77777777" w:rsidR="00EC074C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PUBLIC FORUM: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281B0F7F" w14:textId="1B8312D1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Saturday-only tournament for Varsity, Novice, and Middle-Level Divisions using MIFA rules.  If we don’t have enough Middle-Level teams, they will be added to the Novice Division for prelims and have a breakout Final Round during the Semi-Final time slot. The topic will be the NSDA </w:t>
      </w:r>
      <w:r w:rsidR="00D6653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Nov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/</w:t>
      </w:r>
      <w:r w:rsidR="00D66530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December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topic:</w:t>
      </w:r>
    </w:p>
    <w:p w14:paraId="55756AFC" w14:textId="6FA4A305" w:rsidR="007834E3" w:rsidRPr="007834E3" w:rsidRDefault="007834E3" w:rsidP="00D66530">
      <w:pPr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Resolved: The United States </w:t>
      </w:r>
      <w:r w:rsidR="0056506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should substantially reduce its military support of Taiwan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</w:p>
    <w:p w14:paraId="14962379" w14:textId="4450CB52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B938D" w14:textId="77777777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We will offer 4 preliminary rounds with appropriate elimination rounds based on entries.  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One judge is required for every 4 debaters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—lay judges are preferred. 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All judges are 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required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to judge one round beyond the team’s elimination.  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We will give elimination and speaker awards based on entries.</w:t>
      </w:r>
    </w:p>
    <w:p w14:paraId="28B863B6" w14:textId="77777777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57C8CD0A" w14:textId="77777777" w:rsidR="00EC074C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Judges: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44D60EA4" w14:textId="6B542AA1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We will have </w:t>
      </w:r>
      <w:r w:rsidR="007E6A76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minimal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judges available for hire if necessary, </w:t>
      </w:r>
      <w:r w:rsidR="007E6A76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so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please ask early so we can accommodate you</w:t>
      </w:r>
      <w:r w:rsidR="007E6A76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accodingly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.  One day hired judges will cost $100.</w:t>
      </w:r>
    </w:p>
    <w:p w14:paraId="62FC7507" w14:textId="7B8CEC49" w:rsid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6851A920" w14:textId="1FD20D2A" w:rsidR="005F5DBA" w:rsidRDefault="005F5DBA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FC43F" w14:textId="77777777" w:rsidR="005F5DBA" w:rsidRPr="007834E3" w:rsidRDefault="005F5DBA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228A61" w14:textId="77777777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Fees:</w:t>
      </w:r>
    </w:p>
    <w:p w14:paraId="6A234FE0" w14:textId="77777777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Public Forum units will be $30 per 2 person team</w:t>
      </w:r>
    </w:p>
    <w:p w14:paraId="67BC3DC2" w14:textId="77777777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Congressional/Legislative entries will be $10.00 per student.MAKE CHECKS PAYABLE TO 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Holt Public Schools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 or use 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PayPal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 to </w:t>
      </w:r>
      <w:hyperlink r:id="rId10" w:history="1">
        <w:r w:rsidRPr="007834E3">
          <w:rPr>
            <w:rFonts w:ascii="Georgia" w:eastAsia="Times New Roman" w:hAnsi="Georgia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</w:rPr>
          <w:t>bcurrin@hpsk12.net</w:t>
        </w:r>
      </w:hyperlink>
    </w:p>
    <w:p w14:paraId="3B9A1F35" w14:textId="77777777" w:rsidR="007834E3" w:rsidRPr="007834E3" w:rsidRDefault="007834E3" w:rsidP="0078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5F4BDC96" w14:textId="77777777" w:rsidR="00EC074C" w:rsidRDefault="007834E3" w:rsidP="006C57A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Entry: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3C49B00A" w14:textId="5E2CB4F7" w:rsidR="007834E3" w:rsidRDefault="006C57A0" w:rsidP="006C57A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The only way to enter is by using </w:t>
      </w:r>
      <w:r w:rsidR="00C53429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Tabroom</w:t>
      </w: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7834E3"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The deadline for entry is Tuesday, </w:t>
      </w:r>
      <w:r w:rsidR="000214C2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November</w:t>
      </w:r>
      <w:r w:rsidR="007834E3"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F4DC8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12</w:t>
      </w:r>
      <w:r w:rsidR="002F4DC8" w:rsidRPr="002F4DC8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</w:rPr>
        <w:t>th</w:t>
      </w:r>
      <w:r w:rsidR="007834E3"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.  All fees and judge commitments </w:t>
      </w:r>
      <w:r w:rsidR="00C84A6B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will be finalized by </w:t>
      </w:r>
      <w:r w:rsidR="00C84A6B" w:rsidRPr="00C84A6B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5:00pm.</w:t>
      </w:r>
      <w:r w:rsidR="00C84A6B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</w:p>
    <w:p w14:paraId="2DE57334" w14:textId="77777777" w:rsidR="006C57A0" w:rsidRPr="007834E3" w:rsidRDefault="006C57A0" w:rsidP="006C57A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</w:p>
    <w:p w14:paraId="36C325E9" w14:textId="77777777" w:rsidR="007E6A76" w:rsidRDefault="007E6A76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15C60C5" w14:textId="16F4573B" w:rsidR="00EC074C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Forfeit: </w:t>
      </w:r>
    </w:p>
    <w:p w14:paraId="71F348F2" w14:textId="7C5A5ADA" w:rsidR="007834E3" w:rsidRPr="007834E3" w:rsidRDefault="007834E3" w:rsidP="007834E3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We hope to run on time; if your students and/or your judges are not in their rounds by 15 minutes past the scheduled time for the round to begin, the students of the offending judge or team will be forfeited.  </w:t>
      </w:r>
    </w:p>
    <w:p w14:paraId="3DE155D1" w14:textId="77777777" w:rsidR="007E6A76" w:rsidRDefault="007834E3" w:rsidP="006C57A0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1571ACB9" w14:textId="77922D50" w:rsidR="007834E3" w:rsidRPr="007834E3" w:rsidRDefault="007834E3" w:rsidP="006C57A0">
      <w:pPr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Saturday </w:t>
      </w:r>
      <w:r w:rsidR="006C57A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Congres</w:t>
      </w:r>
      <w:r w:rsidR="004325F8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sional</w:t>
      </w: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:</w:t>
      </w:r>
    </w:p>
    <w:p w14:paraId="44FBE16A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7:30-8:00 Registration in Commons</w:t>
      </w:r>
    </w:p>
    <w:p w14:paraId="0E037FCB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8:15 General Meeting in Commons</w:t>
      </w:r>
    </w:p>
    <w:p w14:paraId="374A51E2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8:30-10:15 Round I </w:t>
      </w:r>
    </w:p>
    <w:p w14:paraId="39341B5A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10:30-12:15 Round II </w:t>
      </w:r>
    </w:p>
    <w:p w14:paraId="1F0A13C7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12:15-12:45 Lunch </w:t>
      </w:r>
    </w:p>
    <w:p w14:paraId="60A58917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1:00-2:30 Super Sessions Round</w:t>
      </w:r>
    </w:p>
    <w:p w14:paraId="4989225A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3:15 Awards </w:t>
      </w:r>
    </w:p>
    <w:p w14:paraId="6389E0CA" w14:textId="77777777" w:rsidR="007E6A76" w:rsidRDefault="007834E3" w:rsidP="006C57A0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7834E3">
        <w:rPr>
          <w:rFonts w:ascii="Georgia" w:eastAsia="Times New Roman" w:hAnsi="Georgia" w:cs="Times New Roman"/>
          <w:color w:val="242424"/>
          <w:sz w:val="24"/>
          <w:szCs w:val="24"/>
        </w:rPr>
        <w:br/>
      </w:r>
    </w:p>
    <w:p w14:paraId="376FB018" w14:textId="08A6013B" w:rsidR="007834E3" w:rsidRPr="007834E3" w:rsidRDefault="007834E3" w:rsidP="006C57A0">
      <w:pPr>
        <w:spacing w:after="0" w:line="240" w:lineRule="auto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</w:rPr>
        <w:t>Saturday Public Forum</w:t>
      </w:r>
    </w:p>
    <w:p w14:paraId="52C36002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7:30-8:00 Registration Legislative/PF</w:t>
      </w:r>
    </w:p>
    <w:p w14:paraId="2C471E05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8:15 General Meeting in Commons</w:t>
      </w:r>
    </w:p>
    <w:p w14:paraId="3F5771DE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8:45 Round 1</w:t>
      </w:r>
    </w:p>
    <w:p w14:paraId="18B83980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9:45 Round 2</w:t>
      </w:r>
    </w:p>
    <w:p w14:paraId="6E82B3E5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11:00 Round 3</w:t>
      </w:r>
    </w:p>
    <w:p w14:paraId="273C5493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12:00 Lunch</w:t>
      </w:r>
    </w:p>
    <w:p w14:paraId="508552F5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12:45 Round 4</w:t>
      </w:r>
    </w:p>
    <w:p w14:paraId="25CC6CC1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2:00 Award and Elimination Announcements</w:t>
      </w:r>
    </w:p>
    <w:p w14:paraId="2E74E33C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2:30 Semis (breakout final round for Middle Level if necessary)</w:t>
      </w:r>
    </w:p>
    <w:p w14:paraId="553E3456" w14:textId="77777777" w:rsidR="007834E3" w:rsidRPr="007834E3" w:rsidRDefault="007834E3" w:rsidP="007834E3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242424"/>
          <w:sz w:val="24"/>
          <w:szCs w:val="24"/>
        </w:rPr>
      </w:pPr>
      <w:r w:rsidRPr="007834E3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</w:rPr>
        <w:t>4:00 Finals</w:t>
      </w:r>
    </w:p>
    <w:p w14:paraId="1DFAB45C" w14:textId="77777777" w:rsidR="007834E3" w:rsidRDefault="007834E3"/>
    <w:sectPr w:rsidR="00783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E3"/>
    <w:rsid w:val="000214C2"/>
    <w:rsid w:val="002F4DC8"/>
    <w:rsid w:val="004325F8"/>
    <w:rsid w:val="004D5089"/>
    <w:rsid w:val="00565062"/>
    <w:rsid w:val="005B7EBD"/>
    <w:rsid w:val="005F5DBA"/>
    <w:rsid w:val="006C57A0"/>
    <w:rsid w:val="007834E3"/>
    <w:rsid w:val="007A1ED7"/>
    <w:rsid w:val="007E6A76"/>
    <w:rsid w:val="00912AD2"/>
    <w:rsid w:val="00B00670"/>
    <w:rsid w:val="00BC3C87"/>
    <w:rsid w:val="00C53429"/>
    <w:rsid w:val="00C84A6B"/>
    <w:rsid w:val="00D66530"/>
    <w:rsid w:val="00E84259"/>
    <w:rsid w:val="00EC074C"/>
    <w:rsid w:val="00F3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CC122"/>
  <w15:chartTrackingRefBased/>
  <w15:docId w15:val="{88053D29-1E94-42BD-9A34-467DF59F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4E3"/>
    <w:rPr>
      <w:color w:val="0000FF"/>
      <w:u w:val="single"/>
    </w:rPr>
  </w:style>
  <w:style w:type="character" w:customStyle="1" w:styleId="xgmail-apple-tab-span">
    <w:name w:val="x_gmail-apple-tab-span"/>
    <w:basedOn w:val="DefaultParagraphFont"/>
    <w:rsid w:val="007834E3"/>
  </w:style>
  <w:style w:type="character" w:styleId="UnresolvedMention">
    <w:name w:val="Unresolved Mention"/>
    <w:basedOn w:val="DefaultParagraphFont"/>
    <w:uiPriority w:val="99"/>
    <w:semiHidden/>
    <w:unhideWhenUsed/>
    <w:rsid w:val="00B00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76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WIRWTQ2uDZXxkmpw1KmY7VUKSEaESz9gAl5SgsGnZE4/edit?usp=sharin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bcurrin@hpsk12.net" TargetMode="External"/><Relationship Id="rId4" Type="http://schemas.openxmlformats.org/officeDocument/2006/relationships/styles" Target="styles.xml"/><Relationship Id="rId9" Type="http://schemas.openxmlformats.org/officeDocument/2006/relationships/hyperlink" Target="christopher.kuhlman@uticak12.org&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3D0E5EEE6E042A154B89903BBFE2F" ma:contentTypeVersion="40" ma:contentTypeDescription="Create a new document." ma:contentTypeScope="" ma:versionID="20d42d22874b7df793a2b172b7f7d7c2">
  <xsd:schema xmlns:xsd="http://www.w3.org/2001/XMLSchema" xmlns:xs="http://www.w3.org/2001/XMLSchema" xmlns:p="http://schemas.microsoft.com/office/2006/metadata/properties" xmlns:ns3="6140ed93-d3e4-4ed1-bc50-2ba679496c0a" xmlns:ns4="bc28e476-80e3-43ca-b16c-fdfdf0cb578f" targetNamespace="http://schemas.microsoft.com/office/2006/metadata/properties" ma:root="true" ma:fieldsID="40bfe01a6ca98c233ca7a69e7f6bf5a5" ns3:_="" ns4:_="">
    <xsd:import namespace="6140ed93-d3e4-4ed1-bc50-2ba679496c0a"/>
    <xsd:import namespace="bc28e476-80e3-43ca-b16c-fdfdf0cb5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CultureName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MediaServiceDateTaken" minOccurs="0"/>
                <xsd:element ref="ns4:MediaServiceAutoTags" minOccurs="0"/>
                <xsd:element ref="ns4:TeamsChannelId" minOccurs="0"/>
                <xsd:element ref="ns4:Math_Settings" minOccurs="0"/>
                <xsd:element ref="ns4:Distribution_Groups" minOccurs="0"/>
                <xsd:element ref="ns4:LMS_Mappings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d93-d3e4-4ed1-bc50-2ba679496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8e476-80e3-43ca-b16c-fdfdf0cb578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DateTaken" ma:index="2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TeamsChannelId" ma:index="31" nillable="true" ma:displayName="Teams Channel Id" ma:internalName="TeamsChannelId">
      <xsd:simpleType>
        <xsd:restriction base="dms:Text"/>
      </xsd:simple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3" nillable="true" ma:displayName="Length (seconds)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bc28e476-80e3-43ca-b16c-fdfdf0cb578f" xsi:nil="true"/>
    <TeamsChannelId xmlns="bc28e476-80e3-43ca-b16c-fdfdf0cb578f" xsi:nil="true"/>
    <IsNotebookLocked xmlns="bc28e476-80e3-43ca-b16c-fdfdf0cb578f" xsi:nil="true"/>
    <Has_Teacher_Only_SectionGroup xmlns="bc28e476-80e3-43ca-b16c-fdfdf0cb578f" xsi:nil="true"/>
    <Is_Collaboration_Space_Locked xmlns="bc28e476-80e3-43ca-b16c-fdfdf0cb578f" xsi:nil="true"/>
    <LMS_Mappings xmlns="bc28e476-80e3-43ca-b16c-fdfdf0cb578f" xsi:nil="true"/>
    <Distribution_Groups xmlns="bc28e476-80e3-43ca-b16c-fdfdf0cb578f" xsi:nil="true"/>
    <Self_Registration_Enabled xmlns="bc28e476-80e3-43ca-b16c-fdfdf0cb578f" xsi:nil="true"/>
    <Templates xmlns="bc28e476-80e3-43ca-b16c-fdfdf0cb578f" xsi:nil="true"/>
    <AppVersion xmlns="bc28e476-80e3-43ca-b16c-fdfdf0cb578f" xsi:nil="true"/>
    <CultureName xmlns="bc28e476-80e3-43ca-b16c-fdfdf0cb578f" xsi:nil="true"/>
    <Self_Registration_Enabled0 xmlns="bc28e476-80e3-43ca-b16c-fdfdf0cb578f" xsi:nil="true"/>
    <Teams_Channel_Section_Location xmlns="bc28e476-80e3-43ca-b16c-fdfdf0cb578f" xsi:nil="true"/>
    <Invited_Teachers xmlns="bc28e476-80e3-43ca-b16c-fdfdf0cb578f" xsi:nil="true"/>
    <NotebookType xmlns="bc28e476-80e3-43ca-b16c-fdfdf0cb578f" xsi:nil="true"/>
    <FolderType xmlns="bc28e476-80e3-43ca-b16c-fdfdf0cb578f" xsi:nil="true"/>
    <Teachers xmlns="bc28e476-80e3-43ca-b16c-fdfdf0cb578f">
      <UserInfo>
        <DisplayName/>
        <AccountId xsi:nil="true"/>
        <AccountType/>
      </UserInfo>
    </Teachers>
    <Student_Groups xmlns="bc28e476-80e3-43ca-b16c-fdfdf0cb578f">
      <UserInfo>
        <DisplayName/>
        <AccountId xsi:nil="true"/>
        <AccountType/>
      </UserInfo>
    </Student_Groups>
    <DefaultSectionNames xmlns="bc28e476-80e3-43ca-b16c-fdfdf0cb578f" xsi:nil="true"/>
    <_activity xmlns="bc28e476-80e3-43ca-b16c-fdfdf0cb578f" xsi:nil="true"/>
    <Owner xmlns="bc28e476-80e3-43ca-b16c-fdfdf0cb578f">
      <UserInfo>
        <DisplayName/>
        <AccountId xsi:nil="true"/>
        <AccountType/>
      </UserInfo>
    </Owner>
    <Students xmlns="bc28e476-80e3-43ca-b16c-fdfdf0cb578f">
      <UserInfo>
        <DisplayName/>
        <AccountId xsi:nil="true"/>
        <AccountType/>
      </UserInfo>
    </Students>
    <Math_Settings xmlns="bc28e476-80e3-43ca-b16c-fdfdf0cb578f" xsi:nil="true"/>
  </documentManagement>
</p:properties>
</file>

<file path=customXml/itemProps1.xml><?xml version="1.0" encoding="utf-8"?>
<ds:datastoreItem xmlns:ds="http://schemas.openxmlformats.org/officeDocument/2006/customXml" ds:itemID="{7C5D8529-E3B9-4547-BD3C-D589DCB63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ed93-d3e4-4ed1-bc50-2ba679496c0a"/>
    <ds:schemaRef ds:uri="bc28e476-80e3-43ca-b16c-fdfdf0cb5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8868A-B15E-4F79-AD4C-2863762407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F3D665-0489-4775-8AB7-488052B27CBB}">
  <ds:schemaRefs>
    <ds:schemaRef ds:uri="http://schemas.microsoft.com/office/2006/metadata/properties"/>
    <ds:schemaRef ds:uri="http://schemas.microsoft.com/office/infopath/2007/PartnerControls"/>
    <ds:schemaRef ds:uri="bc28e476-80e3-43ca-b16c-fdfdf0cb57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KUHLMAN, CHRISTOPHER</dc:creator>
  <cp:keywords/>
  <dc:description/>
  <cp:lastModifiedBy>KUHLMAN, CHRISTOPHER</cp:lastModifiedBy>
  <cp:revision>15</cp:revision>
  <dcterms:created xsi:type="dcterms:W3CDTF">2024-10-08T15:39:00Z</dcterms:created>
  <dcterms:modified xsi:type="dcterms:W3CDTF">2024-10-10T14:24:00Z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0x0101002C83D0E5EEE6E042A154B89903BBFE2F</vt:lpwstr>
  </property>
</Properties>
</file>