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101B" w14:textId="02F4D1A3" w:rsidR="001B7DD4" w:rsidRPr="00E01C54" w:rsidRDefault="00E01C54">
      <w:pPr>
        <w:rPr>
          <w:b/>
          <w:bCs/>
        </w:rPr>
      </w:pPr>
      <w:r w:rsidRPr="00E01C54">
        <w:rPr>
          <w:b/>
          <w:bCs/>
        </w:rPr>
        <w:t>Winter Chill 202</w:t>
      </w:r>
      <w:r w:rsidR="00341607">
        <w:rPr>
          <w:b/>
          <w:bCs/>
        </w:rPr>
        <w:t>3</w:t>
      </w:r>
      <w:r w:rsidRPr="00E01C54">
        <w:rPr>
          <w:b/>
          <w:bCs/>
        </w:rPr>
        <w:t xml:space="preserve"> </w:t>
      </w:r>
      <w:proofErr w:type="spellStart"/>
      <w:r w:rsidRPr="00E01C54">
        <w:rPr>
          <w:b/>
          <w:bCs/>
        </w:rPr>
        <w:t>Extemp</w:t>
      </w:r>
      <w:proofErr w:type="spellEnd"/>
      <w:r w:rsidRPr="00E01C54">
        <w:rPr>
          <w:b/>
          <w:bCs/>
        </w:rPr>
        <w:t xml:space="preserve"> topics</w:t>
      </w:r>
    </w:p>
    <w:p w14:paraId="0C07DEB1" w14:textId="47C7ED70" w:rsidR="00E01C54" w:rsidRDefault="00E01C54">
      <w:r>
        <w:t>Please do not show the student these topics until they are beginning their prep time.</w:t>
      </w:r>
    </w:p>
    <w:p w14:paraId="5BECB9F4" w14:textId="5F8EFD8A" w:rsidR="00E01C54" w:rsidRDefault="00E01C54">
      <w:r>
        <w:t xml:space="preserve">Prep time does not need to be recorded. </w:t>
      </w:r>
    </w:p>
    <w:p w14:paraId="0BA18D60" w14:textId="7471C005" w:rsidR="00E01C54" w:rsidRDefault="00E01C54">
      <w:r>
        <w:t>Students should choose 1 of the topics listed.</w:t>
      </w:r>
    </w:p>
    <w:p w14:paraId="288C31F5" w14:textId="1F1911B7" w:rsidR="00E01C54" w:rsidRDefault="00E01C54">
      <w:r>
        <w:t xml:space="preserve">Students have ½ hour to plan their speech. Internet usage is allowed. </w:t>
      </w:r>
    </w:p>
    <w:p w14:paraId="195BBE3D" w14:textId="77777777" w:rsidR="002A4C5F" w:rsidRDefault="00E01C54" w:rsidP="00E01C54">
      <w:pPr>
        <w:pStyle w:val="NormalWeb"/>
      </w:pPr>
      <w:r>
        <w:t>The speaker has one half hour to prepare one topic. The speaker should announce the topic</w:t>
      </w:r>
      <w:r>
        <w:br/>
        <w:t>choice as part of the introduction. </w:t>
      </w:r>
    </w:p>
    <w:p w14:paraId="1A99765C" w14:textId="77777777" w:rsidR="002A4C5F" w:rsidRDefault="00E01C54" w:rsidP="00E01C54">
      <w:pPr>
        <w:pStyle w:val="NormalWeb"/>
      </w:pPr>
      <w:r>
        <w:br/>
        <w:t>In giving his/her speech, the speaker may not use any notes</w:t>
      </w:r>
    </w:p>
    <w:p w14:paraId="29EC25C0" w14:textId="6F9DFA55" w:rsidR="00E01C54" w:rsidRDefault="00E01C54" w:rsidP="00E01C54">
      <w:pPr>
        <w:pStyle w:val="NormalWeb"/>
      </w:pPr>
      <w:r>
        <w:br/>
        <w:t xml:space="preserve">The time limit for this event is SEVEN (7) MINUTES. If the speaker goes over a 30 second grace </w:t>
      </w:r>
      <w:proofErr w:type="gramStart"/>
      <w:r>
        <w:t>period</w:t>
      </w:r>
      <w:proofErr w:type="gramEnd"/>
      <w:r>
        <w:t xml:space="preserve"> the contestant may not be awarded first place in the round. No minimum time limit.</w:t>
      </w:r>
    </w:p>
    <w:p w14:paraId="69217F81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Is Russia successfully maintaining its influence in Central Asia?</w:t>
      </w:r>
    </w:p>
    <w:p w14:paraId="452568DB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Will Syria finally see peace with the fall of the Assad regime?</w:t>
      </w:r>
    </w:p>
    <w:p w14:paraId="4734701A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Why is China probing Nvidia for antitrust violations? </w:t>
      </w:r>
    </w:p>
    <w:p w14:paraId="41BD676B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Will the election of former President John Mahama turn things around for Ghana? </w:t>
      </w:r>
    </w:p>
    <w:p w14:paraId="1A3542C6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Which political issue should Republicans address in California?</w:t>
      </w:r>
    </w:p>
    <w:p w14:paraId="084F63AD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Should HR 9495 be passed, how can nonprofits likely to be targeted ensure they survive?</w:t>
      </w:r>
    </w:p>
    <w:p w14:paraId="68AF8ABC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Will the Democratic Party see a significant shift in national leadership during Donald Trump’s next term? </w:t>
      </w:r>
    </w:p>
    <w:p w14:paraId="316A328D" w14:textId="77777777" w:rsidR="00A316C1" w:rsidRPr="003466D3" w:rsidRDefault="00A316C1" w:rsidP="00A316C1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eastAsia="Times New Roman" w:cs="Times New Roman"/>
          <w:kern w:val="0"/>
          <w14:ligatures w14:val="none"/>
        </w:rPr>
      </w:pPr>
      <w:r w:rsidRPr="003466D3">
        <w:rPr>
          <w:rFonts w:eastAsia="Times New Roman" w:cs="Calibri"/>
          <w:color w:val="000000"/>
          <w:kern w:val="0"/>
          <w14:ligatures w14:val="none"/>
        </w:rPr>
        <w:t>How would a dismantlement of the Department of Education affect the US economy?</w:t>
      </w:r>
    </w:p>
    <w:p w14:paraId="7AF6463F" w14:textId="77777777" w:rsidR="002A4C5F" w:rsidRDefault="002A4C5F" w:rsidP="00E01C54">
      <w:pPr>
        <w:pStyle w:val="NormalWeb"/>
      </w:pPr>
    </w:p>
    <w:sectPr w:rsidR="002A4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489B"/>
    <w:multiLevelType w:val="hybridMultilevel"/>
    <w:tmpl w:val="2FC4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022E"/>
    <w:multiLevelType w:val="hybridMultilevel"/>
    <w:tmpl w:val="A276F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2500">
    <w:abstractNumId w:val="1"/>
  </w:num>
  <w:num w:numId="2" w16cid:durableId="178418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54"/>
    <w:rsid w:val="000875AC"/>
    <w:rsid w:val="000E220D"/>
    <w:rsid w:val="001B7DD4"/>
    <w:rsid w:val="00262982"/>
    <w:rsid w:val="00285C37"/>
    <w:rsid w:val="002A4C5F"/>
    <w:rsid w:val="00341607"/>
    <w:rsid w:val="00482144"/>
    <w:rsid w:val="004E1DE1"/>
    <w:rsid w:val="005B4C81"/>
    <w:rsid w:val="008A16E9"/>
    <w:rsid w:val="009740D5"/>
    <w:rsid w:val="009A3988"/>
    <w:rsid w:val="009B3277"/>
    <w:rsid w:val="00A316C1"/>
    <w:rsid w:val="00B85444"/>
    <w:rsid w:val="00C12443"/>
    <w:rsid w:val="00D1750C"/>
    <w:rsid w:val="00D56E4A"/>
    <w:rsid w:val="00E0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13A0"/>
  <w15:chartTrackingRefBased/>
  <w15:docId w15:val="{48F04913-B707-4D04-8F82-4BD2D33E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Hyde">
    <w:name w:val="MLA Hyde"/>
    <w:basedOn w:val="Normal"/>
    <w:link w:val="MLAHydeChar"/>
    <w:qFormat/>
    <w:rsid w:val="00262982"/>
  </w:style>
  <w:style w:type="character" w:customStyle="1" w:styleId="MLAHydeChar">
    <w:name w:val="MLA Hyde Char"/>
    <w:basedOn w:val="DefaultParagraphFont"/>
    <w:link w:val="MLAHyde"/>
    <w:rsid w:val="00262982"/>
  </w:style>
  <w:style w:type="paragraph" w:customStyle="1" w:styleId="Style1">
    <w:name w:val="Style1"/>
    <w:basedOn w:val="MLAHyde"/>
    <w:next w:val="Normal"/>
    <w:link w:val="Style1Char"/>
    <w:qFormat/>
    <w:rsid w:val="00262982"/>
  </w:style>
  <w:style w:type="character" w:customStyle="1" w:styleId="Style1Char">
    <w:name w:val="Style1 Char"/>
    <w:basedOn w:val="MLAHydeChar"/>
    <w:link w:val="Style1"/>
    <w:rsid w:val="00262982"/>
  </w:style>
  <w:style w:type="paragraph" w:customStyle="1" w:styleId="Hyde">
    <w:name w:val="Hyde"/>
    <w:basedOn w:val="Normal"/>
    <w:link w:val="HydeChar"/>
    <w:qFormat/>
    <w:rsid w:val="00262982"/>
  </w:style>
  <w:style w:type="character" w:customStyle="1" w:styleId="HydeChar">
    <w:name w:val="Hyde Char"/>
    <w:basedOn w:val="DefaultParagraphFont"/>
    <w:link w:val="Hyde"/>
    <w:rsid w:val="00262982"/>
  </w:style>
  <w:style w:type="paragraph" w:styleId="NormalWeb">
    <w:name w:val="Normal (Web)"/>
    <w:basedOn w:val="Normal"/>
    <w:uiPriority w:val="99"/>
    <w:unhideWhenUsed/>
    <w:rsid w:val="00E01C5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316C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A. Hyde</dc:creator>
  <cp:keywords/>
  <dc:description/>
  <cp:lastModifiedBy>Vicky A. Hyde</cp:lastModifiedBy>
  <cp:revision>4</cp:revision>
  <dcterms:created xsi:type="dcterms:W3CDTF">2024-12-19T03:10:00Z</dcterms:created>
  <dcterms:modified xsi:type="dcterms:W3CDTF">2024-12-19T03:12:00Z</dcterms:modified>
</cp:coreProperties>
</file>