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rsiva" w:cs="Corsiva" w:eastAsia="Corsiva" w:hAnsi="Corsiva"/>
          <w:b w:val="0"/>
          <w:i w:val="1"/>
          <w:smallCaps w:val="0"/>
          <w:strike w:val="0"/>
          <w:color w:val="000000"/>
          <w:sz w:val="35.91999816894531"/>
          <w:szCs w:val="3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orsiva" w:cs="Corsiva" w:eastAsia="Corsiva" w:hAnsi="Corsiva"/>
          <w:i w:val="1"/>
          <w:sz w:val="35.91999816894531"/>
          <w:szCs w:val="35.91999816894531"/>
          <w:rtl w:val="0"/>
        </w:rPr>
        <w:t xml:space="preserve">Ore City/Carthage</w:t>
      </w:r>
      <w:r w:rsidDel="00000000" w:rsidR="00000000" w:rsidRPr="00000000">
        <w:rPr>
          <w:rFonts w:ascii="Corsiva" w:cs="Corsiva" w:eastAsia="Corsiva" w:hAnsi="Corsiva"/>
          <w:b w:val="0"/>
          <w:i w:val="1"/>
          <w:smallCaps w:val="0"/>
          <w:strike w:val="0"/>
          <w:color w:val="000000"/>
          <w:sz w:val="35.91999816894531"/>
          <w:szCs w:val="35.91999816894531"/>
          <w:u w:val="none"/>
          <w:shd w:fill="auto" w:val="clear"/>
          <w:vertAlign w:val="baseline"/>
          <w:rtl w:val="0"/>
        </w:rPr>
        <w:t xml:space="preserve"> UIL </w:t>
      </w:r>
      <w:r w:rsidDel="00000000" w:rsidR="00000000" w:rsidRPr="00000000">
        <w:rPr>
          <w:rFonts w:ascii="Corsiva" w:cs="Corsiva" w:eastAsia="Corsiva" w:hAnsi="Corsiva"/>
          <w:i w:val="1"/>
          <w:sz w:val="35.91999816894531"/>
          <w:szCs w:val="35.91999816894531"/>
          <w:rtl w:val="0"/>
        </w:rPr>
        <w:t xml:space="preserve">Last Hoorah </w:t>
      </w:r>
      <w:r w:rsidDel="00000000" w:rsidR="00000000" w:rsidRPr="00000000">
        <w:rPr>
          <w:rFonts w:ascii="Corsiva" w:cs="Corsiva" w:eastAsia="Corsiva" w:hAnsi="Corsiva"/>
          <w:b w:val="0"/>
          <w:i w:val="1"/>
          <w:smallCaps w:val="0"/>
          <w:strike w:val="0"/>
          <w:color w:val="000000"/>
          <w:sz w:val="35.91999816894531"/>
          <w:szCs w:val="35.91999816894531"/>
          <w:u w:val="none"/>
          <w:shd w:fill="auto" w:val="clear"/>
          <w:vertAlign w:val="baseline"/>
          <w:rtl w:val="0"/>
        </w:rPr>
        <w:t xml:space="preserve">Invitational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rsiva" w:cs="Corsiva" w:eastAsia="Corsiva" w:hAnsi="Corsiva"/>
          <w:b w:val="0"/>
          <w:i w:val="1"/>
          <w:smallCaps w:val="0"/>
          <w:strike w:val="0"/>
          <w:color w:val="000000"/>
          <w:sz w:val="11.919998168945312"/>
          <w:szCs w:val="11.919998168945312"/>
          <w:u w:val="none"/>
          <w:shd w:fill="auto" w:val="clear"/>
          <w:vertAlign w:val="baseline"/>
        </w:rPr>
      </w:pPr>
      <w:r w:rsidDel="00000000" w:rsidR="00000000" w:rsidRPr="00000000">
        <w:rPr>
          <w:rFonts w:ascii="Corsiva" w:cs="Corsiva" w:eastAsia="Corsiva" w:hAnsi="Corsiva"/>
          <w:b w:val="0"/>
          <w:i w:val="1"/>
          <w:smallCaps w:val="0"/>
          <w:strike w:val="0"/>
          <w:color w:val="000000"/>
          <w:sz w:val="35.91999816894531"/>
          <w:szCs w:val="35.91999816894531"/>
          <w:u w:val="none"/>
          <w:shd w:fill="auto" w:val="clear"/>
          <w:vertAlign w:val="baseline"/>
          <w:rtl w:val="0"/>
        </w:rPr>
        <w:t xml:space="preserve">– Schedule, </w:t>
      </w:r>
      <w:r w:rsidDel="00000000" w:rsidR="00000000" w:rsidRPr="00000000">
        <w:rPr>
          <w:rFonts w:ascii="Corsiva" w:cs="Corsiva" w:eastAsia="Corsiva" w:hAnsi="Corsiva"/>
          <w:i w:val="1"/>
          <w:sz w:val="35.91999816894531"/>
          <w:szCs w:val="35.91999816894531"/>
          <w:rtl w:val="0"/>
        </w:rPr>
        <w:t xml:space="preserve">Saturday, January 18, 2025</w:t>
      </w:r>
      <w:r w:rsidDel="00000000" w:rsidR="00000000" w:rsidRPr="00000000">
        <w:rPr>
          <w:rFonts w:ascii="Corsiva" w:cs="Corsiva" w:eastAsia="Corsiva" w:hAnsi="Corsiva"/>
          <w:b w:val="0"/>
          <w:i w:val="1"/>
          <w:smallCaps w:val="0"/>
          <w:strike w:val="0"/>
          <w:color w:val="000000"/>
          <w:sz w:val="35.91999816894531"/>
          <w:szCs w:val="35.9199981689453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rsiva" w:cs="Corsiva" w:eastAsia="Corsiva" w:hAnsi="Corsiva"/>
          <w:i w:val="1"/>
          <w:sz w:val="35.91999816894531"/>
          <w:szCs w:val="35.91999816894531"/>
          <w:rtl w:val="0"/>
        </w:rPr>
        <w:t xml:space="preserve">-</w:t>
      </w:r>
      <w:r w:rsidDel="00000000" w:rsidR="00000000" w:rsidRPr="00000000">
        <w:rPr>
          <w:rFonts w:ascii="Corsiva" w:cs="Corsiva" w:eastAsia="Corsiva" w:hAnsi="Corsiva"/>
          <w:i w:val="1"/>
          <w:sz w:val="47.91999816894531"/>
          <w:szCs w:val="47.9199981689453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4.2529296875" w:line="234.4927167892456" w:lineRule="auto"/>
        <w:ind w:left="198.93142700195312" w:right="178.78662109375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33.920000076293945"/>
          <w:szCs w:val="33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33.920000076293945"/>
          <w:szCs w:val="33.920000076293945"/>
          <w:u w:val="none"/>
          <w:shd w:fill="auto" w:val="clear"/>
          <w:vertAlign w:val="baseline"/>
          <w:rtl w:val="0"/>
        </w:rPr>
        <w:t xml:space="preserve">All results should be reported to the Tab Room</w:t>
      </w:r>
      <w:r w:rsidDel="00000000" w:rsidR="00000000" w:rsidRPr="00000000">
        <w:rPr>
          <w:rFonts w:ascii="Georgia" w:cs="Georgia" w:eastAsia="Georgia" w:hAnsi="Georgia"/>
          <w:b w:val="1"/>
          <w:sz w:val="33.920000076293945"/>
          <w:szCs w:val="33.920000076293945"/>
          <w:rtl w:val="0"/>
        </w:rPr>
        <w:t xml:space="preserve"> (LRC)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33.920000076293945"/>
          <w:szCs w:val="33.92000007629394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4.2529296875" w:line="234.4927167892456" w:lineRule="auto"/>
        <w:ind w:left="198.93142700195312" w:right="178.78662109375" w:firstLine="0"/>
        <w:jc w:val="center"/>
        <w:rPr>
          <w:rFonts w:ascii="Georgia" w:cs="Georgia" w:eastAsia="Georgia" w:hAnsi="Georgia"/>
          <w:sz w:val="25.920000076293945"/>
          <w:szCs w:val="25.920000076293945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Results will also be posted in </w:t>
      </w:r>
      <w:r w:rsidDel="00000000" w:rsidR="00000000" w:rsidRPr="00000000">
        <w:rPr>
          <w:rFonts w:ascii="Georgia" w:cs="Georgia" w:eastAsia="Georgia" w:hAnsi="Georgia"/>
          <w:sz w:val="25.920000076293945"/>
          <w:szCs w:val="25.920000076293945"/>
          <w:rtl w:val="0"/>
        </w:rPr>
        <w:t xml:space="preserve">the Bulldog Bash Remind: </w:t>
      </w:r>
      <w:hyperlink r:id="rId6">
        <w:r w:rsidDel="00000000" w:rsidR="00000000" w:rsidRPr="00000000">
          <w:rPr>
            <w:rFonts w:ascii="Georgia" w:cs="Georgia" w:eastAsia="Georgia" w:hAnsi="Georgia"/>
            <w:color w:val="1155cc"/>
            <w:sz w:val="25.920000076293945"/>
            <w:szCs w:val="25.920000076293945"/>
            <w:u w:val="single"/>
            <w:rtl w:val="0"/>
          </w:rPr>
          <w:t xml:space="preserve">https://www.remind.com/join/chsuilbash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4.2529296875" w:line="234.4927167892456" w:lineRule="auto"/>
        <w:ind w:left="198.93142700195312" w:right="178.78662109375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  <w:drawing>
          <wp:inline distB="114300" distT="114300" distL="114300" distR="114300">
            <wp:extent cx="1503516" cy="150351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3516" cy="15035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4.2529296875" w:line="234.4927167892456" w:lineRule="auto"/>
        <w:ind w:left="198.93142700195312" w:right="178.78662109375" w:firstLine="0"/>
        <w:jc w:val="center"/>
        <w:rPr>
          <w:rFonts w:ascii="Georgia" w:cs="Georgia" w:eastAsia="Georgia" w:hAnsi="Georgia"/>
          <w:b w:val="1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Debate tab room will be </w:t>
      </w:r>
      <w:r w:rsidDel="00000000" w:rsidR="00000000" w:rsidRPr="00000000">
        <w:rPr>
          <w:rFonts w:ascii="Georgia" w:cs="Georgia" w:eastAsia="Georgia" w:hAnsi="Georgia"/>
          <w:b w:val="1"/>
          <w:sz w:val="32"/>
          <w:szCs w:val="32"/>
          <w:rtl w:val="0"/>
        </w:rPr>
        <w:t xml:space="preserve">in A-1 on A-Hall.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4.2529296875" w:line="234.4927167892456" w:lineRule="auto"/>
        <w:ind w:left="198.93142700195312" w:right="178.78662109375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highlight w:val="yellow"/>
          <w:rtl w:val="0"/>
        </w:rPr>
        <w:t xml:space="preserve">Debate Coach, Judges, and Room Monitor Meeting @8:30 AM in PLC.</w:t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tblW w:w="10440.0" w:type="dxa"/>
        <w:jc w:val="left"/>
        <w:tblInd w:w="-192.88391113281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3765"/>
        <w:gridCol w:w="4350"/>
        <w:tblGridChange w:id="0">
          <w:tblGrid>
            <w:gridCol w:w="2325"/>
            <w:gridCol w:w="3765"/>
            <w:gridCol w:w="4350"/>
          </w:tblGrid>
        </w:tblGridChange>
      </w:tblGrid>
      <w:tr>
        <w:trPr>
          <w:cantSplit w:val="0"/>
          <w:trHeight w:val="310.72387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  <w:rtl w:val="0"/>
              </w:rPr>
              <w:t xml:space="preserve">Time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  <w:rtl w:val="0"/>
              </w:rPr>
              <w:t xml:space="preserve">Event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.079999923706055"/>
                <w:szCs w:val="24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.079999923706055"/>
                <w:szCs w:val="24.079999923706055"/>
                <w:u w:val="none"/>
                <w:shd w:fill="auto" w:val="clear"/>
                <w:vertAlign w:val="baseline"/>
                <w:rtl w:val="0"/>
              </w:rPr>
              <w:t xml:space="preserve">Room</w:t>
            </w:r>
          </w:p>
        </w:tc>
      </w:tr>
      <w:tr>
        <w:trPr>
          <w:cantSplit w:val="0"/>
          <w:trHeight w:val="351.676025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.079999923706055"/>
                <w:szCs w:val="20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.079999923706055"/>
                <w:szCs w:val="20.079999923706055"/>
                <w:rtl w:val="0"/>
              </w:rPr>
              <w:t xml:space="preserve">Opens at 7:20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.079999923706055"/>
                <w:szCs w:val="20.079999923706055"/>
                <w:u w:val="none"/>
                <w:shd w:fill="auto" w:val="clear"/>
                <w:vertAlign w:val="baseline"/>
                <w:rtl w:val="0"/>
              </w:rPr>
              <w:t xml:space="preserve">Check in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6.079999923706055"/>
                <w:szCs w:val="16.079999923706055"/>
                <w:rtl w:val="0"/>
              </w:rPr>
              <w:t xml:space="preserve">(Receipt Pick up &amp; Payment Drop Off)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.079999923706055"/>
                <w:szCs w:val="20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.079999923706055"/>
                <w:szCs w:val="20.079999923706055"/>
                <w:rtl w:val="0"/>
              </w:rPr>
              <w:t xml:space="preserve">Entrance Area in front of office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.198486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8:00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119.520263671875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Current Issues and Events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left="119.520263671875" w:firstLine="0"/>
              <w:rPr>
                <w:rFonts w:ascii="Times New Roman" w:cs="Times New Roman" w:eastAsia="Times New Roman" w:hAnsi="Times New Roman"/>
                <w:sz w:val="4.079999923706055"/>
                <w:szCs w:val="4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C-5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grade in C-5)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.198486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8.079999923706055"/>
                <w:szCs w:val="8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116.88018798828125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Ready Writing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116.400146484375" w:firstLine="0"/>
              <w:rPr>
                <w:rFonts w:ascii="Times New Roman" w:cs="Times New Roman" w:eastAsia="Times New Roman" w:hAnsi="Times New Roman"/>
                <w:sz w:val="12.079999923706055"/>
                <w:szCs w:val="1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LRC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2.079999923706055"/>
                <w:szCs w:val="12.079999923706055"/>
                <w:rtl w:val="0"/>
              </w:rPr>
              <w:t xml:space="preserve">Grade in C-4)</w:t>
            </w:r>
          </w:p>
        </w:tc>
      </w:tr>
      <w:tr>
        <w:trPr>
          <w:cantSplit w:val="0"/>
          <w:trHeight w:val="562.198486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8.079999923706055"/>
                <w:szCs w:val="8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115.68023681640625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Number Sense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115.6805419921875" w:firstLine="0"/>
              <w:rPr>
                <w:rFonts w:ascii="Times New Roman" w:cs="Times New Roman" w:eastAsia="Times New Roman" w:hAnsi="Times New Roman"/>
                <w:sz w:val="12.079999923706055"/>
                <w:szCs w:val="1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E-2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2.079999923706055"/>
                <w:szCs w:val="12.079999923706055"/>
                <w:rtl w:val="0"/>
              </w:rPr>
              <w:t xml:space="preserve">{Grade in E-7}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shd w:fill="43434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.198486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115.68023681640625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LD Debate – ROUND I 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115.68023681640625" w:firstLine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PLC, Old Training Room, A2, A3, A4, A5, A6, A7, A8, A10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68029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Assignments will be posted outside of room A-1.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116.64031982421875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Interp – PRELIMS 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116.64031982421875" w:firstLine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A11, A12, A13, A14, A16, A18, A20, A22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121.6802978515625" w:firstLine="0"/>
              <w:rPr>
                <w:rFonts w:ascii="Times New Roman" w:cs="Times New Roman" w:eastAsia="Times New Roman" w:hAnsi="Times New Roman"/>
                <w:i w:val="1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Assignments will be posted outside of room A-1.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43434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9:00 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5202636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Computer Applications (set up)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00146484375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LRC-middle lab area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0014648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.0799999237060547"/>
                <w:szCs w:val="2.07999992370605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(Grade in C3)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.079999923706055"/>
                <w:szCs w:val="1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5202636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Calculator Applications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68054199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.079999923706055"/>
                <w:szCs w:val="1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.079999923706055"/>
                <w:szCs w:val="12.079999923706055"/>
                <w:u w:val="none"/>
                <w:shd w:fill="auto" w:val="clear"/>
                <w:vertAlign w:val="baseline"/>
                <w:rtl w:val="0"/>
              </w:rPr>
              <w:t xml:space="preserve">{Grade in E-7}</w:t>
            </w:r>
          </w:p>
        </w:tc>
      </w:tr>
      <w:tr>
        <w:trPr>
          <w:cantSplit w:val="0"/>
          <w:trHeight w:val="360.79999923706055" w:hRule="atLeast"/>
          <w:tblHeader w:val="0"/>
        </w:trPr>
        <w:tc>
          <w:tcPr>
            <w:gridSpan w:val="3"/>
            <w:shd w:fill="43434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.079999923706055"/>
                <w:szCs w:val="1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10:00 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left="119.5202636718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Computer Applications (contest)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left="116.400146484375" w:firstLine="0"/>
              <w:rPr>
                <w:rFonts w:ascii="Times New Roman" w:cs="Times New Roman" w:eastAsia="Times New Roman" w:hAnsi="Times New Roman"/>
                <w:sz w:val="4.079999923706055"/>
                <w:szCs w:val="4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LRC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grade in C3)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Times New Roman" w:cs="Times New Roman" w:eastAsia="Times New Roman" w:hAnsi="Times New Roman"/>
                <w:sz w:val="12.079999923706055"/>
                <w:szCs w:val="1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left="115.6802368164062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left="115.6805419921875" w:firstLine="0"/>
              <w:rPr>
                <w:rFonts w:ascii="Times New Roman" w:cs="Times New Roman" w:eastAsia="Times New Roman" w:hAnsi="Times New Roman"/>
                <w:sz w:val="12.079999923706055"/>
                <w:szCs w:val="1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E-2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2.079999923706055"/>
                <w:szCs w:val="12.079999923706055"/>
                <w:rtl w:val="0"/>
              </w:rPr>
              <w:t xml:space="preserve">{Grade in E-7}</w:t>
            </w:r>
          </w:p>
        </w:tc>
      </w:tr>
      <w:tr>
        <w:trPr>
          <w:cantSplit w:val="0"/>
          <w:trHeight w:val="28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Times New Roman" w:cs="Times New Roman" w:eastAsia="Times New Roman" w:hAnsi="Times New Roman"/>
                <w:sz w:val="12.079999923706055"/>
                <w:szCs w:val="1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left="119.5202636718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Copy Editing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left="116.400146484375" w:firstLine="0"/>
              <w:rPr>
                <w:rFonts w:ascii="Times New Roman" w:cs="Times New Roman" w:eastAsia="Times New Roman" w:hAnsi="Times New Roman"/>
                <w:sz w:val="12.079999923706055"/>
                <w:szCs w:val="1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LRC {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2.079999923706055"/>
                <w:szCs w:val="12.079999923706055"/>
                <w:rtl w:val="0"/>
              </w:rPr>
              <w:t xml:space="preserve">Grade in C1}</w:t>
            </w:r>
          </w:p>
        </w:tc>
      </w:tr>
      <w:tr>
        <w:trPr>
          <w:cantSplit w:val="0"/>
          <w:trHeight w:val="360.79999923706055" w:hRule="atLeast"/>
          <w:tblHeader w:val="0"/>
        </w:trPr>
        <w:tc>
          <w:tcPr>
            <w:gridSpan w:val="3"/>
            <w:shd w:fill="43434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.079999923706055"/>
                <w:szCs w:val="1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.6009521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10:15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left="115.68023681640625" w:firstLine="0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LD Debate – ROUND II </w:t>
              <w:br w:type="textWrapping"/>
              <w:t xml:space="preserve">Possibly an additional round of Interp-see below. Decide in Coach and Judge Meeting.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left="121.680297851562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Assignments will be posted outside of room A-1.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left="115.6802368164062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0"/>
                <w:szCs w:val="20"/>
                <w:rtl w:val="0"/>
              </w:rPr>
              <w:t xml:space="preserve">**If enough interest, we will add one more round of interp as well** If we do, it will go at same time debate is running.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43434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.9989624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11:00 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0014648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Accounting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0014648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.079999923706055"/>
                <w:szCs w:val="1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A-9{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.079999923706055"/>
                <w:szCs w:val="12.079999923706055"/>
                <w:u w:val="none"/>
                <w:shd w:fill="auto" w:val="clear"/>
                <w:vertAlign w:val="baseline"/>
                <w:rtl w:val="0"/>
              </w:rPr>
              <w:t xml:space="preserve">Grade in A-9}</w:t>
            </w:r>
          </w:p>
        </w:tc>
      </w:tr>
      <w:tr>
        <w:trPr>
          <w:cantSplit w:val="0"/>
          <w:trHeight w:val="285.60089111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.079999923706055"/>
                <w:szCs w:val="1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6802368164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News Writing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ind w:left="116.400146484375" w:firstLine="0"/>
              <w:rPr>
                <w:rFonts w:ascii="Times New Roman" w:cs="Times New Roman" w:eastAsia="Times New Roman" w:hAnsi="Times New Roman"/>
                <w:sz w:val="12.079999923706055"/>
                <w:szCs w:val="1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LRC 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2.079999923706055"/>
                <w:szCs w:val="12.079999923706055"/>
                <w:rtl w:val="0"/>
              </w:rPr>
              <w:t xml:space="preserve">Grade in C1)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left="116.4001464843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.079999923706055"/>
                <w:szCs w:val="24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880249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Spelling &amp; Vocabulary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5202636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.079999923706055"/>
                <w:szCs w:val="1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C-8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.079999923706055"/>
                <w:szCs w:val="12.079999923706055"/>
                <w:u w:val="none"/>
                <w:shd w:fill="auto" w:val="clear"/>
                <w:vertAlign w:val="baseline"/>
                <w:rtl w:val="0"/>
              </w:rPr>
              <w:t xml:space="preserve">{Grade in C-8}</w:t>
            </w:r>
          </w:p>
        </w:tc>
      </w:tr>
      <w:tr>
        <w:trPr>
          <w:cantSplit w:val="0"/>
          <w:trHeight w:val="285.59982299804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.079999923706055"/>
                <w:szCs w:val="1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880249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Science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68054199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.079999923706055"/>
                <w:szCs w:val="1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E-6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.079999923706055"/>
                <w:szCs w:val="12.079999923706055"/>
                <w:u w:val="none"/>
                <w:shd w:fill="auto" w:val="clear"/>
                <w:vertAlign w:val="baseline"/>
                <w:rtl w:val="0"/>
              </w:rPr>
              <w:t xml:space="preserve">{Grade in E-6}</w:t>
            </w:r>
          </w:p>
        </w:tc>
      </w:tr>
      <w:tr>
        <w:trPr>
          <w:cantSplit w:val="0"/>
          <w:trHeight w:val="360.79999923706055" w:hRule="atLeast"/>
          <w:tblHeader w:val="0"/>
        </w:trPr>
        <w:tc>
          <w:tcPr>
            <w:gridSpan w:val="3"/>
            <w:shd w:fill="43434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.079999923706055"/>
                <w:szCs w:val="1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2.079999923706055"/>
                <w:szCs w:val="1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29.90804195404053" w:lineRule="auto"/>
              <w:ind w:left="112.80029296875" w:right="137.679443359375" w:firstLine="4.320068359375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Informative Speaking &amp; Persuasive Speaking   PRELIMS - DRAW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29.90804195404053" w:lineRule="auto"/>
              <w:ind w:left="112.80029296875" w:right="137.679443359375" w:firstLine="4.320068359375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ind w:left="117.3028564453125" w:firstLine="0"/>
              <w:rPr>
                <w:rFonts w:ascii="Times New Roman" w:cs="Times New Roman" w:eastAsia="Times New Roman" w:hAnsi="Times New Roman"/>
                <w:sz w:val="24.079999923706055"/>
                <w:szCs w:val="24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.079999923706055"/>
                <w:szCs w:val="24.079999923706055"/>
                <w:rtl w:val="0"/>
              </w:rPr>
              <w:t xml:space="preserve">PLC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43434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12:00 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ind w:left="115.6802368164062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Feature Writing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ind w:left="116.4001464843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LRC 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2.079999923706055"/>
                <w:szCs w:val="12.079999923706055"/>
                <w:rtl w:val="0"/>
              </w:rPr>
              <w:t xml:space="preserve">Grade in C1)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.52017211914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ind w:left="115.6802368164062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Computer Science Written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ind w:left="116.4001464843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C4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2.079999923706055"/>
                <w:szCs w:val="12.079999923706055"/>
                <w:rtl w:val="0"/>
              </w:rPr>
              <w:t xml:space="preserve">Grade in C4)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43434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:30 </w:t>
            </w:r>
          </w:p>
        </w:tc>
        <w:tc>
          <w:tcPr>
            <w:vMerge w:val="restart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12036132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Informative – PRELIMS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880493164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Hall, PLC, or Old Training Room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lgerian" w:cs="Algerian" w:eastAsia="Algerian" w:hAnsi="Algeri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00.0" w:type="dxa"/>
        <w:jc w:val="left"/>
        <w:tblInd w:w="-237.88391113281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3810"/>
        <w:gridCol w:w="4350"/>
        <w:tblGridChange w:id="0">
          <w:tblGrid>
            <w:gridCol w:w="2340"/>
            <w:gridCol w:w="3810"/>
            <w:gridCol w:w="4350"/>
          </w:tblGrid>
        </w:tblGridChange>
      </w:tblGrid>
      <w:tr>
        <w:trPr>
          <w:cantSplit w:val="0"/>
          <w:trHeight w:val="28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lgerian" w:cs="Algerian" w:eastAsia="Algerian" w:hAnsi="Algeri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640319824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Persuasive - PRELIMS – Section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ind w:left="116.88049316406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Hall, PLC, or Old Training Room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43434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1:15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640319824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Editorial Writing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880493164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LRC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.079999923706055"/>
                <w:szCs w:val="20.079999923706055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2.079999923706055"/>
                <w:szCs w:val="12.079999923706055"/>
                <w:rtl w:val="0"/>
              </w:rPr>
              <w:t xml:space="preserve">(Grade in C1)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43434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.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2:00 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ind w:left="115.6802368164062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Literary Criticism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ind w:left="119.520263671875" w:firstLine="0"/>
              <w:rPr>
                <w:rFonts w:ascii="Times New Roman" w:cs="Times New Roman" w:eastAsia="Times New Roman" w:hAnsi="Times New Roman"/>
                <w:sz w:val="12.079999923706055"/>
                <w:szCs w:val="1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C-5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2.079999923706055"/>
                <w:szCs w:val="12.079999923706055"/>
                <w:rtl w:val="0"/>
              </w:rPr>
              <w:t xml:space="preserve">{Grade in C-5}</w:t>
            </w:r>
          </w:p>
        </w:tc>
      </w:tr>
      <w:tr>
        <w:trPr>
          <w:cantSplit w:val="0"/>
          <w:trHeight w:val="287.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rPr>
                <w:rFonts w:ascii="Times New Roman" w:cs="Times New Roman" w:eastAsia="Times New Roman" w:hAnsi="Times New Roman"/>
                <w:sz w:val="12.079999923706055"/>
                <w:szCs w:val="1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ind w:left="115.68023681640625" w:firstLine="0"/>
              <w:rPr>
                <w:rFonts w:ascii="Times New Roman" w:cs="Times New Roman" w:eastAsia="Times New Roman" w:hAnsi="Times New Roman"/>
                <w:sz w:val="12.079999923706055"/>
                <w:szCs w:val="1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Computer Programming Set 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rPr>
                <w:rFonts w:ascii="Times New Roman" w:cs="Times New Roman" w:eastAsia="Times New Roman" w:hAnsi="Times New Roman"/>
                <w:sz w:val="12.079999923706055"/>
                <w:szCs w:val="1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.079999923706055"/>
                <w:szCs w:val="20.079999923706055"/>
                <w:rtl w:val="0"/>
              </w:rPr>
              <w:t xml:space="preserve">C-4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2.079999923706055"/>
                <w:szCs w:val="12.079999923706055"/>
                <w:rtl w:val="0"/>
              </w:rPr>
              <w:t xml:space="preserve">(Grade in C4)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43434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rPr>
                <w:rFonts w:ascii="Times New Roman" w:cs="Times New Roman" w:eastAsia="Times New Roman" w:hAnsi="Times New Roman"/>
                <w:sz w:val="12.079999923706055"/>
                <w:szCs w:val="1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.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0.079999923706055"/>
                <w:szCs w:val="20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.079999923706055"/>
                <w:szCs w:val="20.079999923706055"/>
                <w:rtl w:val="0"/>
              </w:rPr>
              <w:t xml:space="preserve">2:15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ind w:left="115.6802368164062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Headline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rPr>
                <w:rFonts w:ascii="Times New Roman" w:cs="Times New Roman" w:eastAsia="Times New Roman" w:hAnsi="Times New Roman"/>
                <w:sz w:val="20.079999923706055"/>
                <w:szCs w:val="20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.079999923706055"/>
                <w:szCs w:val="20.079999923706055"/>
                <w:rtl w:val="0"/>
              </w:rPr>
              <w:t xml:space="preserve">LRC</w:t>
            </w:r>
          </w:p>
        </w:tc>
      </w:tr>
      <w:tr>
        <w:trPr>
          <w:cantSplit w:val="0"/>
          <w:trHeight w:val="287.999267578125" w:hRule="atLeast"/>
          <w:tblHeader w:val="0"/>
        </w:trPr>
        <w:tc>
          <w:tcPr>
            <w:shd w:fill="43434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43434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43434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.60034179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:30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rPr>
                <w:rFonts w:ascii="Times New Roman" w:cs="Times New Roman" w:eastAsia="Times New Roman" w:hAnsi="Times New Roman"/>
                <w:sz w:val="12.079999923706055"/>
                <w:szCs w:val="1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2.079999923706055"/>
                <w:szCs w:val="1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6802368164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LD Debate – ROUND III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ind w:left="116.88049316406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Hall, PLC, or Old Training Room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99999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64031982421875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Interp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FINALS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ind w:left="116.880493164062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Hall, PLC, or Old Training Room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7999992370605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16.079999923706055"/>
                <w:szCs w:val="16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8802490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Social Studies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640014648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.079999923706055"/>
                <w:szCs w:val="1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D-1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.079999923706055"/>
                <w:szCs w:val="12.079999923706055"/>
                <w:u w:val="none"/>
                <w:shd w:fill="auto" w:val="clear"/>
                <w:vertAlign w:val="baseline"/>
                <w:rtl w:val="0"/>
              </w:rPr>
              <w:t xml:space="preserve">{Grade in D-1}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.079999923706055"/>
                <w:szCs w:val="20.079999923706055"/>
                <w:rtl w:val="0"/>
              </w:rPr>
              <w:t xml:space="preserve">Computer Programming Contest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.079999923706055"/>
                <w:szCs w:val="1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.079999923706055"/>
                <w:szCs w:val="22.079999923706055"/>
                <w:rtl w:val="0"/>
              </w:rPr>
              <w:t xml:space="preserve">C4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2.079999923706055"/>
                <w:szCs w:val="12.079999923706055"/>
                <w:rtl w:val="0"/>
              </w:rPr>
              <w:t xml:space="preserve">(Grade in C-4)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36022949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Headline Writing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ind w:left="116.40014648437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.079999923706055"/>
                <w:szCs w:val="4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LRC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(Grade in C-1)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79999923706055" w:hRule="atLeast"/>
          <w:tblHeader w:val="0"/>
        </w:trPr>
        <w:tc>
          <w:tcPr>
            <w:gridSpan w:val="3"/>
            <w:shd w:fill="43434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.079999923706055"/>
                <w:szCs w:val="1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2.80029296875" w:right="137.679443359375" w:firstLine="4.320068359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Informative Speaking &amp; Persuasive Speaking   FINALS - DRAW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Lines w:val="1"/>
              <w:widowControl w:val="0"/>
              <w:spacing w:line="240" w:lineRule="auto"/>
              <w:ind w:left="116.88049316406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.079999923706055"/>
                <w:szCs w:val="24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Hall, PLC, or Old Training Room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43434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12036132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Informative Speaking - FINALS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ind w:left="116.88049316406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Hall, PLC, or Old Training Room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6.000366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640319824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Persuasive Speaking – FINALS 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1.92016601562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Speaking Events will move up if possible.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ind w:left="116.88049316406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Hall, PLC, or Old Training Room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headerReference r:id="rId8" w:type="default"/>
          <w:pgSz w:h="15840" w:w="12240" w:orient="portrait"/>
          <w:pgMar w:bottom="720" w:top="720" w:left="720" w:right="720" w:header="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lgerian" w:cs="Algerian" w:eastAsia="Algerian" w:hAnsi="Algerian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534.0794372558594" w:top="669.599609375" w:left="1495.819091796875" w:right="4755" w:header="0" w:footer="720"/>
          <w:cols w:equalWidth="0" w:num="2">
            <w:col w:space="0" w:w="3000"/>
            <w:col w:space="0" w:w="3000"/>
          </w:cols>
        </w:sectPr>
      </w:pPr>
      <w:r w:rsidDel="00000000" w:rsidR="00000000" w:rsidRPr="00000000">
        <w:rPr>
          <w:rFonts w:ascii="Corsiva" w:cs="Corsiva" w:eastAsia="Corsiva" w:hAnsi="Corsiva"/>
          <w:b w:val="1"/>
          <w:i w:val="1"/>
          <w:smallCaps w:val="0"/>
          <w:strike w:val="0"/>
          <w:color w:val="ff0000"/>
          <w:sz w:val="37.91999816894531"/>
          <w:szCs w:val="37.91999816894531"/>
          <w:u w:val="none"/>
          <w:shd w:fill="auto" w:val="clear"/>
          <w:vertAlign w:val="baseline"/>
          <w:rtl w:val="0"/>
        </w:rPr>
        <w:t xml:space="preserve">Grading Room</w:t>
      </w:r>
      <w:r w:rsidDel="00000000" w:rsidR="00000000" w:rsidRPr="00000000">
        <w:rPr>
          <w:rFonts w:ascii="Corsiva" w:cs="Corsiva" w:eastAsia="Corsiva" w:hAnsi="Corsiva"/>
          <w:b w:val="1"/>
          <w:i w:val="1"/>
          <w:color w:val="ff0000"/>
          <w:sz w:val="37.91999816894531"/>
          <w:szCs w:val="37.91999816894531"/>
          <w:rtl w:val="0"/>
        </w:rPr>
        <w:t xml:space="preserve">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lgerian" w:cs="Algerian" w:eastAsia="Algerian" w:hAnsi="Algeri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6841.000061035156" w:type="dxa"/>
        <w:jc w:val="left"/>
        <w:tblInd w:w="992.1160888671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1.000061035156"/>
        <w:gridCol w:w="2160"/>
        <w:tblGridChange w:id="0">
          <w:tblGrid>
            <w:gridCol w:w="4681.000061035156"/>
            <w:gridCol w:w="2160"/>
          </w:tblGrid>
        </w:tblGridChange>
      </w:tblGrid>
      <w:tr>
        <w:trPr>
          <w:cantSplit w:val="0"/>
          <w:trHeight w:val="28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0014648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e5dfec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e5dfec" w:val="clear"/>
                <w:vertAlign w:val="baseline"/>
                <w:rtl w:val="0"/>
              </w:rPr>
              <w:t xml:space="preserve">Accounting - GRADE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399536132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A-9</w:t>
            </w:r>
          </w:p>
        </w:tc>
      </w:tr>
      <w:tr>
        <w:trPr>
          <w:cantSplit w:val="0"/>
          <w:trHeight w:val="285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52011108398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e5dfec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e5dfec" w:val="clear"/>
                <w:vertAlign w:val="baseline"/>
                <w:rtl w:val="0"/>
              </w:rPr>
              <w:t xml:space="preserve">Calculator Applications - GRADE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67993164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E-7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52011108398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e5dfec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e5dfec" w:val="clear"/>
                <w:vertAlign w:val="baseline"/>
                <w:rtl w:val="0"/>
              </w:rPr>
              <w:t xml:space="preserve">Computer Applications - GRADE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ind w:left="115.679931640625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C-1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52011108398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e5dfec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e5dfec" w:val="clear"/>
                <w:vertAlign w:val="baseline"/>
                <w:rtl w:val="0"/>
              </w:rPr>
              <w:t xml:space="preserve">Computer Science - GRADE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879882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C-4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52011108398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e5dfec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e5dfec" w:val="clear"/>
                <w:vertAlign w:val="baseline"/>
                <w:rtl w:val="0"/>
              </w:rPr>
              <w:t xml:space="preserve">Current Issues &amp; Events – GRADE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519653320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C-5</w:t>
            </w:r>
          </w:p>
        </w:tc>
      </w:tr>
      <w:tr>
        <w:trPr>
          <w:cantSplit w:val="0"/>
          <w:trHeight w:val="285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20019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e5dfec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e5dfec" w:val="clear"/>
                <w:vertAlign w:val="baseline"/>
                <w:rtl w:val="0"/>
              </w:rPr>
              <w:t xml:space="preserve">Journalism Events GRADE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399536132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C-1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680084228515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e5dfec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e5dfec" w:val="clear"/>
                <w:vertAlign w:val="baseline"/>
                <w:rtl w:val="0"/>
              </w:rPr>
              <w:t xml:space="preserve">Literary Criticism GRADE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519653320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680084228515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e5dfec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e5dfec" w:val="clear"/>
                <w:vertAlign w:val="baseline"/>
                <w:rtl w:val="0"/>
              </w:rPr>
              <w:t xml:space="preserve">Math - GRADE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67993164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E-7</w:t>
            </w:r>
          </w:p>
        </w:tc>
      </w:tr>
      <w:tr>
        <w:trPr>
          <w:cantSplit w:val="0"/>
          <w:trHeight w:val="285.6011962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680084228515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e5dfec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e5dfec" w:val="clear"/>
                <w:vertAlign w:val="baseline"/>
                <w:rtl w:val="0"/>
              </w:rPr>
              <w:t xml:space="preserve">Number Sense - GRADE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67993164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E-7</w:t>
            </w:r>
          </w:p>
        </w:tc>
      </w:tr>
      <w:tr>
        <w:trPr>
          <w:cantSplit w:val="0"/>
          <w:trHeight w:val="333.59924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8801879882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.079999923706055"/>
                <w:szCs w:val="24.079999923706055"/>
                <w:u w:val="none"/>
                <w:shd w:fill="e5dfec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e5dfec" w:val="clear"/>
                <w:vertAlign w:val="baseline"/>
                <w:rtl w:val="0"/>
              </w:rPr>
              <w:t xml:space="preserve">Ready Writing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.079999923706055"/>
                <w:szCs w:val="24.079999923706055"/>
                <w:u w:val="none"/>
                <w:shd w:fill="e5dfec" w:val="clear"/>
                <w:vertAlign w:val="baseline"/>
                <w:rtl w:val="0"/>
              </w:rPr>
              <w:t xml:space="preserve">GRADE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399536132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C-4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880096435546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e5dfec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e5dfec" w:val="clear"/>
                <w:vertAlign w:val="baseline"/>
                <w:rtl w:val="0"/>
              </w:rPr>
              <w:t xml:space="preserve">Science - GRADE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67993164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E-6</w:t>
            </w:r>
          </w:p>
        </w:tc>
      </w:tr>
      <w:tr>
        <w:trPr>
          <w:cantSplit w:val="0"/>
          <w:trHeight w:val="285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880096435546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e5dfec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e5dfec" w:val="clear"/>
                <w:vertAlign w:val="baseline"/>
                <w:rtl w:val="0"/>
              </w:rPr>
              <w:t xml:space="preserve">Spelling &amp; Vocabulary - GRADE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519653320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C-8</w:t>
            </w:r>
          </w:p>
        </w:tc>
      </w:tr>
      <w:tr>
        <w:trPr>
          <w:cantSplit w:val="0"/>
          <w:trHeight w:val="285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880096435546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e5dfec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e5dfec" w:val="clear"/>
                <w:vertAlign w:val="baseline"/>
                <w:rtl w:val="0"/>
              </w:rPr>
              <w:t xml:space="preserve">Social Studies - GRADE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6394042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D-1</w:t>
            </w:r>
          </w:p>
        </w:tc>
      </w:tr>
    </w:tbl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226261138916" w:lineRule="auto"/>
        <w:ind w:left="3.369598388671875" w:right="220.25146484375" w:hanging="1.1231994628906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  <w:rtl w:val="0"/>
        </w:rPr>
        <w:t xml:space="preserve">Tabulation room will be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.079999923706055"/>
          <w:szCs w:val="24.079999923706055"/>
          <w:rtl w:val="0"/>
        </w:rPr>
        <w:t xml:space="preserve">LRC.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  <w:rtl w:val="0"/>
        </w:rPr>
        <w:t xml:space="preserve">The headquarters for debate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.079999923706055"/>
          <w:szCs w:val="24.079999923706055"/>
          <w:rtl w:val="0"/>
        </w:rPr>
        <w:t xml:space="preserve">and extemp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  <w:rtl w:val="0"/>
        </w:rPr>
        <w:t xml:space="preserve">will be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.079999923706055"/>
          <w:szCs w:val="24.079999923706055"/>
          <w:rtl w:val="0"/>
        </w:rPr>
        <w:t xml:space="preserve">located in A-1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.413818359375" w:line="228.96788120269775" w:lineRule="auto"/>
        <w:ind w:left="6.73919677734375" w:right="117.047119140625" w:hanging="3.36959838867187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.079999923706055"/>
          <w:szCs w:val="24.079999923706055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79999923706055"/>
          <w:szCs w:val="24.079999923706055"/>
          <w:u w:val="single"/>
          <w:rtl w:val="0"/>
        </w:rPr>
        <w:t xml:space="preserve">Food Trucks will be located outside. No concession stand since we have food trucks. This may change.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05.413818359375" w:line="228.96788120269775" w:lineRule="auto"/>
        <w:ind w:left="720" w:right="117.047119140625" w:hanging="360"/>
        <w:jc w:val="left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2A Energy Arriving at 7:15 AM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28.96788120269775" w:lineRule="auto"/>
        <w:ind w:left="720" w:right="117.047119140625" w:hanging="360"/>
        <w:jc w:val="left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Ma’Mae’s New Orleans arriving at approximately 8:30 AM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28.96788120269775" w:lineRule="auto"/>
        <w:ind w:left="720" w:right="117.047119140625" w:hanging="360"/>
        <w:jc w:val="left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The Fluffy Dumplin (not sure of arrival time)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.413818359375" w:line="228.96788120269775" w:lineRule="auto"/>
        <w:ind w:right="117.047119140625"/>
        <w:jc w:val="left"/>
        <w:rPr>
          <w:rFonts w:ascii="Times New Roman" w:cs="Times New Roman" w:eastAsia="Times New Roman" w:hAnsi="Times New Roman"/>
          <w:b w:val="1"/>
          <w:sz w:val="24.079999923706055"/>
          <w:szCs w:val="24.079999923706055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79999923706055"/>
          <w:szCs w:val="24.079999923706055"/>
          <w:u w:val="single"/>
          <w:rtl w:val="0"/>
        </w:rPr>
        <w:t xml:space="preserve">Please: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05.413818359375" w:line="228.96788120269775" w:lineRule="auto"/>
        <w:ind w:left="720" w:right="117.047119140625" w:hanging="360"/>
        <w:jc w:val="left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  <w:rtl w:val="0"/>
        </w:rPr>
        <w:t xml:space="preserve">No Food or Drinks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.079999923706055"/>
          <w:szCs w:val="24.07999992370605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  <w:rtl w:val="0"/>
        </w:rPr>
        <w:t xml:space="preserve">out of the Commons Area UNLESS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.079999923706055"/>
          <w:szCs w:val="24.079999923706055"/>
          <w:rtl w:val="0"/>
        </w:rPr>
        <w:t xml:space="preserve">you are eating outside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28.96788120269775" w:lineRule="auto"/>
        <w:ind w:left="720" w:right="117.047119140625" w:hanging="360"/>
        <w:jc w:val="left"/>
        <w:rPr>
          <w:rFonts w:ascii="Times New Roman" w:cs="Times New Roman" w:eastAsia="Times New Roman" w:hAnsi="Times New Roman"/>
          <w:b w:val="1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79999923706055"/>
          <w:szCs w:val="24.079999923706055"/>
          <w:rtl w:val="0"/>
        </w:rPr>
        <w:t xml:space="preserve">Hospitality will be located in room A-17 (Culinary-sponsored by—-----)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28.96788120269775" w:lineRule="auto"/>
        <w:ind w:left="720" w:right="117.047119140625" w:hanging="360"/>
        <w:jc w:val="left"/>
        <w:rPr>
          <w:rFonts w:ascii="Times New Roman" w:cs="Times New Roman" w:eastAsia="Times New Roman" w:hAnsi="Times New Roman"/>
          <w:b w:val="1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79999923706055"/>
          <w:szCs w:val="24.079999923706055"/>
          <w:rtl w:val="0"/>
        </w:rPr>
        <w:t xml:space="preserve">There will be signs indicating where the hospitality room is located.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  <w:rtl w:val="0"/>
        </w:rPr>
        <w:t xml:space="preserve">The hospitality room is for Coaches, Judges, workers &amp; Bus Drivers only.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28.96788120269775" w:lineRule="auto"/>
        <w:ind w:left="720" w:right="117.047119140625" w:hanging="360"/>
        <w:jc w:val="left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.079999923706055"/>
          <w:szCs w:val="24.079999923706055"/>
          <w:rtl w:val="0"/>
        </w:rPr>
        <w:t xml:space="preserve">Early Testing for written tests will take place in the LRC. See Catherine Jackson</w:t>
      </w: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br w:type="textWrapping"/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  <w:rtl w:val="0"/>
        </w:rPr>
        <w:t xml:space="preserve">Wi-Fi</w:t>
      </w: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: Bulldog wifi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79999923706055"/>
          <w:szCs w:val="24.079999923706055"/>
          <w:u w:val="none"/>
          <w:shd w:fill="auto" w:val="clear"/>
          <w:vertAlign w:val="baseline"/>
          <w:rtl w:val="0"/>
        </w:rPr>
        <w:t xml:space="preserve">Password: 12345678</w:t>
      </w:r>
    </w:p>
    <w:sectPr>
      <w:type w:val="continuous"/>
      <w:pgSz w:h="15840" w:w="12240" w:orient="portrait"/>
      <w:pgMar w:bottom="1534.0794372558594" w:top="669.599609375" w:left="1441.8838500976562" w:right="1395.0146484375" w:header="0" w:footer="720"/>
      <w:cols w:equalWidth="0" w:num="1">
        <w:col w:space="0" w:w="9403.101501464844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orsi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lgeri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2">
    <w:pPr>
      <w:widowControl w:val="0"/>
      <w:spacing w:line="240" w:lineRule="auto"/>
      <w:jc w:val="center"/>
      <w:rPr>
        <w:rFonts w:ascii="Corsiva" w:cs="Corsiva" w:eastAsia="Corsiva" w:hAnsi="Corsiva"/>
        <w:b w:val="1"/>
        <w:i w:val="1"/>
        <w:sz w:val="36.079999923706055"/>
        <w:szCs w:val="36.079999923706055"/>
      </w:rPr>
    </w:pPr>
    <w:r w:rsidDel="00000000" w:rsidR="00000000" w:rsidRPr="00000000">
      <w:rPr>
        <w:rFonts w:ascii="Corsiva" w:cs="Corsiva" w:eastAsia="Corsiva" w:hAnsi="Corsiva"/>
        <w:b w:val="1"/>
        <w:i w:val="1"/>
        <w:sz w:val="36.079999923706055"/>
        <w:szCs w:val="36.079999923706055"/>
        <w:rtl w:val="0"/>
      </w:rPr>
      <w:t xml:space="preserve">Carthage High School  </w:t>
    </w:r>
  </w:p>
  <w:p w:rsidR="00000000" w:rsidDel="00000000" w:rsidP="00000000" w:rsidRDefault="00000000" w:rsidRPr="00000000" w14:paraId="000000E3">
    <w:pPr>
      <w:widowControl w:val="0"/>
      <w:spacing w:before="36.907958984375" w:line="240" w:lineRule="auto"/>
      <w:jc w:val="center"/>
      <w:rPr>
        <w:rFonts w:ascii="Corsiva" w:cs="Corsiva" w:eastAsia="Corsiva" w:hAnsi="Corsiva"/>
        <w:i w:val="1"/>
        <w:sz w:val="28.079999923706055"/>
        <w:szCs w:val="28.079999923706055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4">
    <w:pPr>
      <w:widowControl w:val="0"/>
      <w:spacing w:before="36.907958984375" w:line="240" w:lineRule="auto"/>
      <w:jc w:val="center"/>
      <w:rPr>
        <w:rFonts w:ascii="Algerian" w:cs="Algerian" w:eastAsia="Algerian" w:hAnsi="Algerian"/>
        <w:sz w:val="24"/>
        <w:szCs w:val="24"/>
      </w:rPr>
    </w:pPr>
    <w:r w:rsidDel="00000000" w:rsidR="00000000" w:rsidRPr="00000000">
      <w:rPr>
        <w:rFonts w:ascii="Algerian" w:cs="Algerian" w:eastAsia="Algerian" w:hAnsi="Algerian"/>
        <w:sz w:val="24"/>
        <w:szCs w:val="24"/>
        <w:rtl w:val="0"/>
      </w:rPr>
      <w:t xml:space="preserve">UIL Academics </w:t>
    </w:r>
  </w:p>
  <w:p w:rsidR="00000000" w:rsidDel="00000000" w:rsidP="00000000" w:rsidRDefault="00000000" w:rsidRPr="00000000" w14:paraId="000000E5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remind.com/join/chsuilbash" TargetMode="Externa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siva-regular.ttf"/><Relationship Id="rId2" Type="http://schemas.openxmlformats.org/officeDocument/2006/relationships/font" Target="fonts/Corsiva-bold.ttf"/><Relationship Id="rId3" Type="http://schemas.openxmlformats.org/officeDocument/2006/relationships/font" Target="fonts/Corsiva-italic.ttf"/><Relationship Id="rId4" Type="http://schemas.openxmlformats.org/officeDocument/2006/relationships/font" Target="fonts/Corsi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