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41F6" w14:textId="77777777" w:rsidR="00912413" w:rsidRDefault="00912413" w:rsidP="00912413">
      <w:r>
        <w:t>Coaches,</w:t>
      </w:r>
    </w:p>
    <w:p w14:paraId="148077F3" w14:textId="7C2DAB5F" w:rsidR="00912413" w:rsidRDefault="00912413" w:rsidP="00912413">
      <w:r>
        <w:t xml:space="preserve">You are all invited to the Blue Valley Southwest Invitational the weekend of </w:t>
      </w:r>
      <w:r w:rsidR="00DA7BD3">
        <w:t xml:space="preserve">September </w:t>
      </w:r>
      <w:r w:rsidR="00B55341">
        <w:t>2</w:t>
      </w:r>
      <w:r w:rsidR="00296454">
        <w:t>7</w:t>
      </w:r>
      <w:r w:rsidR="00B55341">
        <w:t>t</w:t>
      </w:r>
      <w:r w:rsidR="00DA7BD3" w:rsidRPr="00DA7BD3">
        <w:rPr>
          <w:vertAlign w:val="superscript"/>
        </w:rPr>
        <w:t>h</w:t>
      </w:r>
      <w:r w:rsidR="00DA7BD3">
        <w:t>-</w:t>
      </w:r>
      <w:r w:rsidR="00296454">
        <w:t>29th</w:t>
      </w:r>
      <w:r>
        <w:t xml:space="preserve">. The tournament will be </w:t>
      </w:r>
      <w:proofErr w:type="gramStart"/>
      <w:r>
        <w:t>a finals</w:t>
      </w:r>
      <w:proofErr w:type="gramEnd"/>
      <w:r>
        <w:t xml:space="preserve"> bid for the Tournament of Champions</w:t>
      </w:r>
      <w:r w:rsidR="00DA7BD3">
        <w:t xml:space="preserve"> and a DCI bid tournament</w:t>
      </w:r>
      <w:r>
        <w:t xml:space="preserve">. We will be hosting a </w:t>
      </w:r>
      <w:proofErr w:type="gramStart"/>
      <w:r>
        <w:t>6 round</w:t>
      </w:r>
      <w:proofErr w:type="gramEnd"/>
      <w:r>
        <w:t xml:space="preserve"> tournament. All teams with a 4-2 record or better will qualify for elimination rounds.  </w:t>
      </w:r>
    </w:p>
    <w:p w14:paraId="1F86693D" w14:textId="0CD70C2F" w:rsidR="00912413" w:rsidRDefault="00912413" w:rsidP="00912413">
      <w:r>
        <w:t xml:space="preserve">We will follow the 8-3-5 with 8 minutes of prep time. </w:t>
      </w:r>
    </w:p>
    <w:p w14:paraId="02801956" w14:textId="7E0974F5" w:rsidR="00912413" w:rsidRDefault="00912413" w:rsidP="00912413">
      <w:r>
        <w:rPr>
          <w:b/>
        </w:rPr>
        <w:t xml:space="preserve">Entry fees </w:t>
      </w:r>
      <w:r w:rsidR="00DA7BD3">
        <w:rPr>
          <w:b/>
        </w:rPr>
        <w:t>–</w:t>
      </w:r>
      <w:r>
        <w:rPr>
          <w:b/>
        </w:rPr>
        <w:t xml:space="preserve"> </w:t>
      </w:r>
      <w:r w:rsidR="00DA7BD3" w:rsidRPr="00DA7BD3">
        <w:t>Varsity -</w:t>
      </w:r>
      <w:r w:rsidR="00DA7BD3">
        <w:rPr>
          <w:b/>
        </w:rPr>
        <w:t xml:space="preserve"> </w:t>
      </w:r>
      <w:r>
        <w:t>$20 per team</w:t>
      </w:r>
      <w:r w:rsidR="00DA7BD3">
        <w:t xml:space="preserve">. </w:t>
      </w:r>
    </w:p>
    <w:p w14:paraId="0758B95C" w14:textId="041DAF77" w:rsidR="00912413" w:rsidRDefault="00912413" w:rsidP="00912413">
      <w:r>
        <w:rPr>
          <w:b/>
        </w:rPr>
        <w:t xml:space="preserve">Judges – </w:t>
      </w:r>
      <w:r w:rsidR="00DA7BD3">
        <w:t>In varsity, e</w:t>
      </w:r>
      <w:r>
        <w:t xml:space="preserve">ach team will be expected to bring enough judging to cover </w:t>
      </w:r>
      <w:r>
        <w:rPr>
          <w:b/>
          <w:u w:val="single"/>
        </w:rPr>
        <w:t>three rounds per team plus one round past your team’s elimination.</w:t>
      </w:r>
      <w:r>
        <w:rPr>
          <w:b/>
        </w:rPr>
        <w:t xml:space="preserve"> </w:t>
      </w:r>
      <w:r>
        <w:t xml:space="preserve">If you bring one team, you are responsible for three rounds of judging, two is six rounds, three is nine, so on. Since the tournament is a TOC bid tournament, judges are expected to have varsity level debate experience. The tournament reserves the right to reject your judge if they are deemed to be not qualified. Additionally, </w:t>
      </w:r>
      <w:r w:rsidRPr="00912413">
        <w:rPr>
          <w:b/>
          <w:u w:val="single"/>
        </w:rPr>
        <w:t>teams are expected to provide judges that can judge a majority of the competition pool.</w:t>
      </w:r>
      <w:r>
        <w:t xml:space="preserve"> All judges are required to have a </w:t>
      </w:r>
      <w:proofErr w:type="spellStart"/>
      <w:r>
        <w:t>Tabroom</w:t>
      </w:r>
      <w:proofErr w:type="spellEnd"/>
      <w:r>
        <w:t xml:space="preserve"> judge philosophy. If you are not able to fill your commitment you will need to pay an extra </w:t>
      </w:r>
      <w:r>
        <w:rPr>
          <w:b/>
          <w:u w:val="single"/>
        </w:rPr>
        <w:t>$</w:t>
      </w:r>
      <w:r w:rsidR="00296454">
        <w:rPr>
          <w:b/>
          <w:u w:val="single"/>
        </w:rPr>
        <w:t>3</w:t>
      </w:r>
      <w:r>
        <w:rPr>
          <w:b/>
          <w:u w:val="single"/>
        </w:rPr>
        <w:t>0 per round</w:t>
      </w:r>
      <w:r>
        <w:t xml:space="preserve"> to the tournament for a hired judge. </w:t>
      </w:r>
      <w:r w:rsidR="00296454">
        <w:t xml:space="preserve">This year our hired judging pool is smaller than previous years. </w:t>
      </w:r>
    </w:p>
    <w:p w14:paraId="3FA1A86A" w14:textId="6E6F9D93" w:rsidR="00DA7BD3" w:rsidRDefault="00B55341" w:rsidP="00912413">
      <w:r>
        <w:t>Depending on entries, we might ask for schools to provide some additional novice judging.</w:t>
      </w:r>
    </w:p>
    <w:p w14:paraId="71CBABFA" w14:textId="09797501" w:rsidR="00912413" w:rsidRDefault="00912413" w:rsidP="00912413">
      <w:proofErr w:type="spellStart"/>
      <w:r>
        <w:rPr>
          <w:b/>
        </w:rPr>
        <w:t>Prefs</w:t>
      </w:r>
      <w:proofErr w:type="spellEnd"/>
      <w:r>
        <w:rPr>
          <w:b/>
        </w:rPr>
        <w:t xml:space="preserve"> – </w:t>
      </w:r>
      <w:proofErr w:type="spellStart"/>
      <w:r w:rsidR="00DA7BD3">
        <w:rPr>
          <w:b/>
        </w:rPr>
        <w:t>Prefs</w:t>
      </w:r>
      <w:proofErr w:type="spellEnd"/>
      <w:r w:rsidR="00DA7BD3">
        <w:rPr>
          <w:b/>
        </w:rPr>
        <w:t xml:space="preserve"> will be used only in varsity. </w:t>
      </w:r>
      <w:r w:rsidR="00DA7BD3">
        <w:t>T</w:t>
      </w:r>
      <w:r>
        <w:t xml:space="preserve">he tournament will be using mutually preferred judging. </w:t>
      </w:r>
      <w:proofErr w:type="spellStart"/>
      <w:r>
        <w:t>Prefs</w:t>
      </w:r>
      <w:proofErr w:type="spellEnd"/>
      <w:r>
        <w:t xml:space="preserve"> will open the Monday before the tournament begins.  </w:t>
      </w:r>
    </w:p>
    <w:p w14:paraId="5B6C5A42" w14:textId="15A9A4A1" w:rsidR="00296454" w:rsidRDefault="00296454" w:rsidP="00912413">
      <w:r w:rsidRPr="00296454">
        <w:rPr>
          <w:b/>
          <w:bCs/>
        </w:rPr>
        <w:t>Schedule</w:t>
      </w:r>
      <w:r>
        <w:t xml:space="preserve"> – schedule is a bit different from years past. We usually don’t have school on Friday, but we do this year, so rounds 1 and 2 are 30 minutes later than in previous years. </w:t>
      </w:r>
    </w:p>
    <w:p w14:paraId="41ACCDF3" w14:textId="618D1ED9" w:rsidR="00912413" w:rsidRDefault="00912413" w:rsidP="00912413">
      <w:pPr>
        <w:rPr>
          <w:b/>
        </w:rPr>
      </w:pPr>
    </w:p>
    <w:p w14:paraId="378CE973" w14:textId="77777777" w:rsidR="00AC07CB" w:rsidRDefault="00AC07CB" w:rsidP="00AC07CB">
      <w:pPr>
        <w:rPr>
          <w:b/>
          <w:u w:val="single"/>
        </w:rPr>
      </w:pPr>
    </w:p>
    <w:p w14:paraId="67BE5DBE" w14:textId="77777777" w:rsidR="00AC07CB" w:rsidRDefault="00AC07CB" w:rsidP="00AC07CB">
      <w:pPr>
        <w:rPr>
          <w:b/>
          <w:u w:val="single"/>
        </w:rPr>
      </w:pPr>
    </w:p>
    <w:p w14:paraId="00739CD2" w14:textId="77777777" w:rsidR="00AC07CB" w:rsidRDefault="00AC07CB" w:rsidP="00AC07CB">
      <w:pPr>
        <w:rPr>
          <w:b/>
          <w:u w:val="single"/>
        </w:rPr>
      </w:pPr>
    </w:p>
    <w:p w14:paraId="1F672473" w14:textId="77777777" w:rsidR="00AC07CB" w:rsidRDefault="00AC07CB" w:rsidP="00AC07CB">
      <w:pPr>
        <w:rPr>
          <w:b/>
          <w:u w:val="single"/>
        </w:rPr>
      </w:pPr>
    </w:p>
    <w:p w14:paraId="1404B7FD" w14:textId="77777777" w:rsidR="00AC07CB" w:rsidRDefault="00AC07CB" w:rsidP="00AC07CB">
      <w:pPr>
        <w:rPr>
          <w:b/>
          <w:u w:val="single"/>
        </w:rPr>
      </w:pPr>
    </w:p>
    <w:p w14:paraId="3EA93C76" w14:textId="77777777" w:rsidR="00AC07CB" w:rsidRDefault="00AC07CB" w:rsidP="00AC07CB">
      <w:pPr>
        <w:rPr>
          <w:b/>
          <w:u w:val="single"/>
        </w:rPr>
      </w:pPr>
    </w:p>
    <w:p w14:paraId="644844AF" w14:textId="77777777" w:rsidR="00AC07CB" w:rsidRDefault="00AC07CB" w:rsidP="00AC07CB">
      <w:pPr>
        <w:rPr>
          <w:b/>
          <w:u w:val="single"/>
        </w:rPr>
      </w:pPr>
    </w:p>
    <w:p w14:paraId="1BE35336" w14:textId="138A652F" w:rsidR="00AC07CB" w:rsidRDefault="00AC07CB" w:rsidP="00AC07CB">
      <w:pPr>
        <w:rPr>
          <w:b/>
          <w:u w:val="single"/>
        </w:rPr>
      </w:pPr>
    </w:p>
    <w:p w14:paraId="3F5869EE" w14:textId="3DE4AF98" w:rsidR="00DA7BD3" w:rsidRDefault="00DA7BD3" w:rsidP="00AC07CB">
      <w:pPr>
        <w:rPr>
          <w:b/>
          <w:u w:val="single"/>
        </w:rPr>
      </w:pPr>
    </w:p>
    <w:p w14:paraId="093135C9" w14:textId="3FE91226" w:rsidR="00DA7BD3" w:rsidRDefault="00DA7BD3" w:rsidP="00AC07CB">
      <w:pPr>
        <w:rPr>
          <w:b/>
          <w:u w:val="single"/>
        </w:rPr>
      </w:pPr>
    </w:p>
    <w:p w14:paraId="6B6A0322" w14:textId="77777777" w:rsidR="00DA7BD3" w:rsidRDefault="00DA7BD3" w:rsidP="00AC07CB">
      <w:pPr>
        <w:rPr>
          <w:b/>
          <w:u w:val="single"/>
        </w:rPr>
      </w:pPr>
    </w:p>
    <w:p w14:paraId="312F759D" w14:textId="77777777" w:rsidR="00AC07CB" w:rsidRDefault="00AC07CB" w:rsidP="00AC07CB">
      <w:pPr>
        <w:rPr>
          <w:b/>
          <w:u w:val="single"/>
        </w:rPr>
      </w:pPr>
    </w:p>
    <w:p w14:paraId="4CF64654" w14:textId="77777777" w:rsidR="00AC07CB" w:rsidRDefault="00AC07CB" w:rsidP="00AC07CB">
      <w:pPr>
        <w:rPr>
          <w:b/>
          <w:u w:val="single"/>
        </w:rPr>
      </w:pPr>
    </w:p>
    <w:p w14:paraId="1051C5AD" w14:textId="6F276C8D" w:rsidR="00AC07CB" w:rsidRDefault="00AC07CB" w:rsidP="00AC07CB">
      <w:pPr>
        <w:rPr>
          <w:b/>
          <w:u w:val="single"/>
        </w:rPr>
      </w:pPr>
      <w:r>
        <w:rPr>
          <w:b/>
          <w:u w:val="single"/>
        </w:rPr>
        <w:lastRenderedPageBreak/>
        <w:t>Schedule</w:t>
      </w:r>
      <w:r w:rsidR="00DA7BD3">
        <w:rPr>
          <w:b/>
          <w:u w:val="single"/>
        </w:rPr>
        <w:t xml:space="preserve"> - Varsity</w:t>
      </w:r>
    </w:p>
    <w:p w14:paraId="2C193479" w14:textId="6449609B" w:rsidR="00AC07CB" w:rsidRDefault="00AC07CB" w:rsidP="00AC07CB">
      <w:pPr>
        <w:rPr>
          <w:b/>
        </w:rPr>
      </w:pPr>
      <w:r>
        <w:rPr>
          <w:b/>
        </w:rPr>
        <w:t>FRIDAY</w:t>
      </w:r>
      <w:r w:rsidR="00DA7BD3">
        <w:rPr>
          <w:b/>
        </w:rPr>
        <w:t xml:space="preserve"> – September 30th</w:t>
      </w:r>
    </w:p>
    <w:p w14:paraId="5DFEC964" w14:textId="4B8D33D2" w:rsidR="00AC07CB" w:rsidRDefault="00AC07CB" w:rsidP="00AC07CB">
      <w:r>
        <w:t>Round 1 pairings – 3:</w:t>
      </w:r>
      <w:r w:rsidR="00296454">
        <w:t>15</w:t>
      </w:r>
      <w:r>
        <w:t>pm</w:t>
      </w:r>
    </w:p>
    <w:p w14:paraId="1280ED74" w14:textId="2B477BB5" w:rsidR="00AC07CB" w:rsidRDefault="00AC07CB" w:rsidP="00AC07CB">
      <w:r>
        <w:t xml:space="preserve">Round 1 – </w:t>
      </w:r>
      <w:r w:rsidR="00296454">
        <w:t>3:45</w:t>
      </w:r>
    </w:p>
    <w:p w14:paraId="5DCDAC76" w14:textId="20D852E9" w:rsidR="00296454" w:rsidRDefault="00296454" w:rsidP="00AC07CB">
      <w:r>
        <w:t xml:space="preserve">Dinner after </w:t>
      </w:r>
      <w:proofErr w:type="spellStart"/>
      <w:r>
        <w:t>rd</w:t>
      </w:r>
      <w:proofErr w:type="spellEnd"/>
      <w:r>
        <w:t xml:space="preserve"> 1 </w:t>
      </w:r>
    </w:p>
    <w:p w14:paraId="76014DF4" w14:textId="65925BE6" w:rsidR="00AC07CB" w:rsidRDefault="00AC07CB" w:rsidP="00AC07CB">
      <w:r>
        <w:t>Round 2</w:t>
      </w:r>
      <w:r w:rsidR="00296454">
        <w:t xml:space="preserve"> pairings</w:t>
      </w:r>
      <w:r>
        <w:t xml:space="preserve"> – 6:</w:t>
      </w:r>
      <w:r w:rsidR="00296454">
        <w:t>30</w:t>
      </w:r>
      <w:r>
        <w:t>pm</w:t>
      </w:r>
    </w:p>
    <w:p w14:paraId="2B188CFE" w14:textId="77777777" w:rsidR="00AC07CB" w:rsidRDefault="00AC07CB" w:rsidP="00AC07CB">
      <w:pPr>
        <w:rPr>
          <w:b/>
        </w:rPr>
      </w:pPr>
      <w:r>
        <w:rPr>
          <w:b/>
        </w:rPr>
        <w:t>SATURDAY</w:t>
      </w:r>
    </w:p>
    <w:p w14:paraId="67E5AFC8" w14:textId="77777777" w:rsidR="00AC07CB" w:rsidRDefault="00AC07CB" w:rsidP="00AC07CB">
      <w:r>
        <w:t>Round 3 pairings – 7:30am</w:t>
      </w:r>
    </w:p>
    <w:p w14:paraId="71957EBE" w14:textId="77777777" w:rsidR="00AC07CB" w:rsidRDefault="00AC07CB" w:rsidP="00AC07CB">
      <w:r>
        <w:t>Round 3 – 8:00am</w:t>
      </w:r>
    </w:p>
    <w:p w14:paraId="0F2C3F3B" w14:textId="77777777" w:rsidR="00AC07CB" w:rsidRDefault="00AC07CB" w:rsidP="00AC07CB">
      <w:r>
        <w:t>Round 4 – 10:30am</w:t>
      </w:r>
    </w:p>
    <w:p w14:paraId="2F8265D2" w14:textId="77777777" w:rsidR="00AC07CB" w:rsidRDefault="00AC07CB" w:rsidP="00AC07CB">
      <w:r>
        <w:t>LUNCH – 1:00pm</w:t>
      </w:r>
    </w:p>
    <w:p w14:paraId="3888E349" w14:textId="77777777" w:rsidR="00AC07CB" w:rsidRDefault="00AC07CB" w:rsidP="00AC07CB">
      <w:r>
        <w:t>Round 5 – 2:00pm</w:t>
      </w:r>
    </w:p>
    <w:p w14:paraId="7684319F" w14:textId="77777777" w:rsidR="00AC07CB" w:rsidRDefault="00AC07CB" w:rsidP="00AC07CB">
      <w:r>
        <w:t>Round 6 – 4:30pm</w:t>
      </w:r>
    </w:p>
    <w:p w14:paraId="48709341" w14:textId="122F8AC5" w:rsidR="00AC07CB" w:rsidRDefault="00AC07CB" w:rsidP="00AC07CB">
      <w:r>
        <w:t>Awards– 6:30pm</w:t>
      </w:r>
    </w:p>
    <w:p w14:paraId="44EB5486" w14:textId="23B3FA6C" w:rsidR="005B3312" w:rsidRDefault="005B3312" w:rsidP="00AC07CB">
      <w:r>
        <w:t>Elim 1 – 7:30</w:t>
      </w:r>
    </w:p>
    <w:p w14:paraId="740C97D0" w14:textId="77777777" w:rsidR="00AC07CB" w:rsidRDefault="00AC07CB" w:rsidP="00AC07CB">
      <w:pPr>
        <w:rPr>
          <w:b/>
        </w:rPr>
      </w:pPr>
      <w:r>
        <w:rPr>
          <w:b/>
        </w:rPr>
        <w:t>SUNDAY</w:t>
      </w:r>
    </w:p>
    <w:p w14:paraId="7A41E38A" w14:textId="30520AE8" w:rsidR="00E35CE2" w:rsidRDefault="00E35CE2" w:rsidP="00AC07CB">
      <w:r>
        <w:t xml:space="preserve">Elim </w:t>
      </w:r>
      <w:r w:rsidR="005B3312">
        <w:t>2</w:t>
      </w:r>
      <w:r>
        <w:t xml:space="preserve"> pairings – 7:30am</w:t>
      </w:r>
    </w:p>
    <w:p w14:paraId="1A7124E7" w14:textId="01115FCE" w:rsidR="00AC07CB" w:rsidRDefault="00AC07CB" w:rsidP="00AC07CB">
      <w:r>
        <w:t xml:space="preserve">Elim </w:t>
      </w:r>
      <w:r w:rsidR="005B3312">
        <w:t>2</w:t>
      </w:r>
      <w:r>
        <w:t xml:space="preserve"> – 8:00am</w:t>
      </w:r>
    </w:p>
    <w:p w14:paraId="01A169AB" w14:textId="7BFDB421" w:rsidR="00AC07CB" w:rsidRDefault="00AC07CB" w:rsidP="00AC07CB">
      <w:r>
        <w:t xml:space="preserve">Elim </w:t>
      </w:r>
      <w:r w:rsidR="005B3312">
        <w:t>3</w:t>
      </w:r>
      <w:r>
        <w:t xml:space="preserve"> – 10:45pm</w:t>
      </w:r>
    </w:p>
    <w:p w14:paraId="285F7DFE" w14:textId="0E43BB88" w:rsidR="00AC07CB" w:rsidRDefault="00AC07CB" w:rsidP="00AC07CB">
      <w:r>
        <w:t xml:space="preserve">Elim </w:t>
      </w:r>
      <w:r w:rsidR="005B3312">
        <w:t>4</w:t>
      </w:r>
      <w:r w:rsidR="00E35CE2">
        <w:t xml:space="preserve"> </w:t>
      </w:r>
      <w:r>
        <w:t>– 12:30pm</w:t>
      </w:r>
    </w:p>
    <w:p w14:paraId="72714DF1" w14:textId="54EC06C6" w:rsidR="00AC07CB" w:rsidRDefault="00AC07CB" w:rsidP="00AC07CB">
      <w:r>
        <w:t xml:space="preserve">Elim </w:t>
      </w:r>
      <w:r w:rsidR="005B3312">
        <w:t>5</w:t>
      </w:r>
      <w:r>
        <w:t xml:space="preserve"> – 3:15pm</w:t>
      </w:r>
    </w:p>
    <w:p w14:paraId="3C113DF5" w14:textId="77777777" w:rsidR="00296454" w:rsidRDefault="00296454" w:rsidP="005B3312">
      <w:pPr>
        <w:rPr>
          <w:b/>
          <w:u w:val="single"/>
        </w:rPr>
      </w:pPr>
    </w:p>
    <w:p w14:paraId="3BCD5FE9" w14:textId="77777777" w:rsidR="00296454" w:rsidRDefault="00296454" w:rsidP="005B3312">
      <w:pPr>
        <w:rPr>
          <w:b/>
          <w:u w:val="single"/>
        </w:rPr>
      </w:pPr>
    </w:p>
    <w:p w14:paraId="0841A2B8" w14:textId="77777777" w:rsidR="00296454" w:rsidRDefault="00296454" w:rsidP="005B3312">
      <w:pPr>
        <w:rPr>
          <w:b/>
          <w:u w:val="single"/>
        </w:rPr>
      </w:pPr>
    </w:p>
    <w:p w14:paraId="4448D88B" w14:textId="77777777" w:rsidR="00296454" w:rsidRDefault="00296454" w:rsidP="005B3312">
      <w:pPr>
        <w:rPr>
          <w:b/>
          <w:u w:val="single"/>
        </w:rPr>
      </w:pPr>
    </w:p>
    <w:p w14:paraId="02BC83F4" w14:textId="77777777" w:rsidR="00296454" w:rsidRDefault="00296454" w:rsidP="005B3312">
      <w:pPr>
        <w:rPr>
          <w:b/>
          <w:u w:val="single"/>
        </w:rPr>
      </w:pPr>
    </w:p>
    <w:p w14:paraId="5AE8A9A9" w14:textId="77777777" w:rsidR="00296454" w:rsidRDefault="00296454" w:rsidP="005B3312">
      <w:pPr>
        <w:rPr>
          <w:b/>
          <w:u w:val="single"/>
        </w:rPr>
      </w:pPr>
    </w:p>
    <w:p w14:paraId="5EE2FBAA" w14:textId="77777777" w:rsidR="00296454" w:rsidRDefault="00296454" w:rsidP="005B3312">
      <w:pPr>
        <w:rPr>
          <w:b/>
          <w:u w:val="single"/>
        </w:rPr>
      </w:pPr>
    </w:p>
    <w:p w14:paraId="0596A354" w14:textId="77777777" w:rsidR="00296454" w:rsidRDefault="00296454" w:rsidP="005B3312">
      <w:pPr>
        <w:rPr>
          <w:b/>
          <w:u w:val="single"/>
        </w:rPr>
      </w:pPr>
    </w:p>
    <w:p w14:paraId="11B2B62C" w14:textId="3C564D8E" w:rsidR="005B3312" w:rsidRDefault="005B3312" w:rsidP="005B3312">
      <w:pPr>
        <w:rPr>
          <w:b/>
          <w:u w:val="single"/>
        </w:rPr>
      </w:pPr>
      <w:r>
        <w:rPr>
          <w:b/>
          <w:u w:val="single"/>
        </w:rPr>
        <w:lastRenderedPageBreak/>
        <w:t xml:space="preserve">Schedule – </w:t>
      </w:r>
      <w:r w:rsidR="00296454">
        <w:rPr>
          <w:b/>
          <w:u w:val="single"/>
        </w:rPr>
        <w:t xml:space="preserve">BV </w:t>
      </w:r>
      <w:r>
        <w:rPr>
          <w:b/>
          <w:u w:val="single"/>
        </w:rPr>
        <w:t>Novice</w:t>
      </w:r>
    </w:p>
    <w:p w14:paraId="10036352" w14:textId="77777777" w:rsidR="005B3312" w:rsidRDefault="005B3312" w:rsidP="005B3312">
      <w:pPr>
        <w:rPr>
          <w:b/>
        </w:rPr>
      </w:pPr>
      <w:r>
        <w:rPr>
          <w:b/>
        </w:rPr>
        <w:t>SATURDAY</w:t>
      </w:r>
    </w:p>
    <w:p w14:paraId="6D05F024" w14:textId="77777777" w:rsidR="005B3312" w:rsidRDefault="005B3312" w:rsidP="005B3312">
      <w:r>
        <w:t>Round 1 pairings – 7:30am</w:t>
      </w:r>
    </w:p>
    <w:p w14:paraId="17DA8D7E" w14:textId="77777777" w:rsidR="005B3312" w:rsidRDefault="005B3312" w:rsidP="005B3312">
      <w:r>
        <w:t>Round 1 – 8:00am</w:t>
      </w:r>
    </w:p>
    <w:p w14:paraId="3672CA5B" w14:textId="1D021E26" w:rsidR="005B3312" w:rsidRDefault="005B3312" w:rsidP="005B3312">
      <w:r>
        <w:t>Round 2 – 9:45am</w:t>
      </w:r>
    </w:p>
    <w:p w14:paraId="6CC9C5A5" w14:textId="04426FDB" w:rsidR="005B3312" w:rsidRDefault="005B3312" w:rsidP="005B3312">
      <w:r>
        <w:t>LUNCH – 11:30pm</w:t>
      </w:r>
    </w:p>
    <w:p w14:paraId="13B03AD0" w14:textId="4AFB77EA" w:rsidR="005B3312" w:rsidRDefault="005B3312" w:rsidP="005B3312">
      <w:r>
        <w:t>Round 3 – 12:</w:t>
      </w:r>
      <w:r w:rsidR="00296454">
        <w:t>30</w:t>
      </w:r>
      <w:r>
        <w:t xml:space="preserve"> pm</w:t>
      </w:r>
    </w:p>
    <w:p w14:paraId="6ACCF861" w14:textId="6D94A6E4" w:rsidR="005B3312" w:rsidRDefault="005B3312" w:rsidP="005B3312">
      <w:r>
        <w:t>Round 4 – 2:</w:t>
      </w:r>
      <w:r w:rsidR="00296454">
        <w:t>15</w:t>
      </w:r>
      <w:r>
        <w:t xml:space="preserve"> pm</w:t>
      </w:r>
    </w:p>
    <w:p w14:paraId="6B390FD4" w14:textId="77777777" w:rsidR="00AC07CB" w:rsidRDefault="00AC07CB" w:rsidP="00912413">
      <w:pPr>
        <w:rPr>
          <w:b/>
        </w:rPr>
      </w:pPr>
    </w:p>
    <w:p w14:paraId="4EFFBCC0" w14:textId="1F95E9F1" w:rsidR="00912413" w:rsidRDefault="00912413" w:rsidP="00912413">
      <w:pPr>
        <w:rPr>
          <w:b/>
        </w:rPr>
      </w:pPr>
      <w:r>
        <w:rPr>
          <w:b/>
        </w:rPr>
        <w:t>Thanks,</w:t>
      </w:r>
    </w:p>
    <w:p w14:paraId="553C822A" w14:textId="1002BCF0" w:rsidR="00912413" w:rsidRDefault="00912413" w:rsidP="00912413">
      <w:pPr>
        <w:rPr>
          <w:b/>
        </w:rPr>
      </w:pPr>
      <w:r>
        <w:rPr>
          <w:b/>
        </w:rPr>
        <w:t>Ryan McFarland</w:t>
      </w:r>
    </w:p>
    <w:p w14:paraId="541706C6" w14:textId="5E423FAE" w:rsidR="00912413" w:rsidRDefault="00912413" w:rsidP="00912413">
      <w:pPr>
        <w:rPr>
          <w:b/>
        </w:rPr>
      </w:pPr>
      <w:r>
        <w:rPr>
          <w:b/>
        </w:rPr>
        <w:t>Director of Debate – Blue Valley Southwest</w:t>
      </w:r>
    </w:p>
    <w:p w14:paraId="2E91E661" w14:textId="3729D16C" w:rsidR="00912413" w:rsidRPr="00912413" w:rsidRDefault="00000000" w:rsidP="00912413">
      <w:pPr>
        <w:rPr>
          <w:b/>
        </w:rPr>
      </w:pPr>
      <w:hyperlink r:id="rId5" w:history="1">
        <w:r w:rsidR="00912413" w:rsidRPr="00502B7A">
          <w:rPr>
            <w:rStyle w:val="Hyperlink"/>
            <w:b/>
          </w:rPr>
          <w:t>Remcfarland@bluevalleyk12.org</w:t>
        </w:r>
      </w:hyperlink>
      <w:r w:rsidR="00912413">
        <w:rPr>
          <w:b/>
        </w:rPr>
        <w:t xml:space="preserve"> </w:t>
      </w:r>
    </w:p>
    <w:p w14:paraId="47AE6680" w14:textId="77777777" w:rsidR="00F95676" w:rsidRDefault="00F95676"/>
    <w:sectPr w:rsidR="00F95676" w:rsidSect="0001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1171C"/>
    <w:multiLevelType w:val="hybridMultilevel"/>
    <w:tmpl w:val="83DAE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13"/>
    <w:rsid w:val="00010170"/>
    <w:rsid w:val="00296454"/>
    <w:rsid w:val="005619A5"/>
    <w:rsid w:val="005B3312"/>
    <w:rsid w:val="00606298"/>
    <w:rsid w:val="00824FC4"/>
    <w:rsid w:val="00912413"/>
    <w:rsid w:val="00AC07CB"/>
    <w:rsid w:val="00B55341"/>
    <w:rsid w:val="00DA7BD3"/>
    <w:rsid w:val="00E35CE2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2ADB6"/>
  <w15:chartTrackingRefBased/>
  <w15:docId w15:val="{9BB8164C-DD70-5F48-8D47-3F2E8632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13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cfarland@bluevalley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McFarland, Ryan E.</dc:creator>
  <cp:keywords/>
  <dc:description/>
  <cp:lastModifiedBy>McFarland, Ryan E.</cp:lastModifiedBy>
  <cp:revision>2</cp:revision>
  <dcterms:created xsi:type="dcterms:W3CDTF">2024-09-19T15:41:00Z</dcterms:created>
  <dcterms:modified xsi:type="dcterms:W3CDTF">2024-09-19T15:41:00Z</dcterms:modified>
</cp:coreProperties>
</file>