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8A545" w14:textId="198DFDE8" w:rsidR="002A02A9" w:rsidRPr="00087FA2" w:rsidRDefault="00CB4E3E" w:rsidP="00087FA2">
      <w:pPr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Damien </w:t>
      </w:r>
      <w:r w:rsidR="00087FA2" w:rsidRPr="00087FA2">
        <w:rPr>
          <w:b/>
          <w:bCs/>
          <w:sz w:val="60"/>
          <w:szCs w:val="60"/>
        </w:rPr>
        <w:t>Campus Map</w:t>
      </w:r>
      <w:r w:rsidR="00087FA2" w:rsidRPr="00087FA2">
        <w:rPr>
          <w:b/>
          <w:bCs/>
          <w:noProof/>
          <w:sz w:val="60"/>
          <w:szCs w:val="60"/>
        </w:rPr>
        <w:drawing>
          <wp:inline distT="0" distB="0" distL="0" distR="0" wp14:anchorId="5429A6C5" wp14:editId="5CEFA9A8">
            <wp:extent cx="6306472" cy="6569242"/>
            <wp:effectExtent l="0" t="0" r="0" b="3175"/>
            <wp:docPr id="1212048536" name="Picture 2" descr="A map of a college campu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048536" name="Picture 2" descr="A map of a college campu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472" cy="656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2BC74" w14:textId="4B5CC003" w:rsidR="00087FA2" w:rsidRDefault="00CB4E3E" w:rsidP="00087FA2">
      <w:r>
        <w:t>Gym Rooms</w:t>
      </w:r>
      <w:r w:rsidR="00087FA2">
        <w:t xml:space="preserve"> 1-</w:t>
      </w:r>
      <w:r>
        <w:t>6</w:t>
      </w:r>
      <w:r w:rsidR="00087FA2">
        <w:t xml:space="preserve"> are all in the </w:t>
      </w:r>
      <w:r>
        <w:t>Athletic Center (south of the parking lot, outside of the map view)</w:t>
      </w:r>
    </w:p>
    <w:p w14:paraId="2813D27A" w14:textId="3BFEA36E" w:rsidR="00087FA2" w:rsidRDefault="00087FA2" w:rsidP="00087FA2">
      <w:r>
        <w:t>108a and 108b are in the back of 108.</w:t>
      </w:r>
    </w:p>
    <w:p w14:paraId="3DE962A5" w14:textId="70751489" w:rsidR="00CB4E3E" w:rsidRDefault="00087FA2" w:rsidP="00087FA2">
      <w:r>
        <w:t>600 Conference and 600 Waiting Rooms are in the bottom floor of the 600 building.</w:t>
      </w:r>
    </w:p>
    <w:p w14:paraId="56A1D1D1" w14:textId="77777777" w:rsidR="00CB4E3E" w:rsidRDefault="00CB4E3E">
      <w:r>
        <w:br w:type="page"/>
      </w:r>
    </w:p>
    <w:p w14:paraId="0762B2E1" w14:textId="77777777" w:rsidR="00087FA2" w:rsidRDefault="00087FA2" w:rsidP="00087FA2"/>
    <w:p w14:paraId="3289D3C8" w14:textId="77777777" w:rsidR="00CB4E3E" w:rsidRDefault="00CB4E3E" w:rsidP="00087FA2"/>
    <w:p w14:paraId="2FC3DB3A" w14:textId="0A4717F0" w:rsidR="00CB4E3E" w:rsidRPr="00087FA2" w:rsidRDefault="00CB4E3E" w:rsidP="00087FA2">
      <w:r w:rsidRPr="00CB4E3E">
        <w:drawing>
          <wp:inline distT="0" distB="0" distL="0" distR="0" wp14:anchorId="646DFA33" wp14:editId="6A245037">
            <wp:extent cx="8021169" cy="10164594"/>
            <wp:effectExtent l="0" t="0" r="0" b="8255"/>
            <wp:docPr id="13785485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5485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21169" cy="1016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4E3E" w:rsidRPr="00087FA2" w:rsidSect="00C37D0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stylePaneFormatFilter w:val="9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0A"/>
    <w:rsid w:val="000642A4"/>
    <w:rsid w:val="00087FA2"/>
    <w:rsid w:val="00161422"/>
    <w:rsid w:val="00204FEA"/>
    <w:rsid w:val="002A02A9"/>
    <w:rsid w:val="003B6A28"/>
    <w:rsid w:val="00446104"/>
    <w:rsid w:val="004F1702"/>
    <w:rsid w:val="005415B6"/>
    <w:rsid w:val="005556FA"/>
    <w:rsid w:val="00611530"/>
    <w:rsid w:val="00624D06"/>
    <w:rsid w:val="0067772E"/>
    <w:rsid w:val="006D2AEE"/>
    <w:rsid w:val="006E7FB9"/>
    <w:rsid w:val="00727EA3"/>
    <w:rsid w:val="00AF1686"/>
    <w:rsid w:val="00B223C6"/>
    <w:rsid w:val="00C37D0A"/>
    <w:rsid w:val="00C53FD2"/>
    <w:rsid w:val="00CB4E3E"/>
    <w:rsid w:val="00E1077E"/>
    <w:rsid w:val="00E46184"/>
    <w:rsid w:val="00E61432"/>
    <w:rsid w:val="00EF1280"/>
    <w:rsid w:val="00F219DD"/>
    <w:rsid w:val="00FC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A4012"/>
  <w15:chartTrackingRefBased/>
  <w15:docId w15:val="{1CC004B0-DD67-4AF7-A8EB-7FD27513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3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Theodore Wachtler</dc:creator>
  <cp:keywords/>
  <dc:description/>
  <cp:lastModifiedBy>Christopher Paredes</cp:lastModifiedBy>
  <cp:revision>19</cp:revision>
  <dcterms:created xsi:type="dcterms:W3CDTF">2023-09-23T16:41:00Z</dcterms:created>
  <dcterms:modified xsi:type="dcterms:W3CDTF">2024-09-14T05:41:00Z</dcterms:modified>
</cp:coreProperties>
</file>