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CA9A7" w14:textId="77777777" w:rsidR="00646F4F" w:rsidRDefault="00000000">
      <w:pPr>
        <w:pStyle w:val="Heading1"/>
        <w:rPr>
          <w:rFonts w:ascii="Playfair Display" w:eastAsia="Playfair Display" w:hAnsi="Playfair Display" w:cs="Playfair Display"/>
          <w:sz w:val="32"/>
          <w:szCs w:val="32"/>
        </w:rPr>
      </w:pPr>
      <w:bookmarkStart w:id="0" w:name="_59mnuxy0rj2x" w:colFirst="0" w:colLast="0"/>
      <w:bookmarkEnd w:id="0"/>
      <w:r>
        <w:rPr>
          <w:rFonts w:ascii="Playfair Display" w:eastAsia="Playfair Display" w:hAnsi="Playfair Display" w:cs="Playfair Display"/>
          <w:noProof/>
          <w:sz w:val="32"/>
          <w:szCs w:val="32"/>
        </w:rPr>
        <w:drawing>
          <wp:anchor distT="114300" distB="114300" distL="114300" distR="114300" simplePos="0" relativeHeight="251658240" behindDoc="0" locked="0" layoutInCell="1" hidden="0" allowOverlap="1" wp14:anchorId="1CA2BA1E" wp14:editId="29CADF93">
            <wp:simplePos x="0" y="0"/>
            <wp:positionH relativeFrom="page">
              <wp:posOffset>3038475</wp:posOffset>
            </wp:positionH>
            <wp:positionV relativeFrom="page">
              <wp:posOffset>-98258</wp:posOffset>
            </wp:positionV>
            <wp:extent cx="1776413" cy="17764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76413" cy="1776413"/>
                    </a:xfrm>
                    <a:prstGeom prst="rect">
                      <a:avLst/>
                    </a:prstGeom>
                    <a:ln/>
                  </pic:spPr>
                </pic:pic>
              </a:graphicData>
            </a:graphic>
          </wp:anchor>
        </w:drawing>
      </w:r>
    </w:p>
    <w:p w14:paraId="2D453C4B" w14:textId="0BC22C89" w:rsidR="00646F4F" w:rsidRDefault="00000000">
      <w:r>
        <w:t xml:space="preserve">Greetings coaches! It is an honor to invite you to the Little Rock Hall-West School of Innovation “Warrior Warm-Up” being held virtually on Friday, September 27th through Saturday, September 28th, 2024. </w:t>
      </w:r>
    </w:p>
    <w:p w14:paraId="5426CDCE" w14:textId="77777777" w:rsidR="00646F4F" w:rsidRDefault="00646F4F"/>
    <w:p w14:paraId="6FB23964" w14:textId="33334542" w:rsidR="00646F4F" w:rsidRDefault="00000000">
      <w:r>
        <w:t>The Warrior Warm-Up tournament intends to provide a runway for all competitors to launch their freshly constructed forensics pieces and debate cases without having to leave the cozy comfort of their homes or classrooms.</w:t>
      </w:r>
    </w:p>
    <w:p w14:paraId="23509E33" w14:textId="77777777" w:rsidR="00646F4F" w:rsidRDefault="00646F4F"/>
    <w:p w14:paraId="66D1E184" w14:textId="77777777" w:rsidR="00646F4F" w:rsidRDefault="00000000">
      <w:r>
        <w:t xml:space="preserve">The tournament is being directed by Chris Flowers </w:t>
      </w:r>
      <w:hyperlink r:id="rId6">
        <w:r>
          <w:rPr>
            <w:color w:val="1155CC"/>
            <w:u w:val="single"/>
          </w:rPr>
          <w:t>chrispaulflowers@gmail.com</w:t>
        </w:r>
      </w:hyperlink>
      <w:r>
        <w:t xml:space="preserve"> and the Hall-West Forensics and Debate team. It will be tabbed by Rosie Valdez-Block </w:t>
      </w:r>
      <w:hyperlink r:id="rId7">
        <w:r>
          <w:rPr>
            <w:color w:val="1155CC"/>
            <w:u w:val="single"/>
          </w:rPr>
          <w:t>rosievblock@gmail.com</w:t>
        </w:r>
      </w:hyperlink>
      <w:r>
        <w:t>.</w:t>
      </w:r>
    </w:p>
    <w:p w14:paraId="1CC580BD" w14:textId="77777777" w:rsidR="00646F4F" w:rsidRDefault="00646F4F"/>
    <w:p w14:paraId="5FE888D5" w14:textId="77777777" w:rsidR="00646F4F" w:rsidRDefault="00000000">
      <w:r>
        <w:t>Here are a few important notes from our tournament director and tabulation staff:</w:t>
      </w:r>
    </w:p>
    <w:p w14:paraId="76D639BA" w14:textId="77777777" w:rsidR="00646F4F" w:rsidRDefault="00646F4F">
      <w:pPr>
        <w:ind w:left="720"/>
      </w:pPr>
    </w:p>
    <w:p w14:paraId="1371996C" w14:textId="5944C9E4" w:rsidR="00646F4F" w:rsidRDefault="00000000">
      <w:pPr>
        <w:numPr>
          <w:ilvl w:val="0"/>
          <w:numId w:val="4"/>
        </w:numPr>
      </w:pPr>
      <w:r>
        <w:t xml:space="preserve">The Warrior Warm-Up will be a </w:t>
      </w:r>
      <w:r w:rsidR="00077E75">
        <w:t>full-service</w:t>
      </w:r>
      <w:r>
        <w:t xml:space="preserve"> tournament, with awards ceremony and appropriate recognition (this means trophies). </w:t>
      </w:r>
    </w:p>
    <w:p w14:paraId="081779A9" w14:textId="77777777" w:rsidR="00646F4F" w:rsidRDefault="00646F4F">
      <w:pPr>
        <w:ind w:left="720"/>
      </w:pPr>
    </w:p>
    <w:p w14:paraId="07A30F6E" w14:textId="77777777" w:rsidR="00646F4F" w:rsidRDefault="00000000">
      <w:pPr>
        <w:numPr>
          <w:ilvl w:val="0"/>
          <w:numId w:val="4"/>
        </w:numPr>
      </w:pPr>
      <w:r>
        <w:t xml:space="preserve">Tabulation and registration will be conducted using </w:t>
      </w:r>
      <w:proofErr w:type="spellStart"/>
      <w:r>
        <w:t>Tabroom</w:t>
      </w:r>
      <w:proofErr w:type="spellEnd"/>
      <w:r>
        <w:t xml:space="preserve">, the tournament staff is looking into the best video platform and will have updated information </w:t>
      </w:r>
      <w:proofErr w:type="gramStart"/>
      <w:r>
        <w:t>in the near future</w:t>
      </w:r>
      <w:proofErr w:type="gramEnd"/>
      <w:r>
        <w:t xml:space="preserve">.  </w:t>
      </w:r>
    </w:p>
    <w:p w14:paraId="1593A9EF" w14:textId="77777777" w:rsidR="00646F4F" w:rsidRDefault="00646F4F">
      <w:pPr>
        <w:ind w:left="720"/>
      </w:pPr>
    </w:p>
    <w:p w14:paraId="5CEAE76D" w14:textId="77777777" w:rsidR="00646F4F" w:rsidRDefault="00000000">
      <w:pPr>
        <w:numPr>
          <w:ilvl w:val="0"/>
          <w:numId w:val="4"/>
        </w:numPr>
      </w:pPr>
      <w:r>
        <w:t xml:space="preserve">We will offer 3 - 5 preliminary rounds of debate and speech with an appropriate number of break rounds. </w:t>
      </w:r>
    </w:p>
    <w:p w14:paraId="3ABD23E1" w14:textId="77777777" w:rsidR="00646F4F" w:rsidRDefault="00646F4F"/>
    <w:p w14:paraId="05163C11" w14:textId="77777777" w:rsidR="00646F4F" w:rsidRDefault="00000000">
      <w:pPr>
        <w:pStyle w:val="Heading1"/>
        <w:jc w:val="center"/>
        <w:rPr>
          <w:rFonts w:ascii="Playfair Display" w:eastAsia="Playfair Display" w:hAnsi="Playfair Display" w:cs="Playfair Display"/>
          <w:sz w:val="30"/>
          <w:szCs w:val="30"/>
          <w:u w:val="single"/>
        </w:rPr>
      </w:pPr>
      <w:bookmarkStart w:id="1" w:name="_3adoam898rol" w:colFirst="0" w:colLast="0"/>
      <w:bookmarkEnd w:id="1"/>
      <w:r>
        <w:rPr>
          <w:rFonts w:ascii="Playfair Display" w:eastAsia="Playfair Display" w:hAnsi="Playfair Display" w:cs="Playfair Display"/>
          <w:sz w:val="30"/>
          <w:szCs w:val="30"/>
          <w:u w:val="single"/>
        </w:rPr>
        <w:t>REGISTRATION</w:t>
      </w:r>
    </w:p>
    <w:p w14:paraId="410B1D09" w14:textId="77777777" w:rsidR="00646F4F" w:rsidRDefault="00000000">
      <w:r>
        <w:t xml:space="preserve">Registration will open on Tabroom.com on Friday, August 12th, </w:t>
      </w:r>
      <w:proofErr w:type="gramStart"/>
      <w:r>
        <w:t>2024</w:t>
      </w:r>
      <w:proofErr w:type="gramEnd"/>
      <w:r>
        <w:t xml:space="preserve"> at 9:00 a.m. CST and will close on Wednesday, September 25th, 2024 at 7:00 p.m. CST. </w:t>
      </w:r>
    </w:p>
    <w:p w14:paraId="6265B956" w14:textId="77777777" w:rsidR="00646F4F" w:rsidRDefault="00646F4F"/>
    <w:p w14:paraId="7383F4A0" w14:textId="77777777" w:rsidR="00646F4F" w:rsidRDefault="00000000">
      <w:r>
        <w:t>Fees will freeze on Thursday, September 26th at 7:00 PM</w:t>
      </w:r>
    </w:p>
    <w:p w14:paraId="284C9CE8" w14:textId="77777777" w:rsidR="00646F4F" w:rsidRDefault="00646F4F"/>
    <w:p w14:paraId="1E2C30A6" w14:textId="77777777" w:rsidR="00646F4F" w:rsidRDefault="00000000">
      <w:pPr>
        <w:pStyle w:val="Heading1"/>
        <w:jc w:val="center"/>
        <w:rPr>
          <w:rFonts w:ascii="Playfair Display" w:eastAsia="Playfair Display" w:hAnsi="Playfair Display" w:cs="Playfair Display"/>
          <w:sz w:val="28"/>
          <w:szCs w:val="28"/>
          <w:u w:val="single"/>
        </w:rPr>
      </w:pPr>
      <w:bookmarkStart w:id="2" w:name="_9tivwm6lhezy" w:colFirst="0" w:colLast="0"/>
      <w:bookmarkEnd w:id="2"/>
      <w:r>
        <w:rPr>
          <w:rFonts w:ascii="Playfair Display" w:eastAsia="Playfair Display" w:hAnsi="Playfair Display" w:cs="Playfair Display"/>
          <w:sz w:val="28"/>
          <w:szCs w:val="28"/>
          <w:u w:val="single"/>
        </w:rPr>
        <w:t>FEES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46F4F" w14:paraId="31256144" w14:textId="77777777">
        <w:tc>
          <w:tcPr>
            <w:tcW w:w="4680" w:type="dxa"/>
            <w:shd w:val="clear" w:color="auto" w:fill="auto"/>
            <w:tcMar>
              <w:top w:w="100" w:type="dxa"/>
              <w:left w:w="100" w:type="dxa"/>
              <w:bottom w:w="100" w:type="dxa"/>
              <w:right w:w="100" w:type="dxa"/>
            </w:tcMar>
          </w:tcPr>
          <w:p w14:paraId="205304E8" w14:textId="77777777" w:rsidR="00646F4F" w:rsidRDefault="00000000">
            <w:pPr>
              <w:widowControl w:val="0"/>
              <w:pBdr>
                <w:top w:val="nil"/>
                <w:left w:val="nil"/>
                <w:bottom w:val="nil"/>
                <w:right w:val="nil"/>
                <w:between w:val="nil"/>
              </w:pBdr>
              <w:spacing w:line="240" w:lineRule="auto"/>
            </w:pPr>
            <w:r>
              <w:t xml:space="preserve">Online Tournament Management </w:t>
            </w:r>
          </w:p>
        </w:tc>
        <w:tc>
          <w:tcPr>
            <w:tcW w:w="4680" w:type="dxa"/>
            <w:shd w:val="clear" w:color="auto" w:fill="auto"/>
            <w:tcMar>
              <w:top w:w="100" w:type="dxa"/>
              <w:left w:w="100" w:type="dxa"/>
              <w:bottom w:w="100" w:type="dxa"/>
              <w:right w:w="100" w:type="dxa"/>
            </w:tcMar>
          </w:tcPr>
          <w:p w14:paraId="2BEFFF64" w14:textId="77777777" w:rsidR="00646F4F" w:rsidRDefault="00000000">
            <w:pPr>
              <w:widowControl w:val="0"/>
              <w:pBdr>
                <w:top w:val="nil"/>
                <w:left w:val="nil"/>
                <w:bottom w:val="nil"/>
                <w:right w:val="nil"/>
                <w:between w:val="nil"/>
              </w:pBdr>
              <w:spacing w:line="240" w:lineRule="auto"/>
            </w:pPr>
            <w:r>
              <w:t>$50</w:t>
            </w:r>
          </w:p>
        </w:tc>
      </w:tr>
      <w:tr w:rsidR="00646F4F" w14:paraId="58EB40C2" w14:textId="77777777">
        <w:tc>
          <w:tcPr>
            <w:tcW w:w="4680" w:type="dxa"/>
            <w:shd w:val="clear" w:color="auto" w:fill="auto"/>
            <w:tcMar>
              <w:top w:w="100" w:type="dxa"/>
              <w:left w:w="100" w:type="dxa"/>
              <w:bottom w:w="100" w:type="dxa"/>
              <w:right w:w="100" w:type="dxa"/>
            </w:tcMar>
          </w:tcPr>
          <w:p w14:paraId="0211418D" w14:textId="77777777" w:rsidR="00646F4F" w:rsidRDefault="00000000">
            <w:pPr>
              <w:widowControl w:val="0"/>
              <w:pBdr>
                <w:top w:val="nil"/>
                <w:left w:val="nil"/>
                <w:bottom w:val="nil"/>
                <w:right w:val="nil"/>
                <w:between w:val="nil"/>
              </w:pBdr>
              <w:spacing w:line="240" w:lineRule="auto"/>
            </w:pPr>
            <w:r>
              <w:t>Debate Events</w:t>
            </w:r>
          </w:p>
        </w:tc>
        <w:tc>
          <w:tcPr>
            <w:tcW w:w="4680" w:type="dxa"/>
            <w:shd w:val="clear" w:color="auto" w:fill="auto"/>
            <w:tcMar>
              <w:top w:w="100" w:type="dxa"/>
              <w:left w:w="100" w:type="dxa"/>
              <w:bottom w:w="100" w:type="dxa"/>
              <w:right w:w="100" w:type="dxa"/>
            </w:tcMar>
          </w:tcPr>
          <w:p w14:paraId="6B0C7B83" w14:textId="77777777" w:rsidR="00646F4F" w:rsidRDefault="00000000">
            <w:pPr>
              <w:widowControl w:val="0"/>
              <w:pBdr>
                <w:top w:val="nil"/>
                <w:left w:val="nil"/>
                <w:bottom w:val="nil"/>
                <w:right w:val="nil"/>
                <w:between w:val="nil"/>
              </w:pBdr>
              <w:spacing w:line="240" w:lineRule="auto"/>
            </w:pPr>
            <w:r>
              <w:t>Single entry events $15, Partnered Events, $25 / per entry</w:t>
            </w:r>
          </w:p>
        </w:tc>
      </w:tr>
      <w:tr w:rsidR="00646F4F" w14:paraId="01DB589C" w14:textId="77777777">
        <w:tc>
          <w:tcPr>
            <w:tcW w:w="4680" w:type="dxa"/>
            <w:shd w:val="clear" w:color="auto" w:fill="auto"/>
            <w:tcMar>
              <w:top w:w="100" w:type="dxa"/>
              <w:left w:w="100" w:type="dxa"/>
              <w:bottom w:w="100" w:type="dxa"/>
              <w:right w:w="100" w:type="dxa"/>
            </w:tcMar>
          </w:tcPr>
          <w:p w14:paraId="54204019" w14:textId="77777777" w:rsidR="00646F4F" w:rsidRDefault="00000000">
            <w:pPr>
              <w:widowControl w:val="0"/>
              <w:pBdr>
                <w:top w:val="nil"/>
                <w:left w:val="nil"/>
                <w:bottom w:val="nil"/>
                <w:right w:val="nil"/>
                <w:between w:val="nil"/>
              </w:pBdr>
              <w:spacing w:line="240" w:lineRule="auto"/>
            </w:pPr>
            <w:r>
              <w:t>ALL Speech Events</w:t>
            </w:r>
          </w:p>
        </w:tc>
        <w:tc>
          <w:tcPr>
            <w:tcW w:w="4680" w:type="dxa"/>
            <w:shd w:val="clear" w:color="auto" w:fill="auto"/>
            <w:tcMar>
              <w:top w:w="100" w:type="dxa"/>
              <w:left w:w="100" w:type="dxa"/>
              <w:bottom w:w="100" w:type="dxa"/>
              <w:right w:w="100" w:type="dxa"/>
            </w:tcMar>
          </w:tcPr>
          <w:p w14:paraId="7447CEF4" w14:textId="77777777" w:rsidR="00646F4F" w:rsidRDefault="00000000">
            <w:pPr>
              <w:widowControl w:val="0"/>
              <w:pBdr>
                <w:top w:val="nil"/>
                <w:left w:val="nil"/>
                <w:bottom w:val="nil"/>
                <w:right w:val="nil"/>
                <w:between w:val="nil"/>
              </w:pBdr>
              <w:spacing w:line="240" w:lineRule="auto"/>
            </w:pPr>
            <w:r>
              <w:t>$15 / per entry</w:t>
            </w:r>
          </w:p>
        </w:tc>
      </w:tr>
    </w:tbl>
    <w:p w14:paraId="56E316C9" w14:textId="77777777" w:rsidR="00646F4F" w:rsidRDefault="00000000">
      <w:pPr>
        <w:pStyle w:val="Heading1"/>
        <w:jc w:val="center"/>
        <w:rPr>
          <w:rFonts w:ascii="Playfair Display" w:eastAsia="Playfair Display" w:hAnsi="Playfair Display" w:cs="Playfair Display"/>
          <w:sz w:val="28"/>
          <w:szCs w:val="28"/>
          <w:u w:val="single"/>
        </w:rPr>
      </w:pPr>
      <w:bookmarkStart w:id="3" w:name="_lirqbvqw11j" w:colFirst="0" w:colLast="0"/>
      <w:bookmarkEnd w:id="3"/>
      <w:r>
        <w:rPr>
          <w:rFonts w:ascii="Playfair Display" w:eastAsia="Playfair Display" w:hAnsi="Playfair Display" w:cs="Playfair Display"/>
          <w:sz w:val="28"/>
          <w:szCs w:val="28"/>
          <w:u w:val="single"/>
        </w:rPr>
        <w:lastRenderedPageBreak/>
        <w:t>SPEECH EVENTS</w:t>
      </w:r>
    </w:p>
    <w:p w14:paraId="60EE0D1D" w14:textId="77777777" w:rsidR="00646F4F" w:rsidRDefault="00000000">
      <w:pPr>
        <w:numPr>
          <w:ilvl w:val="0"/>
          <w:numId w:val="2"/>
        </w:numPr>
      </w:pPr>
      <w:r>
        <w:t xml:space="preserve">We will offer three preliminary rounds of Humorous </w:t>
      </w:r>
      <w:proofErr w:type="spellStart"/>
      <w:r>
        <w:t>Interp</w:t>
      </w:r>
      <w:proofErr w:type="spellEnd"/>
      <w:r>
        <w:t xml:space="preserve">, Dramatic </w:t>
      </w:r>
      <w:proofErr w:type="spellStart"/>
      <w:r>
        <w:t>Interp</w:t>
      </w:r>
      <w:proofErr w:type="spellEnd"/>
      <w:r>
        <w:t>, Original Oratory, POI, Informative, Extemporaneous Speaking, Poetry (English), Poetry (Spanish), &amp; Prose.</w:t>
      </w:r>
    </w:p>
    <w:p w14:paraId="2779F830" w14:textId="77777777" w:rsidR="00646F4F" w:rsidRDefault="00646F4F">
      <w:pPr>
        <w:ind w:left="720"/>
      </w:pPr>
    </w:p>
    <w:p w14:paraId="0D331D6F" w14:textId="77777777" w:rsidR="00646F4F" w:rsidRDefault="00000000">
      <w:pPr>
        <w:numPr>
          <w:ilvl w:val="0"/>
          <w:numId w:val="2"/>
        </w:numPr>
      </w:pPr>
      <w:r>
        <w:rPr>
          <w:b/>
        </w:rPr>
        <w:t xml:space="preserve">Junior High: </w:t>
      </w:r>
      <w:r>
        <w:t>We will offer two preliminary rounds of HI, DI, OO, POI, INFO,</w:t>
      </w:r>
    </w:p>
    <w:p w14:paraId="7CFCF68D" w14:textId="77777777" w:rsidR="00646F4F" w:rsidRDefault="00000000">
      <w:pPr>
        <w:ind w:left="720"/>
      </w:pPr>
      <w:r>
        <w:t>PO (English), PO (Spanish) &amp; PRO &amp; will advance to appropriate elimination rounds. We will use high school students to adjudicate these rounds as needed.</w:t>
      </w:r>
    </w:p>
    <w:p w14:paraId="0F8B6727" w14:textId="77777777" w:rsidR="00646F4F" w:rsidRDefault="00646F4F">
      <w:pPr>
        <w:ind w:left="720"/>
      </w:pPr>
    </w:p>
    <w:p w14:paraId="7200F43E" w14:textId="4F3C1422" w:rsidR="00646F4F" w:rsidRDefault="00000000">
      <w:pPr>
        <w:numPr>
          <w:ilvl w:val="0"/>
          <w:numId w:val="2"/>
        </w:numPr>
      </w:pPr>
      <w:r>
        <w:t xml:space="preserve">Students may enter as many individual events as they wish, but it is important that competitors manage their own entry schedules. Judges will be instructed to wait for double entries, but we </w:t>
      </w:r>
      <w:r w:rsidR="00077E75">
        <w:t>cannot</w:t>
      </w:r>
      <w:r>
        <w:t xml:space="preserve"> hold rounds in perpetuity for competitors. Double entered competitors and coaches of double entries should understand the risk implied. We will not hold rounds for double-entered students.</w:t>
      </w:r>
    </w:p>
    <w:p w14:paraId="29A6EDC1" w14:textId="77777777" w:rsidR="00646F4F" w:rsidRDefault="00646F4F"/>
    <w:p w14:paraId="03FBC8ED" w14:textId="77777777" w:rsidR="00646F4F" w:rsidRDefault="00000000">
      <w:pPr>
        <w:pStyle w:val="Heading1"/>
        <w:jc w:val="center"/>
        <w:rPr>
          <w:rFonts w:ascii="Playfair Display" w:eastAsia="Playfair Display" w:hAnsi="Playfair Display" w:cs="Playfair Display"/>
          <w:sz w:val="28"/>
          <w:szCs w:val="28"/>
          <w:u w:val="single"/>
        </w:rPr>
      </w:pPr>
      <w:bookmarkStart w:id="4" w:name="_u2hrt8slvm79" w:colFirst="0" w:colLast="0"/>
      <w:bookmarkEnd w:id="4"/>
      <w:r>
        <w:rPr>
          <w:rFonts w:ascii="Playfair Display" w:eastAsia="Playfair Display" w:hAnsi="Playfair Display" w:cs="Playfair Display"/>
          <w:sz w:val="28"/>
          <w:szCs w:val="28"/>
          <w:u w:val="single"/>
        </w:rPr>
        <w:t>DEBATE EVENTS</w:t>
      </w:r>
    </w:p>
    <w:p w14:paraId="6D57EE55" w14:textId="77777777" w:rsidR="00646F4F" w:rsidRDefault="00646F4F"/>
    <w:p w14:paraId="615F2298" w14:textId="77777777" w:rsidR="00646F4F" w:rsidRDefault="00000000">
      <w:r>
        <w:t xml:space="preserve">We will offer 3-5 preliminary rounds of debate in Policy, Public Forum, LD, SPAR &amp; BQ depending on field sizes. Every field will break to the appropriate elimination round. </w:t>
      </w:r>
    </w:p>
    <w:p w14:paraId="19BF1AD4" w14:textId="77777777" w:rsidR="00646F4F" w:rsidRDefault="00646F4F"/>
    <w:p w14:paraId="53750949" w14:textId="77777777" w:rsidR="00646F4F" w:rsidRDefault="00000000">
      <w:r>
        <w:t>Junior High Events Offered: LD, PF, SPAR, (no junior congressional).</w:t>
      </w:r>
    </w:p>
    <w:p w14:paraId="4BF2204B" w14:textId="77777777" w:rsidR="00646F4F" w:rsidRDefault="00646F4F"/>
    <w:p w14:paraId="22CDB0DE" w14:textId="77777777" w:rsidR="00646F4F" w:rsidRDefault="00000000">
      <w:r>
        <w:t>All elimination participants will receive awards.</w:t>
      </w:r>
    </w:p>
    <w:p w14:paraId="48070366" w14:textId="77777777" w:rsidR="00646F4F" w:rsidRDefault="00646F4F"/>
    <w:p w14:paraId="501A3639" w14:textId="77777777" w:rsidR="00646F4F" w:rsidRDefault="00000000">
      <w:r>
        <w:t>Congressional Debate will hold two preliminary sessions and a Final Round.</w:t>
      </w:r>
    </w:p>
    <w:p w14:paraId="189EFE34" w14:textId="77777777" w:rsidR="00646F4F" w:rsidRDefault="00646F4F"/>
    <w:p w14:paraId="268ACE09" w14:textId="77777777" w:rsidR="00646F4F" w:rsidRDefault="00000000">
      <w:r>
        <w:t xml:space="preserve">Legislation will be from the with the NSDA High School Fall DOCKET for High School Congress, we will use the NSDA </w:t>
      </w:r>
      <w:hyperlink r:id="rId8">
        <w:r>
          <w:rPr>
            <w:color w:val="1155CC"/>
            <w:u w:val="single"/>
          </w:rPr>
          <w:t xml:space="preserve">Middle School Nationals </w:t>
        </w:r>
      </w:hyperlink>
      <w:r>
        <w:t>Docket.</w:t>
      </w:r>
    </w:p>
    <w:p w14:paraId="360EEB23" w14:textId="77777777" w:rsidR="00646F4F" w:rsidRDefault="00000000">
      <w:r>
        <w:t xml:space="preserve"> </w:t>
      </w:r>
    </w:p>
    <w:p w14:paraId="755F7C92" w14:textId="77777777" w:rsidR="00646F4F" w:rsidRDefault="00000000">
      <w:r>
        <w:rPr>
          <w:b/>
        </w:rPr>
        <w:t xml:space="preserve">Case Disclosure Policy: </w:t>
      </w:r>
      <w:r>
        <w:t>Case disclosure is encouraged to foster research and clash, but it is not required by the tournament.</w:t>
      </w:r>
    </w:p>
    <w:p w14:paraId="6B3AEB97" w14:textId="77777777" w:rsidR="00646F4F" w:rsidRDefault="00646F4F"/>
    <w:p w14:paraId="4E6CF81D" w14:textId="77777777" w:rsidR="00646F4F" w:rsidRDefault="00000000">
      <w:r>
        <w:rPr>
          <w:b/>
        </w:rPr>
        <w:t xml:space="preserve">Judge Disclosure Policy: </w:t>
      </w:r>
      <w:r>
        <w:t xml:space="preserve">Verbal, constructive feedback is </w:t>
      </w:r>
      <w:proofErr w:type="gramStart"/>
      <w:r>
        <w:t>encouraged</w:t>
      </w:r>
      <w:proofErr w:type="gramEnd"/>
      <w:r>
        <w:t xml:space="preserve"> and discussion of the debate is also </w:t>
      </w:r>
      <w:r>
        <w:rPr>
          <w:i/>
        </w:rPr>
        <w:t>encouraged.</w:t>
      </w:r>
      <w:r>
        <w:t xml:space="preserve"> Please submit a ballot prior to disclosing the decision or providing verbal critique.  </w:t>
      </w:r>
    </w:p>
    <w:p w14:paraId="45775EE8" w14:textId="77777777" w:rsidR="00646F4F" w:rsidRDefault="00646F4F"/>
    <w:p w14:paraId="0F80B31D" w14:textId="77777777" w:rsidR="00646F4F" w:rsidRDefault="00000000">
      <w:pPr>
        <w:rPr>
          <w:b/>
        </w:rPr>
      </w:pPr>
      <w:r>
        <w:rPr>
          <w:b/>
        </w:rPr>
        <w:t>Policy Debate Topic:</w:t>
      </w:r>
    </w:p>
    <w:p w14:paraId="5764284A" w14:textId="77777777" w:rsidR="00646F4F" w:rsidRDefault="00000000">
      <w:r>
        <w:t>Resolved: The United States federal government should significantly strengthen its protection of domestic intellectual property rights in copyrights, patents, and/or trademarks.</w:t>
      </w:r>
    </w:p>
    <w:p w14:paraId="386A8709" w14:textId="77777777" w:rsidR="00646F4F" w:rsidRDefault="00646F4F"/>
    <w:p w14:paraId="69CB2A2D" w14:textId="77777777" w:rsidR="00646F4F" w:rsidRDefault="00000000">
      <w:pPr>
        <w:numPr>
          <w:ilvl w:val="0"/>
          <w:numId w:val="1"/>
        </w:numPr>
      </w:pPr>
      <w:r>
        <w:t>In Novice, Affirmative Cases should be limited to the following case areas:</w:t>
      </w:r>
    </w:p>
    <w:p w14:paraId="321DEC3F" w14:textId="77777777" w:rsidR="00646F4F" w:rsidRDefault="00000000">
      <w:pPr>
        <w:numPr>
          <w:ilvl w:val="1"/>
          <w:numId w:val="1"/>
        </w:numPr>
      </w:pPr>
      <w:r>
        <w:lastRenderedPageBreak/>
        <w:t>Patents: Emerging Technologies</w:t>
      </w:r>
    </w:p>
    <w:p w14:paraId="40FCF5F1" w14:textId="77777777" w:rsidR="00646F4F" w:rsidRDefault="00000000">
      <w:pPr>
        <w:numPr>
          <w:ilvl w:val="1"/>
          <w:numId w:val="1"/>
        </w:numPr>
      </w:pPr>
      <w:r>
        <w:t>Patents: Green Technology</w:t>
      </w:r>
    </w:p>
    <w:p w14:paraId="4373FC36" w14:textId="77777777" w:rsidR="00646F4F" w:rsidRDefault="00000000">
      <w:pPr>
        <w:numPr>
          <w:ilvl w:val="1"/>
          <w:numId w:val="1"/>
        </w:numPr>
      </w:pPr>
      <w:r>
        <w:t>Copyrights: Protect the Creative Arts</w:t>
      </w:r>
    </w:p>
    <w:p w14:paraId="539F7F67" w14:textId="77777777" w:rsidR="00646F4F" w:rsidRDefault="00000000">
      <w:pPr>
        <w:numPr>
          <w:ilvl w:val="1"/>
          <w:numId w:val="1"/>
        </w:numPr>
      </w:pPr>
      <w:r>
        <w:t>Trademarks: Trademark Trolls</w:t>
      </w:r>
    </w:p>
    <w:p w14:paraId="28E77FD1" w14:textId="77777777" w:rsidR="00646F4F" w:rsidRDefault="00000000">
      <w:pPr>
        <w:numPr>
          <w:ilvl w:val="1"/>
          <w:numId w:val="1"/>
        </w:numPr>
      </w:pPr>
      <w:r>
        <w:t>Additional Cases can be included with advanced notice.</w:t>
      </w:r>
    </w:p>
    <w:p w14:paraId="541F2FE5" w14:textId="77777777" w:rsidR="00646F4F" w:rsidRDefault="00646F4F"/>
    <w:p w14:paraId="4B7D3C28" w14:textId="77777777" w:rsidR="00646F4F" w:rsidRDefault="00000000">
      <w:pPr>
        <w:rPr>
          <w:b/>
        </w:rPr>
      </w:pPr>
      <w:r>
        <w:rPr>
          <w:b/>
        </w:rPr>
        <w:t>Novice LD Topic:</w:t>
      </w:r>
    </w:p>
    <w:p w14:paraId="1E79ADD0" w14:textId="77777777" w:rsidR="00646F4F" w:rsidRDefault="00000000">
      <w:r>
        <w:t>Resolved: In the United States, national service ought to be mandatory.</w:t>
      </w:r>
    </w:p>
    <w:p w14:paraId="3D0DD1E4" w14:textId="77777777" w:rsidR="00646F4F" w:rsidRDefault="00646F4F">
      <w:pPr>
        <w:rPr>
          <w:b/>
        </w:rPr>
      </w:pPr>
    </w:p>
    <w:p w14:paraId="5639DCB0" w14:textId="77777777" w:rsidR="00646F4F" w:rsidRDefault="00000000">
      <w:pPr>
        <w:rPr>
          <w:b/>
        </w:rPr>
      </w:pPr>
      <w:r>
        <w:rPr>
          <w:b/>
        </w:rPr>
        <w:t>Varsity LD Topic:</w:t>
      </w:r>
    </w:p>
    <w:p w14:paraId="04D42302" w14:textId="77777777" w:rsidR="00646F4F" w:rsidRDefault="00000000">
      <w:r>
        <w:t>(TBA)</w:t>
      </w:r>
    </w:p>
    <w:p w14:paraId="594FB9C0" w14:textId="77777777" w:rsidR="00646F4F" w:rsidRDefault="00646F4F"/>
    <w:p w14:paraId="6295D32A" w14:textId="77777777" w:rsidR="00646F4F" w:rsidRDefault="00000000">
      <w:pPr>
        <w:rPr>
          <w:b/>
        </w:rPr>
      </w:pPr>
      <w:r>
        <w:rPr>
          <w:b/>
        </w:rPr>
        <w:t>Public Forum Topic:</w:t>
      </w:r>
    </w:p>
    <w:p w14:paraId="28D2D8FC" w14:textId="77777777" w:rsidR="00646F4F" w:rsidRDefault="00000000">
      <w:pPr>
        <w:rPr>
          <w:u w:val="single"/>
        </w:rPr>
      </w:pPr>
      <w:r>
        <w:t>(TBA)</w:t>
      </w:r>
    </w:p>
    <w:p w14:paraId="3BDB1683" w14:textId="77777777" w:rsidR="00646F4F" w:rsidRDefault="00646F4F">
      <w:pPr>
        <w:rPr>
          <w:u w:val="single"/>
        </w:rPr>
      </w:pPr>
    </w:p>
    <w:p w14:paraId="5EFB66B2" w14:textId="77777777" w:rsidR="00646F4F" w:rsidRDefault="00646F4F">
      <w:pPr>
        <w:rPr>
          <w:u w:val="single"/>
        </w:rPr>
      </w:pPr>
    </w:p>
    <w:p w14:paraId="6D9FA2F6" w14:textId="77777777" w:rsidR="00646F4F" w:rsidRDefault="00000000">
      <w:pPr>
        <w:pStyle w:val="Heading1"/>
        <w:jc w:val="center"/>
        <w:rPr>
          <w:rFonts w:ascii="Playfair Display" w:eastAsia="Playfair Display" w:hAnsi="Playfair Display" w:cs="Playfair Display"/>
          <w:sz w:val="28"/>
          <w:szCs w:val="28"/>
          <w:u w:val="single"/>
        </w:rPr>
      </w:pPr>
      <w:bookmarkStart w:id="5" w:name="_ymeiuxgrcp" w:colFirst="0" w:colLast="0"/>
      <w:bookmarkEnd w:id="5"/>
      <w:r>
        <w:rPr>
          <w:rFonts w:ascii="Playfair Display" w:eastAsia="Playfair Display" w:hAnsi="Playfair Display" w:cs="Playfair Display"/>
          <w:sz w:val="28"/>
          <w:szCs w:val="28"/>
          <w:u w:val="single"/>
        </w:rPr>
        <w:t>JUDGING</w:t>
      </w:r>
    </w:p>
    <w:p w14:paraId="203BB194" w14:textId="77777777" w:rsidR="00646F4F" w:rsidRDefault="00000000">
      <w:r>
        <w:t>Schools are expected to enter qualified judges for debate and speech events.</w:t>
      </w:r>
    </w:p>
    <w:p w14:paraId="2D183822" w14:textId="77777777" w:rsidR="00646F4F" w:rsidRDefault="00000000">
      <w:r>
        <w:t>We reserve the right to deny entry of any judge to our tournament.</w:t>
      </w:r>
    </w:p>
    <w:p w14:paraId="152E4121" w14:textId="77777777" w:rsidR="00646F4F" w:rsidRDefault="00646F4F"/>
    <w:p w14:paraId="2A853B1F" w14:textId="77777777" w:rsidR="00646F4F" w:rsidRDefault="00000000">
      <w:r>
        <w:t>DO NOT use "judge notes" to specify judge availability.</w:t>
      </w:r>
    </w:p>
    <w:p w14:paraId="5439ED93" w14:textId="77777777" w:rsidR="00646F4F" w:rsidRDefault="00000000">
      <w:r>
        <w:t>If a judge is marked available for a particular time slot, they must be available for that time slot. Do NOT enter judges with inaccurate or misleading availability. Fines WILL be issued.</w:t>
      </w:r>
    </w:p>
    <w:p w14:paraId="4D5C0E06" w14:textId="77777777" w:rsidR="00646F4F" w:rsidRDefault="00646F4F"/>
    <w:p w14:paraId="5F92CC0D" w14:textId="77777777" w:rsidR="00646F4F" w:rsidRDefault="00000000">
      <w:r>
        <w:t>Schools are expected to enter one judge per two debate entries and one judge per eight speech entries.</w:t>
      </w:r>
    </w:p>
    <w:p w14:paraId="1DAB00B1" w14:textId="77777777" w:rsidR="00646F4F" w:rsidRDefault="00646F4F"/>
    <w:p w14:paraId="44464457" w14:textId="77777777" w:rsidR="00646F4F" w:rsidRDefault="00000000">
      <w:r>
        <w:t xml:space="preserve">You may hire a full judging commitment for $150.00. You may hire a partial judging commitment for $75.00. Contact </w:t>
      </w:r>
      <w:hyperlink r:id="rId9">
        <w:r>
          <w:rPr>
            <w:color w:val="1155CC"/>
            <w:u w:val="single"/>
          </w:rPr>
          <w:t>chrispaulflowers@gmail.com</w:t>
        </w:r>
      </w:hyperlink>
      <w:r>
        <w:t xml:space="preserve"> with any questions about judging.</w:t>
      </w:r>
    </w:p>
    <w:p w14:paraId="56B8A6BB" w14:textId="77777777" w:rsidR="00646F4F" w:rsidRDefault="00646F4F"/>
    <w:p w14:paraId="04E127B5" w14:textId="77777777" w:rsidR="00646F4F" w:rsidRDefault="00000000">
      <w:pPr>
        <w:pStyle w:val="Heading1"/>
        <w:jc w:val="center"/>
        <w:rPr>
          <w:rFonts w:ascii="Playfair Display" w:eastAsia="Playfair Display" w:hAnsi="Playfair Display" w:cs="Playfair Display"/>
          <w:sz w:val="28"/>
          <w:szCs w:val="28"/>
          <w:u w:val="single"/>
        </w:rPr>
      </w:pPr>
      <w:bookmarkStart w:id="6" w:name="_9owqxidevkbj" w:colFirst="0" w:colLast="0"/>
      <w:bookmarkEnd w:id="6"/>
      <w:r>
        <w:rPr>
          <w:rFonts w:ascii="Playfair Display" w:eastAsia="Playfair Display" w:hAnsi="Playfair Display" w:cs="Playfair Display"/>
          <w:sz w:val="28"/>
          <w:szCs w:val="28"/>
          <w:u w:val="single"/>
        </w:rPr>
        <w:t>SPAR</w:t>
      </w:r>
    </w:p>
    <w:p w14:paraId="4CBD0114" w14:textId="77777777" w:rsidR="00646F4F" w:rsidRDefault="00000000">
      <w:r>
        <w:t xml:space="preserve">SPAR is impromptu meets congress, meets </w:t>
      </w:r>
      <w:proofErr w:type="spellStart"/>
      <w:r>
        <w:t>extemp</w:t>
      </w:r>
      <w:proofErr w:type="spellEnd"/>
      <w:r>
        <w:t xml:space="preserve"> debate. This unique debate event combines elements of all your favorite debate formats while providing a more manageable timeframe for online debate competition. </w:t>
      </w:r>
    </w:p>
    <w:p w14:paraId="09DF2A32" w14:textId="77777777" w:rsidR="00646F4F" w:rsidRDefault="00646F4F"/>
    <w:p w14:paraId="5162700B" w14:textId="77777777" w:rsidR="00646F4F" w:rsidRDefault="00000000">
      <w:r>
        <w:t>Event Highlights:</w:t>
      </w:r>
    </w:p>
    <w:p w14:paraId="48713275" w14:textId="1899FA49" w:rsidR="00646F4F" w:rsidRDefault="00000000">
      <w:pPr>
        <w:numPr>
          <w:ilvl w:val="0"/>
          <w:numId w:val="3"/>
        </w:numPr>
      </w:pPr>
      <w:r>
        <w:t xml:space="preserve">Students compete </w:t>
      </w:r>
      <w:r w:rsidR="00077E75">
        <w:t>head-to-head</w:t>
      </w:r>
      <w:r>
        <w:t xml:space="preserve"> but are ranked cardinally (1-6) as if it were a speech event. </w:t>
      </w:r>
    </w:p>
    <w:p w14:paraId="39A991E3" w14:textId="77777777" w:rsidR="00646F4F" w:rsidRDefault="00646F4F">
      <w:pPr>
        <w:ind w:left="720"/>
      </w:pPr>
    </w:p>
    <w:p w14:paraId="394E9412" w14:textId="77777777" w:rsidR="00646F4F" w:rsidRDefault="00000000">
      <w:pPr>
        <w:numPr>
          <w:ilvl w:val="0"/>
          <w:numId w:val="3"/>
        </w:numPr>
      </w:pPr>
      <w:r>
        <w:t xml:space="preserve">All participants can ask questions during any debate.  </w:t>
      </w:r>
    </w:p>
    <w:p w14:paraId="169351E1" w14:textId="77777777" w:rsidR="00646F4F" w:rsidRDefault="00646F4F">
      <w:pPr>
        <w:ind w:left="720"/>
      </w:pPr>
    </w:p>
    <w:p w14:paraId="2CB8E853" w14:textId="77777777" w:rsidR="00646F4F" w:rsidRDefault="00000000">
      <w:pPr>
        <w:numPr>
          <w:ilvl w:val="0"/>
          <w:numId w:val="3"/>
        </w:numPr>
      </w:pPr>
      <w:r>
        <w:t>Topics are common knowledge or general interest topics that require minimal preparation. It’s a perfect event for brand new debaters with speeches lasting only 2 minutes each.</w:t>
      </w:r>
    </w:p>
    <w:p w14:paraId="4CB58BD9" w14:textId="77777777" w:rsidR="00646F4F" w:rsidRDefault="00646F4F">
      <w:pPr>
        <w:ind w:left="720"/>
      </w:pPr>
    </w:p>
    <w:p w14:paraId="6BC2D98C" w14:textId="77777777" w:rsidR="00646F4F" w:rsidRDefault="00000000">
      <w:pPr>
        <w:numPr>
          <w:ilvl w:val="0"/>
          <w:numId w:val="3"/>
        </w:numPr>
      </w:pPr>
      <w:r>
        <w:t xml:space="preserve">There is extended information provided in the tournament invitation below. </w:t>
      </w:r>
    </w:p>
    <w:p w14:paraId="2D20C845" w14:textId="77777777" w:rsidR="00646F4F" w:rsidRDefault="00646F4F">
      <w:pPr>
        <w:jc w:val="center"/>
        <w:rPr>
          <w:sz w:val="26"/>
          <w:szCs w:val="26"/>
          <w:u w:val="single"/>
        </w:rPr>
      </w:pPr>
    </w:p>
    <w:p w14:paraId="5DAFD502" w14:textId="77777777" w:rsidR="00646F4F" w:rsidRDefault="00000000">
      <w:pPr>
        <w:jc w:val="center"/>
        <w:rPr>
          <w:rFonts w:ascii="Playfair Display" w:eastAsia="Playfair Display" w:hAnsi="Playfair Display" w:cs="Playfair Display"/>
          <w:sz w:val="28"/>
          <w:szCs w:val="28"/>
          <w:u w:val="single"/>
        </w:rPr>
      </w:pPr>
      <w:r>
        <w:rPr>
          <w:rFonts w:ascii="Playfair Display" w:eastAsia="Playfair Display" w:hAnsi="Playfair Display" w:cs="Playfair Display"/>
          <w:sz w:val="28"/>
          <w:szCs w:val="28"/>
          <w:u w:val="single"/>
        </w:rPr>
        <w:t>Order of Speeches in Spar:</w:t>
      </w:r>
    </w:p>
    <w:tbl>
      <w:tblPr>
        <w:tblStyle w:val="a0"/>
        <w:tblW w:w="10170" w:type="dxa"/>
        <w:tblLayout w:type="fixed"/>
        <w:tblLook w:val="0600" w:firstRow="0" w:lastRow="0" w:firstColumn="0" w:lastColumn="0" w:noHBand="1" w:noVBand="1"/>
      </w:tblPr>
      <w:tblGrid>
        <w:gridCol w:w="4980"/>
        <w:gridCol w:w="5190"/>
      </w:tblGrid>
      <w:tr w:rsidR="00646F4F" w14:paraId="07C96D97" w14:textId="77777777">
        <w:trPr>
          <w:trHeight w:val="375"/>
        </w:trPr>
        <w:tc>
          <w:tcPr>
            <w:tcW w:w="49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8B94AE" w14:textId="77777777" w:rsidR="00646F4F" w:rsidRDefault="00000000">
            <w:pPr>
              <w:jc w:val="center"/>
            </w:pPr>
            <w:r>
              <w:t>Prep time</w:t>
            </w:r>
          </w:p>
        </w:tc>
        <w:tc>
          <w:tcPr>
            <w:tcW w:w="51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D3A0B8" w14:textId="77777777" w:rsidR="00646F4F" w:rsidRDefault="00000000">
            <w:pPr>
              <w:jc w:val="center"/>
            </w:pPr>
            <w:r>
              <w:t>2 minutes</w:t>
            </w:r>
          </w:p>
        </w:tc>
      </w:tr>
      <w:tr w:rsidR="00646F4F" w14:paraId="428CAEDF" w14:textId="77777777">
        <w:trPr>
          <w:trHeight w:val="375"/>
        </w:trPr>
        <w:tc>
          <w:tcPr>
            <w:tcW w:w="49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7DFCEA" w14:textId="77777777" w:rsidR="00646F4F" w:rsidRDefault="00000000">
            <w:pPr>
              <w:jc w:val="center"/>
            </w:pPr>
            <w:r>
              <w:t>Pro Constructive</w:t>
            </w:r>
          </w:p>
        </w:tc>
        <w:tc>
          <w:tcPr>
            <w:tcW w:w="51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5C8CA6" w14:textId="77777777" w:rsidR="00646F4F" w:rsidRDefault="00000000">
            <w:pPr>
              <w:jc w:val="center"/>
            </w:pPr>
            <w:r>
              <w:t>2 minutes</w:t>
            </w:r>
          </w:p>
        </w:tc>
      </w:tr>
      <w:tr w:rsidR="00646F4F" w14:paraId="3517753D" w14:textId="77777777">
        <w:trPr>
          <w:trHeight w:val="375"/>
        </w:trPr>
        <w:tc>
          <w:tcPr>
            <w:tcW w:w="49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1D7070" w14:textId="77777777" w:rsidR="00646F4F" w:rsidRDefault="00000000">
            <w:pPr>
              <w:jc w:val="center"/>
            </w:pPr>
            <w:r>
              <w:t>Con Constructive</w:t>
            </w:r>
          </w:p>
        </w:tc>
        <w:tc>
          <w:tcPr>
            <w:tcW w:w="51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6F40D8" w14:textId="77777777" w:rsidR="00646F4F" w:rsidRDefault="00000000">
            <w:pPr>
              <w:jc w:val="center"/>
            </w:pPr>
            <w:r>
              <w:t>2 minutes</w:t>
            </w:r>
          </w:p>
        </w:tc>
      </w:tr>
      <w:tr w:rsidR="00646F4F" w14:paraId="0B8474D5" w14:textId="77777777">
        <w:trPr>
          <w:trHeight w:val="375"/>
        </w:trPr>
        <w:tc>
          <w:tcPr>
            <w:tcW w:w="49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F965AC" w14:textId="77777777" w:rsidR="00646F4F" w:rsidRDefault="00000000">
            <w:pPr>
              <w:jc w:val="center"/>
            </w:pPr>
            <w:r>
              <w:t>Crossfire</w:t>
            </w:r>
          </w:p>
        </w:tc>
        <w:tc>
          <w:tcPr>
            <w:tcW w:w="51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BE6061" w14:textId="77777777" w:rsidR="00646F4F" w:rsidRDefault="00000000">
            <w:pPr>
              <w:jc w:val="center"/>
            </w:pPr>
            <w:r>
              <w:t>4 minutes</w:t>
            </w:r>
          </w:p>
        </w:tc>
      </w:tr>
      <w:tr w:rsidR="00646F4F" w14:paraId="19DC9B85" w14:textId="77777777">
        <w:trPr>
          <w:trHeight w:val="375"/>
        </w:trPr>
        <w:tc>
          <w:tcPr>
            <w:tcW w:w="49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82D223" w14:textId="77777777" w:rsidR="00646F4F" w:rsidRDefault="00000000">
            <w:pPr>
              <w:jc w:val="center"/>
            </w:pPr>
            <w:r>
              <w:t>Pro Rebuttal</w:t>
            </w:r>
          </w:p>
        </w:tc>
        <w:tc>
          <w:tcPr>
            <w:tcW w:w="51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CC482D8" w14:textId="77777777" w:rsidR="00646F4F" w:rsidRDefault="00000000">
            <w:pPr>
              <w:jc w:val="center"/>
            </w:pPr>
            <w:r>
              <w:t>2 minutes</w:t>
            </w:r>
          </w:p>
        </w:tc>
      </w:tr>
      <w:tr w:rsidR="00646F4F" w14:paraId="0020E88F" w14:textId="77777777">
        <w:trPr>
          <w:trHeight w:val="375"/>
        </w:trPr>
        <w:tc>
          <w:tcPr>
            <w:tcW w:w="49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470B51" w14:textId="77777777" w:rsidR="00646F4F" w:rsidRDefault="00000000">
            <w:pPr>
              <w:jc w:val="center"/>
            </w:pPr>
            <w:r>
              <w:t>Con Rebuttal</w:t>
            </w:r>
          </w:p>
        </w:tc>
        <w:tc>
          <w:tcPr>
            <w:tcW w:w="51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89FFA3" w14:textId="77777777" w:rsidR="00646F4F" w:rsidRDefault="00000000">
            <w:pPr>
              <w:jc w:val="center"/>
            </w:pPr>
            <w:r>
              <w:t>2 minutes</w:t>
            </w:r>
          </w:p>
        </w:tc>
      </w:tr>
    </w:tbl>
    <w:p w14:paraId="09866F59" w14:textId="77777777" w:rsidR="00646F4F" w:rsidRDefault="00646F4F">
      <w:pPr>
        <w:jc w:val="center"/>
        <w:rPr>
          <w:sz w:val="20"/>
          <w:szCs w:val="20"/>
        </w:rPr>
      </w:pPr>
    </w:p>
    <w:p w14:paraId="056A620F" w14:textId="77777777" w:rsidR="00646F4F" w:rsidRDefault="00000000">
      <w:pPr>
        <w:pStyle w:val="Heading3"/>
        <w:jc w:val="center"/>
        <w:rPr>
          <w:rFonts w:ascii="Playfair Display" w:eastAsia="Playfair Display" w:hAnsi="Playfair Display" w:cs="Playfair Display"/>
          <w:u w:val="single"/>
        </w:rPr>
      </w:pPr>
      <w:bookmarkStart w:id="7" w:name="_gh3uh5fsqtes" w:colFirst="0" w:colLast="0"/>
      <w:bookmarkEnd w:id="7"/>
      <w:r>
        <w:rPr>
          <w:rFonts w:ascii="Playfair Display" w:eastAsia="Playfair Display" w:hAnsi="Playfair Display" w:cs="Playfair Display"/>
          <w:u w:val="single"/>
        </w:rPr>
        <w:t>SPAR Instructions for Judges and Coaches</w:t>
      </w:r>
    </w:p>
    <w:p w14:paraId="5D408832" w14:textId="77777777" w:rsidR="00646F4F" w:rsidRDefault="00000000">
      <w:r>
        <w:t xml:space="preserve">Debaters will be assigned to the pro or con side by the judge prior to the assignment of the topic and prior start of the round. Each pair will consider 3 issues/resolutions.  The pro will strike one resolution and then the con will strike one of the two remaining resolutions, leaving the pair with one final resolution to debate. </w:t>
      </w:r>
    </w:p>
    <w:p w14:paraId="0FB5BDF0" w14:textId="77777777" w:rsidR="00646F4F" w:rsidRDefault="00646F4F"/>
    <w:p w14:paraId="4A444F9E" w14:textId="77777777" w:rsidR="00646F4F" w:rsidRDefault="00000000">
      <w:r>
        <w:t xml:space="preserve">Both sides will have two minutes to prepare their arguments before speaking must commence. The pro speaker will give a two-minute speech in favor of the resolution; immediately after that speech, the con speaker will refute the position in a two-minute constructive. Strict adherence to the exact wording of the resolution is not required, but the debaters should at least regard the topic as a common frame-of-reference.  Following the opening statements, there will be a four-minute open crossfire. </w:t>
      </w:r>
    </w:p>
    <w:p w14:paraId="39AF396A" w14:textId="77777777" w:rsidR="00646F4F" w:rsidRDefault="00646F4F"/>
    <w:p w14:paraId="123A6942" w14:textId="77777777" w:rsidR="00646F4F" w:rsidRDefault="00000000">
      <w:r>
        <w:t xml:space="preserve">The pair should question </w:t>
      </w:r>
      <w:proofErr w:type="gramStart"/>
      <w:r>
        <w:t>each other, and</w:t>
      </w:r>
      <w:proofErr w:type="gramEnd"/>
      <w:r>
        <w:t xml:space="preserve"> should be prepared to take at least a few questions from the audience of other competitors.  The competitors should select these questions (i.e. not the judge).  Only other Spar competitors listed to speak in that round are permitted to ask crossfire questions (judges and other spectators are not permitted to ask questions).  Two rebuttal speeches of the pro and con respectively complete the round. No preparation time during the debate is allowed.  </w:t>
      </w:r>
    </w:p>
    <w:p w14:paraId="65E4C2F8" w14:textId="77777777" w:rsidR="00646F4F" w:rsidRDefault="00646F4F"/>
    <w:p w14:paraId="14189490" w14:textId="77777777" w:rsidR="00646F4F" w:rsidRDefault="00000000">
      <w:r>
        <w:lastRenderedPageBreak/>
        <w:t xml:space="preserve">Spar competitors should be judged </w:t>
      </w:r>
      <w:proofErr w:type="gramStart"/>
      <w:r>
        <w:t>on the basis of</w:t>
      </w:r>
      <w:proofErr w:type="gramEnd"/>
      <w:r>
        <w:t xml:space="preserve"> overall presentation, wit, persuasion and quality argument construction.  Competitors may not access the Internet during the prep time or during the round.  Competitors may use blank paper or </w:t>
      </w:r>
      <w:proofErr w:type="gramStart"/>
      <w:r>
        <w:t>notecards, but</w:t>
      </w:r>
      <w:proofErr w:type="gramEnd"/>
      <w:r>
        <w:t xml:space="preserve"> may not consult pre-written notes or any other reference material.</w:t>
      </w:r>
    </w:p>
    <w:p w14:paraId="0E082471" w14:textId="77777777" w:rsidR="00646F4F" w:rsidRDefault="00000000">
      <w:pPr>
        <w:jc w:val="center"/>
        <w:rPr>
          <w:rFonts w:ascii="Playfair Display" w:eastAsia="Playfair Display" w:hAnsi="Playfair Display" w:cs="Playfair Display"/>
          <w:sz w:val="28"/>
          <w:szCs w:val="28"/>
          <w:u w:val="single"/>
        </w:rPr>
      </w:pPr>
      <w:r>
        <w:rPr>
          <w:rFonts w:ascii="Playfair Display" w:eastAsia="Playfair Display" w:hAnsi="Playfair Display" w:cs="Playfair Display"/>
          <w:sz w:val="28"/>
          <w:szCs w:val="28"/>
          <w:u w:val="single"/>
        </w:rPr>
        <w:t>TOURNAMENT SCHEDULE</w:t>
      </w:r>
    </w:p>
    <w:p w14:paraId="696ACB81" w14:textId="77777777" w:rsidR="00646F4F" w:rsidRDefault="00000000">
      <w:pPr>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Novice/Varsity LD and Public Forum</w:t>
      </w:r>
    </w:p>
    <w:p w14:paraId="410E0681"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i/>
          <w:sz w:val="24"/>
          <w:szCs w:val="24"/>
        </w:rPr>
        <w:t>Friday, September 27th</w:t>
      </w:r>
    </w:p>
    <w:p w14:paraId="521C5941"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5 p.m.                 Round 1</w:t>
      </w:r>
    </w:p>
    <w:p w14:paraId="2498FD03" w14:textId="77777777" w:rsidR="00646F4F" w:rsidRDefault="00646F4F">
      <w:pPr>
        <w:jc w:val="center"/>
        <w:rPr>
          <w:rFonts w:ascii="Playfair Display" w:eastAsia="Playfair Display" w:hAnsi="Playfair Display" w:cs="Playfair Display"/>
        </w:rPr>
      </w:pPr>
    </w:p>
    <w:p w14:paraId="1C2F333C"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6:30 p.m.         Round 2</w:t>
      </w:r>
    </w:p>
    <w:p w14:paraId="59CD41CA" w14:textId="77777777" w:rsidR="00646F4F" w:rsidRDefault="00646F4F">
      <w:pPr>
        <w:jc w:val="center"/>
        <w:rPr>
          <w:rFonts w:ascii="Playfair Display" w:eastAsia="Playfair Display" w:hAnsi="Playfair Display" w:cs="Playfair Display"/>
        </w:rPr>
      </w:pPr>
    </w:p>
    <w:p w14:paraId="3261B6AE"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8:30 p.m.         Round 3</w:t>
      </w:r>
    </w:p>
    <w:p w14:paraId="69A9F1F2" w14:textId="77777777" w:rsidR="00646F4F" w:rsidRDefault="00646F4F">
      <w:pPr>
        <w:jc w:val="center"/>
        <w:rPr>
          <w:rFonts w:ascii="Playfair Display" w:eastAsia="Playfair Display" w:hAnsi="Playfair Display" w:cs="Playfair Display"/>
          <w:sz w:val="24"/>
          <w:szCs w:val="24"/>
        </w:rPr>
      </w:pPr>
    </w:p>
    <w:p w14:paraId="37B3CEB8"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i/>
          <w:sz w:val="24"/>
          <w:szCs w:val="24"/>
        </w:rPr>
        <w:t>Saturday, September 28th</w:t>
      </w:r>
    </w:p>
    <w:p w14:paraId="080E41B6"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9 a.m.                 Round 4</w:t>
      </w:r>
    </w:p>
    <w:p w14:paraId="25FBA6EE" w14:textId="77777777" w:rsidR="00646F4F" w:rsidRDefault="00646F4F">
      <w:pPr>
        <w:jc w:val="center"/>
        <w:rPr>
          <w:rFonts w:ascii="Playfair Display" w:eastAsia="Playfair Display" w:hAnsi="Playfair Display" w:cs="Playfair Display"/>
        </w:rPr>
      </w:pPr>
    </w:p>
    <w:p w14:paraId="423FBAB3"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10:30 a.m.         Round 5</w:t>
      </w:r>
    </w:p>
    <w:p w14:paraId="21EA2E62" w14:textId="77777777" w:rsidR="00646F4F" w:rsidRDefault="00646F4F">
      <w:pPr>
        <w:jc w:val="center"/>
        <w:rPr>
          <w:rFonts w:ascii="Playfair Display" w:eastAsia="Playfair Display" w:hAnsi="Playfair Display" w:cs="Playfair Display"/>
        </w:rPr>
      </w:pPr>
    </w:p>
    <w:p w14:paraId="300238C6"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12 p.m.         Elim Round 1</w:t>
      </w:r>
    </w:p>
    <w:p w14:paraId="6048CF3B" w14:textId="77777777" w:rsidR="00646F4F" w:rsidRDefault="00646F4F">
      <w:pPr>
        <w:jc w:val="center"/>
        <w:rPr>
          <w:rFonts w:ascii="Playfair Display" w:eastAsia="Playfair Display" w:hAnsi="Playfair Display" w:cs="Playfair Display"/>
        </w:rPr>
      </w:pPr>
    </w:p>
    <w:p w14:paraId="6442F953"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2 p.m.                 Elim Round 2</w:t>
      </w:r>
    </w:p>
    <w:p w14:paraId="7863DEC2" w14:textId="77777777" w:rsidR="00646F4F" w:rsidRDefault="00646F4F">
      <w:pPr>
        <w:jc w:val="center"/>
        <w:rPr>
          <w:rFonts w:ascii="Playfair Display" w:eastAsia="Playfair Display" w:hAnsi="Playfair Display" w:cs="Playfair Display"/>
        </w:rPr>
      </w:pPr>
    </w:p>
    <w:p w14:paraId="2A65B11D"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3:30 p.m.         Elim Round 3</w:t>
      </w:r>
    </w:p>
    <w:p w14:paraId="1A4869F3" w14:textId="77777777" w:rsidR="00646F4F" w:rsidRDefault="00646F4F">
      <w:pPr>
        <w:rPr>
          <w:rFonts w:ascii="Playfair Display" w:eastAsia="Playfair Display" w:hAnsi="Playfair Display" w:cs="Playfair Display"/>
          <w:sz w:val="24"/>
          <w:szCs w:val="24"/>
        </w:rPr>
      </w:pPr>
    </w:p>
    <w:p w14:paraId="67153C88" w14:textId="77777777" w:rsidR="00646F4F" w:rsidRDefault="00000000">
      <w:pPr>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 xml:space="preserve">Novice and Varsity SPAR  </w:t>
      </w:r>
    </w:p>
    <w:p w14:paraId="34C02285" w14:textId="77777777" w:rsidR="00646F4F" w:rsidRDefault="00646F4F">
      <w:pPr>
        <w:jc w:val="center"/>
        <w:rPr>
          <w:rFonts w:ascii="Playfair Display" w:eastAsia="Playfair Display" w:hAnsi="Playfair Display" w:cs="Playfair Display"/>
          <w:i/>
          <w:sz w:val="24"/>
          <w:szCs w:val="24"/>
        </w:rPr>
      </w:pPr>
    </w:p>
    <w:p w14:paraId="49F91E7C"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Friday, September 27th</w:t>
      </w:r>
    </w:p>
    <w:p w14:paraId="7513508A" w14:textId="77777777" w:rsidR="00646F4F" w:rsidRDefault="00646F4F">
      <w:pPr>
        <w:rPr>
          <w:rFonts w:ascii="Playfair Display" w:eastAsia="Playfair Display" w:hAnsi="Playfair Display" w:cs="Playfair Display"/>
        </w:rPr>
      </w:pPr>
    </w:p>
    <w:p w14:paraId="0105A1A4"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 xml:space="preserve">5 p.m.                Round 1 </w:t>
      </w:r>
    </w:p>
    <w:p w14:paraId="5016CC72" w14:textId="77777777" w:rsidR="00646F4F" w:rsidRDefault="00646F4F">
      <w:pPr>
        <w:jc w:val="center"/>
        <w:rPr>
          <w:rFonts w:ascii="Playfair Display" w:eastAsia="Playfair Display" w:hAnsi="Playfair Display" w:cs="Playfair Display"/>
        </w:rPr>
      </w:pPr>
    </w:p>
    <w:p w14:paraId="15AE1047"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6:30 p.m.         Round 2</w:t>
      </w:r>
    </w:p>
    <w:p w14:paraId="51B33115" w14:textId="77777777" w:rsidR="00646F4F" w:rsidRDefault="00646F4F">
      <w:pPr>
        <w:jc w:val="center"/>
        <w:rPr>
          <w:rFonts w:ascii="Playfair Display" w:eastAsia="Playfair Display" w:hAnsi="Playfair Display" w:cs="Playfair Display"/>
        </w:rPr>
      </w:pPr>
    </w:p>
    <w:p w14:paraId="626EE2CB"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8:30 p.m.         Round 3</w:t>
      </w:r>
    </w:p>
    <w:p w14:paraId="52FF82BA" w14:textId="77777777" w:rsidR="00646F4F" w:rsidRDefault="00646F4F">
      <w:pPr>
        <w:jc w:val="center"/>
        <w:rPr>
          <w:rFonts w:ascii="Playfair Display" w:eastAsia="Playfair Display" w:hAnsi="Playfair Display" w:cs="Playfair Display"/>
        </w:rPr>
      </w:pPr>
    </w:p>
    <w:p w14:paraId="2F46F283"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 xml:space="preserve">Saturday, September 28th </w:t>
      </w:r>
    </w:p>
    <w:p w14:paraId="4FD2565E" w14:textId="77777777" w:rsidR="00646F4F" w:rsidRDefault="00646F4F">
      <w:pPr>
        <w:jc w:val="center"/>
        <w:rPr>
          <w:rFonts w:ascii="Playfair Display" w:eastAsia="Playfair Display" w:hAnsi="Playfair Display" w:cs="Playfair Display"/>
        </w:rPr>
      </w:pPr>
    </w:p>
    <w:p w14:paraId="534838A0"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 xml:space="preserve">9 a.m.              Elim </w:t>
      </w:r>
      <w:proofErr w:type="gramStart"/>
      <w:r>
        <w:rPr>
          <w:rFonts w:ascii="Playfair Display" w:eastAsia="Playfair Display" w:hAnsi="Playfair Display" w:cs="Playfair Display"/>
        </w:rPr>
        <w:t>Round  1</w:t>
      </w:r>
      <w:proofErr w:type="gramEnd"/>
    </w:p>
    <w:p w14:paraId="14B14238" w14:textId="77777777" w:rsidR="00646F4F" w:rsidRDefault="00646F4F">
      <w:pPr>
        <w:jc w:val="center"/>
        <w:rPr>
          <w:rFonts w:ascii="Playfair Display" w:eastAsia="Playfair Display" w:hAnsi="Playfair Display" w:cs="Playfair Display"/>
        </w:rPr>
      </w:pPr>
    </w:p>
    <w:p w14:paraId="6F462DFD"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lastRenderedPageBreak/>
        <w:t>10:30 a.m.         Elim Round 2</w:t>
      </w:r>
    </w:p>
    <w:p w14:paraId="725F4655" w14:textId="77777777" w:rsidR="00646F4F" w:rsidRDefault="00646F4F">
      <w:pPr>
        <w:jc w:val="center"/>
        <w:rPr>
          <w:rFonts w:ascii="Playfair Display" w:eastAsia="Playfair Display" w:hAnsi="Playfair Display" w:cs="Playfair Display"/>
        </w:rPr>
      </w:pPr>
    </w:p>
    <w:p w14:paraId="4C1A1BA5"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12 p.m.         Elim Round 3 (if needed)</w:t>
      </w:r>
    </w:p>
    <w:p w14:paraId="20A37105" w14:textId="77777777" w:rsidR="00646F4F" w:rsidRDefault="00000000">
      <w:pPr>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Varsity and Novice Big Questions</w:t>
      </w:r>
    </w:p>
    <w:p w14:paraId="39338BC2" w14:textId="77777777" w:rsidR="00646F4F" w:rsidRDefault="00646F4F">
      <w:pPr>
        <w:jc w:val="center"/>
        <w:rPr>
          <w:rFonts w:ascii="Playfair Display" w:eastAsia="Playfair Display" w:hAnsi="Playfair Display" w:cs="Playfair Display"/>
          <w:sz w:val="24"/>
          <w:szCs w:val="24"/>
        </w:rPr>
      </w:pPr>
    </w:p>
    <w:p w14:paraId="09855B22"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Friday, September 27th</w:t>
      </w:r>
    </w:p>
    <w:p w14:paraId="5C05F008"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5 p.m.                 Round 1</w:t>
      </w:r>
    </w:p>
    <w:p w14:paraId="6AD64416" w14:textId="77777777" w:rsidR="00646F4F" w:rsidRDefault="00646F4F">
      <w:pPr>
        <w:jc w:val="center"/>
        <w:rPr>
          <w:rFonts w:ascii="Playfair Display" w:eastAsia="Playfair Display" w:hAnsi="Playfair Display" w:cs="Playfair Display"/>
          <w:sz w:val="24"/>
          <w:szCs w:val="24"/>
        </w:rPr>
      </w:pPr>
    </w:p>
    <w:p w14:paraId="38FEF063"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6:30 p.m.        Round 2</w:t>
      </w:r>
    </w:p>
    <w:p w14:paraId="2758CB20" w14:textId="77777777" w:rsidR="00646F4F" w:rsidRDefault="00646F4F">
      <w:pPr>
        <w:jc w:val="center"/>
        <w:rPr>
          <w:rFonts w:ascii="Playfair Display" w:eastAsia="Playfair Display" w:hAnsi="Playfair Display" w:cs="Playfair Display"/>
          <w:sz w:val="24"/>
          <w:szCs w:val="24"/>
        </w:rPr>
      </w:pPr>
    </w:p>
    <w:p w14:paraId="14755734"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8:00 p.m.         Round 3</w:t>
      </w:r>
    </w:p>
    <w:p w14:paraId="749F31CA" w14:textId="77777777" w:rsidR="00646F4F" w:rsidRDefault="00646F4F">
      <w:pPr>
        <w:jc w:val="center"/>
        <w:rPr>
          <w:rFonts w:ascii="Playfair Display" w:eastAsia="Playfair Display" w:hAnsi="Playfair Display" w:cs="Playfair Display"/>
          <w:sz w:val="24"/>
          <w:szCs w:val="24"/>
        </w:rPr>
      </w:pPr>
    </w:p>
    <w:p w14:paraId="1A4612AA"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Saturday, September 28th</w:t>
      </w:r>
    </w:p>
    <w:p w14:paraId="0D46B60A"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9 a.m.                 Elim Round 1</w:t>
      </w:r>
    </w:p>
    <w:p w14:paraId="6CC24C89" w14:textId="77777777" w:rsidR="00646F4F" w:rsidRDefault="00646F4F">
      <w:pPr>
        <w:jc w:val="center"/>
        <w:rPr>
          <w:rFonts w:ascii="Playfair Display" w:eastAsia="Playfair Display" w:hAnsi="Playfair Display" w:cs="Playfair Display"/>
          <w:sz w:val="24"/>
          <w:szCs w:val="24"/>
        </w:rPr>
      </w:pPr>
    </w:p>
    <w:p w14:paraId="74FF18BB"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10:30 a.m.         Elim Round 2</w:t>
      </w:r>
    </w:p>
    <w:p w14:paraId="7964AC99" w14:textId="77777777" w:rsidR="00646F4F" w:rsidRDefault="00646F4F">
      <w:pPr>
        <w:jc w:val="center"/>
        <w:rPr>
          <w:rFonts w:ascii="Playfair Display" w:eastAsia="Playfair Display" w:hAnsi="Playfair Display" w:cs="Playfair Display"/>
          <w:sz w:val="24"/>
          <w:szCs w:val="24"/>
        </w:rPr>
      </w:pPr>
    </w:p>
    <w:p w14:paraId="263E74BA"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12 p.m.         Elim Round 3</w:t>
      </w:r>
    </w:p>
    <w:p w14:paraId="4510C2E2" w14:textId="77777777" w:rsidR="00646F4F" w:rsidRDefault="00646F4F">
      <w:pPr>
        <w:rPr>
          <w:rFonts w:ascii="Playfair Display" w:eastAsia="Playfair Display" w:hAnsi="Playfair Display" w:cs="Playfair Display"/>
          <w:sz w:val="24"/>
          <w:szCs w:val="24"/>
        </w:rPr>
      </w:pPr>
    </w:p>
    <w:p w14:paraId="2F114499" w14:textId="77777777" w:rsidR="00646F4F" w:rsidRDefault="00646F4F">
      <w:pPr>
        <w:jc w:val="center"/>
        <w:rPr>
          <w:rFonts w:ascii="Playfair Display" w:eastAsia="Playfair Display" w:hAnsi="Playfair Display" w:cs="Playfair Display"/>
          <w:sz w:val="24"/>
          <w:szCs w:val="24"/>
        </w:rPr>
      </w:pPr>
    </w:p>
    <w:p w14:paraId="44817C05" w14:textId="77777777" w:rsidR="00646F4F" w:rsidRDefault="00000000">
      <w:pPr>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Open Congress</w:t>
      </w:r>
    </w:p>
    <w:p w14:paraId="367FAEDF" w14:textId="77777777" w:rsidR="00646F4F" w:rsidRDefault="00646F4F">
      <w:pPr>
        <w:jc w:val="center"/>
        <w:rPr>
          <w:rFonts w:ascii="Playfair Display" w:eastAsia="Playfair Display" w:hAnsi="Playfair Display" w:cs="Playfair Display"/>
          <w:sz w:val="24"/>
          <w:szCs w:val="24"/>
        </w:rPr>
      </w:pPr>
    </w:p>
    <w:p w14:paraId="5B647FCB"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Friday, September 27th</w:t>
      </w:r>
    </w:p>
    <w:p w14:paraId="39878655"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5:30-8:30 p.m. Round 1</w:t>
      </w:r>
    </w:p>
    <w:p w14:paraId="1F3940D3" w14:textId="77777777" w:rsidR="00646F4F" w:rsidRDefault="00646F4F">
      <w:pPr>
        <w:jc w:val="center"/>
        <w:rPr>
          <w:rFonts w:ascii="Playfair Display" w:eastAsia="Playfair Display" w:hAnsi="Playfair Display" w:cs="Playfair Display"/>
        </w:rPr>
      </w:pPr>
    </w:p>
    <w:p w14:paraId="72789F3D"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Saturday, September 28th</w:t>
      </w:r>
    </w:p>
    <w:p w14:paraId="1881D708" w14:textId="77777777" w:rsidR="00646F4F" w:rsidRDefault="00646F4F">
      <w:pPr>
        <w:jc w:val="center"/>
        <w:rPr>
          <w:rFonts w:ascii="Playfair Display" w:eastAsia="Playfair Display" w:hAnsi="Playfair Display" w:cs="Playfair Display"/>
        </w:rPr>
      </w:pPr>
    </w:p>
    <w:p w14:paraId="482308BA"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9 a.m.-12 p.m. Round 2</w:t>
      </w:r>
    </w:p>
    <w:p w14:paraId="0312919A" w14:textId="77777777" w:rsidR="00646F4F" w:rsidRDefault="00646F4F">
      <w:pPr>
        <w:jc w:val="center"/>
        <w:rPr>
          <w:rFonts w:ascii="Playfair Display" w:eastAsia="Playfair Display" w:hAnsi="Playfair Display" w:cs="Playfair Display"/>
        </w:rPr>
      </w:pPr>
    </w:p>
    <w:p w14:paraId="7A68861A"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1-4 p.m.            Finals</w:t>
      </w:r>
    </w:p>
    <w:p w14:paraId="16ED8664" w14:textId="77777777" w:rsidR="00646F4F" w:rsidRDefault="00646F4F">
      <w:pPr>
        <w:jc w:val="center"/>
        <w:rPr>
          <w:rFonts w:ascii="Playfair Display" w:eastAsia="Playfair Display" w:hAnsi="Playfair Display" w:cs="Playfair Display"/>
          <w:sz w:val="24"/>
          <w:szCs w:val="24"/>
        </w:rPr>
      </w:pPr>
    </w:p>
    <w:p w14:paraId="314966CC" w14:textId="77777777" w:rsidR="00646F4F" w:rsidRDefault="00000000">
      <w:pPr>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Open Policy Debate</w:t>
      </w:r>
    </w:p>
    <w:p w14:paraId="67F969FD"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Friday, September 27th</w:t>
      </w:r>
    </w:p>
    <w:p w14:paraId="6663EC7E"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5 p.m.                 Round 1</w:t>
      </w:r>
    </w:p>
    <w:p w14:paraId="227498F5" w14:textId="77777777" w:rsidR="00646F4F" w:rsidRDefault="00646F4F">
      <w:pPr>
        <w:jc w:val="center"/>
        <w:rPr>
          <w:rFonts w:ascii="Playfair Display" w:eastAsia="Playfair Display" w:hAnsi="Playfair Display" w:cs="Playfair Display"/>
          <w:sz w:val="24"/>
          <w:szCs w:val="24"/>
        </w:rPr>
      </w:pPr>
    </w:p>
    <w:p w14:paraId="6E1CBA28"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7:30 p.m.        Round 2</w:t>
      </w:r>
    </w:p>
    <w:p w14:paraId="5F1E717D" w14:textId="77777777" w:rsidR="00646F4F" w:rsidRDefault="00646F4F">
      <w:pPr>
        <w:rPr>
          <w:rFonts w:ascii="Playfair Display" w:eastAsia="Playfair Display" w:hAnsi="Playfair Display" w:cs="Playfair Display"/>
          <w:sz w:val="24"/>
          <w:szCs w:val="24"/>
        </w:rPr>
      </w:pPr>
    </w:p>
    <w:p w14:paraId="2DF4A3E6"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 xml:space="preserve">Saturday, </w:t>
      </w:r>
      <w:proofErr w:type="gramStart"/>
      <w:r>
        <w:rPr>
          <w:rFonts w:ascii="Playfair Display" w:eastAsia="Playfair Display" w:hAnsi="Playfair Display" w:cs="Playfair Display"/>
          <w:i/>
          <w:sz w:val="24"/>
          <w:szCs w:val="24"/>
        </w:rPr>
        <w:t>September  28</w:t>
      </w:r>
      <w:proofErr w:type="gramEnd"/>
      <w:r>
        <w:rPr>
          <w:rFonts w:ascii="Playfair Display" w:eastAsia="Playfair Display" w:hAnsi="Playfair Display" w:cs="Playfair Display"/>
          <w:i/>
          <w:sz w:val="24"/>
          <w:szCs w:val="24"/>
        </w:rPr>
        <w:t>th</w:t>
      </w:r>
    </w:p>
    <w:p w14:paraId="1D408014"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9 a.m.                 Round 3</w:t>
      </w:r>
    </w:p>
    <w:p w14:paraId="4E7E4AB8" w14:textId="77777777" w:rsidR="00646F4F" w:rsidRDefault="00646F4F">
      <w:pPr>
        <w:jc w:val="center"/>
        <w:rPr>
          <w:rFonts w:ascii="Playfair Display" w:eastAsia="Playfair Display" w:hAnsi="Playfair Display" w:cs="Playfair Display"/>
        </w:rPr>
      </w:pPr>
    </w:p>
    <w:p w14:paraId="5E054B4F"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11 a.m.         Round 4</w:t>
      </w:r>
    </w:p>
    <w:p w14:paraId="0C270712" w14:textId="77777777" w:rsidR="00646F4F" w:rsidRDefault="00646F4F">
      <w:pPr>
        <w:jc w:val="center"/>
        <w:rPr>
          <w:rFonts w:ascii="Playfair Display" w:eastAsia="Playfair Display" w:hAnsi="Playfair Display" w:cs="Playfair Display"/>
        </w:rPr>
      </w:pPr>
    </w:p>
    <w:p w14:paraId="5046EA32"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1 p.m.                 Semifinals</w:t>
      </w:r>
    </w:p>
    <w:p w14:paraId="4B9363E5" w14:textId="77777777" w:rsidR="00646F4F" w:rsidRDefault="00646F4F">
      <w:pPr>
        <w:jc w:val="center"/>
        <w:rPr>
          <w:rFonts w:ascii="Playfair Display" w:eastAsia="Playfair Display" w:hAnsi="Playfair Display" w:cs="Playfair Display"/>
        </w:rPr>
      </w:pPr>
    </w:p>
    <w:p w14:paraId="706C18F6"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3 p.m.                 Finals</w:t>
      </w:r>
    </w:p>
    <w:p w14:paraId="7E068E39" w14:textId="77777777" w:rsidR="00646F4F" w:rsidRDefault="00646F4F">
      <w:pPr>
        <w:jc w:val="center"/>
        <w:rPr>
          <w:rFonts w:ascii="Playfair Display" w:eastAsia="Playfair Display" w:hAnsi="Playfair Display" w:cs="Playfair Display"/>
          <w:sz w:val="24"/>
          <w:szCs w:val="24"/>
        </w:rPr>
      </w:pPr>
    </w:p>
    <w:p w14:paraId="5C8B2075" w14:textId="77777777" w:rsidR="00646F4F" w:rsidRDefault="00000000">
      <w:pPr>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Junior High SPAR</w:t>
      </w:r>
    </w:p>
    <w:p w14:paraId="60691D2A" w14:textId="77777777" w:rsidR="00646F4F" w:rsidRDefault="00646F4F">
      <w:pPr>
        <w:jc w:val="center"/>
        <w:rPr>
          <w:rFonts w:ascii="Playfair Display" w:eastAsia="Playfair Display" w:hAnsi="Playfair Display" w:cs="Playfair Display"/>
          <w:sz w:val="24"/>
          <w:szCs w:val="24"/>
        </w:rPr>
      </w:pPr>
    </w:p>
    <w:p w14:paraId="3B90CD58"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Friday, September 27th</w:t>
      </w:r>
    </w:p>
    <w:p w14:paraId="3D2270D3" w14:textId="77777777" w:rsidR="00646F4F" w:rsidRDefault="00646F4F">
      <w:pPr>
        <w:rPr>
          <w:rFonts w:ascii="Playfair Display" w:eastAsia="Playfair Display" w:hAnsi="Playfair Display" w:cs="Playfair Display"/>
        </w:rPr>
      </w:pPr>
    </w:p>
    <w:p w14:paraId="6D4F2FE8"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 xml:space="preserve">5 p.m.                Round 1 </w:t>
      </w:r>
    </w:p>
    <w:p w14:paraId="11EDCEA5" w14:textId="77777777" w:rsidR="00646F4F" w:rsidRDefault="00646F4F">
      <w:pPr>
        <w:jc w:val="center"/>
        <w:rPr>
          <w:rFonts w:ascii="Playfair Display" w:eastAsia="Playfair Display" w:hAnsi="Playfair Display" w:cs="Playfair Display"/>
        </w:rPr>
      </w:pPr>
    </w:p>
    <w:p w14:paraId="6B1D510D"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6:30 p.m.         Round 2</w:t>
      </w:r>
    </w:p>
    <w:p w14:paraId="5EBB5A01" w14:textId="77777777" w:rsidR="00646F4F" w:rsidRDefault="00646F4F">
      <w:pPr>
        <w:jc w:val="center"/>
        <w:rPr>
          <w:rFonts w:ascii="Playfair Display" w:eastAsia="Playfair Display" w:hAnsi="Playfair Display" w:cs="Playfair Display"/>
        </w:rPr>
      </w:pPr>
    </w:p>
    <w:p w14:paraId="5478C2FC"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8:30 p.m.         Round 3</w:t>
      </w:r>
    </w:p>
    <w:p w14:paraId="37DD2998" w14:textId="77777777" w:rsidR="00646F4F" w:rsidRDefault="00646F4F">
      <w:pPr>
        <w:jc w:val="center"/>
        <w:rPr>
          <w:rFonts w:ascii="Playfair Display" w:eastAsia="Playfair Display" w:hAnsi="Playfair Display" w:cs="Playfair Display"/>
        </w:rPr>
      </w:pPr>
    </w:p>
    <w:p w14:paraId="3A918336"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 xml:space="preserve">Saturday, September 28th </w:t>
      </w:r>
    </w:p>
    <w:p w14:paraId="7B638408" w14:textId="77777777" w:rsidR="00646F4F" w:rsidRDefault="00646F4F">
      <w:pPr>
        <w:jc w:val="center"/>
        <w:rPr>
          <w:rFonts w:ascii="Playfair Display" w:eastAsia="Playfair Display" w:hAnsi="Playfair Display" w:cs="Playfair Display"/>
        </w:rPr>
      </w:pPr>
    </w:p>
    <w:p w14:paraId="33CD29CF"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 xml:space="preserve">9 a.m.              Elim </w:t>
      </w:r>
      <w:proofErr w:type="gramStart"/>
      <w:r>
        <w:rPr>
          <w:rFonts w:ascii="Playfair Display" w:eastAsia="Playfair Display" w:hAnsi="Playfair Display" w:cs="Playfair Display"/>
        </w:rPr>
        <w:t>Round  1</w:t>
      </w:r>
      <w:proofErr w:type="gramEnd"/>
    </w:p>
    <w:p w14:paraId="60C9AA43" w14:textId="77777777" w:rsidR="00646F4F" w:rsidRDefault="00646F4F">
      <w:pPr>
        <w:jc w:val="center"/>
        <w:rPr>
          <w:rFonts w:ascii="Playfair Display" w:eastAsia="Playfair Display" w:hAnsi="Playfair Display" w:cs="Playfair Display"/>
        </w:rPr>
      </w:pPr>
    </w:p>
    <w:p w14:paraId="3395B1CB"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10:30 a.m.         Elim Round 2</w:t>
      </w:r>
    </w:p>
    <w:p w14:paraId="10D29057" w14:textId="77777777" w:rsidR="00646F4F" w:rsidRDefault="00646F4F">
      <w:pPr>
        <w:jc w:val="center"/>
        <w:rPr>
          <w:rFonts w:ascii="Playfair Display" w:eastAsia="Playfair Display" w:hAnsi="Playfair Display" w:cs="Playfair Display"/>
        </w:rPr>
      </w:pPr>
    </w:p>
    <w:p w14:paraId="78F81A0A"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rPr>
        <w:t>12 p.m.         Elim Round 3 (if needed)</w:t>
      </w:r>
    </w:p>
    <w:p w14:paraId="610BF9ED" w14:textId="77777777" w:rsidR="00646F4F" w:rsidRDefault="00646F4F">
      <w:pPr>
        <w:jc w:val="center"/>
        <w:rPr>
          <w:rFonts w:ascii="Playfair Display" w:eastAsia="Playfair Display" w:hAnsi="Playfair Display" w:cs="Playfair Display"/>
          <w:sz w:val="24"/>
          <w:szCs w:val="24"/>
        </w:rPr>
      </w:pPr>
    </w:p>
    <w:p w14:paraId="237FE286" w14:textId="77777777" w:rsidR="00646F4F" w:rsidRDefault="00646F4F">
      <w:pPr>
        <w:jc w:val="center"/>
        <w:rPr>
          <w:rFonts w:ascii="Playfair Display" w:eastAsia="Playfair Display" w:hAnsi="Playfair Display" w:cs="Playfair Display"/>
          <w:sz w:val="24"/>
          <w:szCs w:val="24"/>
        </w:rPr>
      </w:pPr>
    </w:p>
    <w:p w14:paraId="7C21F7F5" w14:textId="77777777" w:rsidR="00646F4F" w:rsidRDefault="00000000">
      <w:pPr>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Junior High Lincoln Douglas</w:t>
      </w:r>
    </w:p>
    <w:p w14:paraId="3E326492"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 xml:space="preserve">Friday, </w:t>
      </w:r>
      <w:proofErr w:type="gramStart"/>
      <w:r>
        <w:rPr>
          <w:rFonts w:ascii="Playfair Display" w:eastAsia="Playfair Display" w:hAnsi="Playfair Display" w:cs="Playfair Display"/>
          <w:i/>
          <w:sz w:val="24"/>
          <w:szCs w:val="24"/>
        </w:rPr>
        <w:t>September  27</w:t>
      </w:r>
      <w:proofErr w:type="gramEnd"/>
      <w:r>
        <w:rPr>
          <w:rFonts w:ascii="Playfair Display" w:eastAsia="Playfair Display" w:hAnsi="Playfair Display" w:cs="Playfair Display"/>
          <w:i/>
          <w:sz w:val="24"/>
          <w:szCs w:val="24"/>
        </w:rPr>
        <w:t>th</w:t>
      </w:r>
    </w:p>
    <w:p w14:paraId="2E49048A"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5 p.m.                 Round 1</w:t>
      </w:r>
    </w:p>
    <w:p w14:paraId="423FF142" w14:textId="77777777" w:rsidR="00646F4F" w:rsidRDefault="00646F4F">
      <w:pPr>
        <w:jc w:val="center"/>
        <w:rPr>
          <w:rFonts w:ascii="Playfair Display" w:eastAsia="Playfair Display" w:hAnsi="Playfair Display" w:cs="Playfair Display"/>
        </w:rPr>
      </w:pPr>
    </w:p>
    <w:p w14:paraId="2A1743A0"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6:30 p.m.        Round 2</w:t>
      </w:r>
    </w:p>
    <w:p w14:paraId="598A1203" w14:textId="77777777" w:rsidR="00646F4F" w:rsidRDefault="00646F4F">
      <w:pPr>
        <w:jc w:val="center"/>
        <w:rPr>
          <w:rFonts w:ascii="Playfair Display" w:eastAsia="Playfair Display" w:hAnsi="Playfair Display" w:cs="Playfair Display"/>
        </w:rPr>
      </w:pPr>
    </w:p>
    <w:p w14:paraId="20E1E278"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8:30 p.m.         Round 3</w:t>
      </w:r>
    </w:p>
    <w:p w14:paraId="14B9E638" w14:textId="77777777" w:rsidR="00646F4F" w:rsidRDefault="00646F4F">
      <w:pPr>
        <w:jc w:val="center"/>
        <w:rPr>
          <w:rFonts w:ascii="Playfair Display" w:eastAsia="Playfair Display" w:hAnsi="Playfair Display" w:cs="Playfair Display"/>
          <w:sz w:val="24"/>
          <w:szCs w:val="24"/>
        </w:rPr>
      </w:pPr>
    </w:p>
    <w:p w14:paraId="3AC1B6E7"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lastRenderedPageBreak/>
        <w:t xml:space="preserve">Saturday, </w:t>
      </w:r>
      <w:proofErr w:type="gramStart"/>
      <w:r>
        <w:rPr>
          <w:rFonts w:ascii="Playfair Display" w:eastAsia="Playfair Display" w:hAnsi="Playfair Display" w:cs="Playfair Display"/>
          <w:i/>
          <w:sz w:val="24"/>
          <w:szCs w:val="24"/>
        </w:rPr>
        <w:t>September  28</w:t>
      </w:r>
      <w:proofErr w:type="gramEnd"/>
      <w:r>
        <w:rPr>
          <w:rFonts w:ascii="Playfair Display" w:eastAsia="Playfair Display" w:hAnsi="Playfair Display" w:cs="Playfair Display"/>
          <w:i/>
          <w:sz w:val="24"/>
          <w:szCs w:val="24"/>
        </w:rPr>
        <w:t>th</w:t>
      </w:r>
    </w:p>
    <w:p w14:paraId="34929D7A" w14:textId="77777777" w:rsidR="00646F4F" w:rsidRDefault="00646F4F">
      <w:pPr>
        <w:jc w:val="center"/>
        <w:rPr>
          <w:rFonts w:ascii="Playfair Display" w:eastAsia="Playfair Display" w:hAnsi="Playfair Display" w:cs="Playfair Display"/>
          <w:sz w:val="24"/>
          <w:szCs w:val="24"/>
        </w:rPr>
      </w:pPr>
    </w:p>
    <w:p w14:paraId="77B017D3"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9 a.m.                 Elim Round 1</w:t>
      </w:r>
    </w:p>
    <w:p w14:paraId="398EF6EF" w14:textId="77777777" w:rsidR="00646F4F" w:rsidRDefault="00646F4F">
      <w:pPr>
        <w:jc w:val="center"/>
        <w:rPr>
          <w:rFonts w:ascii="Playfair Display" w:eastAsia="Playfair Display" w:hAnsi="Playfair Display" w:cs="Playfair Display"/>
        </w:rPr>
      </w:pPr>
    </w:p>
    <w:p w14:paraId="3CA3FD46"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10:30 a.m.         Elim Round 2</w:t>
      </w:r>
    </w:p>
    <w:p w14:paraId="7A384715" w14:textId="77777777" w:rsidR="00646F4F" w:rsidRDefault="00646F4F">
      <w:pPr>
        <w:jc w:val="center"/>
        <w:rPr>
          <w:rFonts w:ascii="Playfair Display" w:eastAsia="Playfair Display" w:hAnsi="Playfair Display" w:cs="Playfair Display"/>
        </w:rPr>
      </w:pPr>
    </w:p>
    <w:p w14:paraId="5C0BFCF8" w14:textId="77777777" w:rsidR="00646F4F" w:rsidRDefault="00000000">
      <w:pPr>
        <w:jc w:val="center"/>
        <w:rPr>
          <w:rFonts w:ascii="Playfair Display" w:eastAsia="Playfair Display" w:hAnsi="Playfair Display" w:cs="Playfair Display"/>
        </w:rPr>
      </w:pPr>
      <w:r>
        <w:rPr>
          <w:rFonts w:ascii="Playfair Display" w:eastAsia="Playfair Display" w:hAnsi="Playfair Display" w:cs="Playfair Display"/>
        </w:rPr>
        <w:t>12 p.m.         Elim Round 3</w:t>
      </w:r>
    </w:p>
    <w:p w14:paraId="52F4982D" w14:textId="77777777" w:rsidR="00646F4F" w:rsidRDefault="00646F4F">
      <w:pPr>
        <w:rPr>
          <w:rFonts w:ascii="Playfair Display" w:eastAsia="Playfair Display" w:hAnsi="Playfair Display" w:cs="Playfair Display"/>
          <w:sz w:val="24"/>
          <w:szCs w:val="24"/>
        </w:rPr>
      </w:pPr>
    </w:p>
    <w:p w14:paraId="0C7EC746" w14:textId="77777777" w:rsidR="00646F4F" w:rsidRDefault="00000000">
      <w:pPr>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High School Individual Events</w:t>
      </w:r>
    </w:p>
    <w:p w14:paraId="76AF827F" w14:textId="77777777" w:rsidR="00646F4F" w:rsidRDefault="00646F4F">
      <w:pPr>
        <w:jc w:val="center"/>
        <w:rPr>
          <w:rFonts w:ascii="Playfair Display" w:eastAsia="Playfair Display" w:hAnsi="Playfair Display" w:cs="Playfair Display"/>
          <w:sz w:val="24"/>
          <w:szCs w:val="24"/>
        </w:rPr>
      </w:pPr>
    </w:p>
    <w:p w14:paraId="462E3993"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Pattern A - DI, EXT, HI, OO, POE (EN), </w:t>
      </w:r>
    </w:p>
    <w:p w14:paraId="76638468" w14:textId="77777777" w:rsidR="00646F4F" w:rsidRDefault="00646F4F">
      <w:pPr>
        <w:jc w:val="center"/>
        <w:rPr>
          <w:rFonts w:ascii="Playfair Display" w:eastAsia="Playfair Display" w:hAnsi="Playfair Display" w:cs="Playfair Display"/>
          <w:sz w:val="24"/>
          <w:szCs w:val="24"/>
        </w:rPr>
      </w:pPr>
    </w:p>
    <w:p w14:paraId="62DB78F9"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Pattern B - POE (ES), POI, PRO, INFO,</w:t>
      </w:r>
    </w:p>
    <w:p w14:paraId="18BCD794" w14:textId="77777777" w:rsidR="00646F4F" w:rsidRDefault="00646F4F">
      <w:pPr>
        <w:jc w:val="center"/>
        <w:rPr>
          <w:rFonts w:ascii="Playfair Display" w:eastAsia="Playfair Display" w:hAnsi="Playfair Display" w:cs="Playfair Display"/>
          <w:i/>
          <w:sz w:val="24"/>
          <w:szCs w:val="24"/>
        </w:rPr>
      </w:pPr>
    </w:p>
    <w:p w14:paraId="1FA70A8E"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Friday, September 27th</w:t>
      </w:r>
    </w:p>
    <w:p w14:paraId="664CAF7E" w14:textId="77777777" w:rsidR="00646F4F" w:rsidRDefault="00646F4F">
      <w:pPr>
        <w:jc w:val="center"/>
        <w:rPr>
          <w:rFonts w:ascii="Playfair Display" w:eastAsia="Playfair Display" w:hAnsi="Playfair Display" w:cs="Playfair Display"/>
          <w:sz w:val="24"/>
          <w:szCs w:val="24"/>
        </w:rPr>
      </w:pPr>
    </w:p>
    <w:p w14:paraId="26F560AC"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4:30 p.m.         Draw Begins for Pattern A Round 1</w:t>
      </w:r>
    </w:p>
    <w:p w14:paraId="2E8A6F8A" w14:textId="77777777" w:rsidR="00646F4F" w:rsidRDefault="00646F4F">
      <w:pPr>
        <w:jc w:val="center"/>
        <w:rPr>
          <w:rFonts w:ascii="Playfair Display" w:eastAsia="Playfair Display" w:hAnsi="Playfair Display" w:cs="Playfair Display"/>
          <w:sz w:val="24"/>
          <w:szCs w:val="24"/>
        </w:rPr>
      </w:pPr>
    </w:p>
    <w:p w14:paraId="0FE5DECC"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5-6:30 p.m.         Pattern A Prelim Round 1</w:t>
      </w:r>
    </w:p>
    <w:p w14:paraId="00A0ED8A" w14:textId="77777777" w:rsidR="00646F4F" w:rsidRDefault="00646F4F">
      <w:pPr>
        <w:jc w:val="center"/>
        <w:rPr>
          <w:rFonts w:ascii="Playfair Display" w:eastAsia="Playfair Display" w:hAnsi="Playfair Display" w:cs="Playfair Display"/>
          <w:sz w:val="24"/>
          <w:szCs w:val="24"/>
        </w:rPr>
      </w:pPr>
    </w:p>
    <w:p w14:paraId="38C567CD"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5:45 p.m.         Draw Ends for Round 1</w:t>
      </w:r>
    </w:p>
    <w:p w14:paraId="082C04CF" w14:textId="77777777" w:rsidR="00646F4F" w:rsidRDefault="00646F4F">
      <w:pPr>
        <w:jc w:val="center"/>
        <w:rPr>
          <w:rFonts w:ascii="Playfair Display" w:eastAsia="Playfair Display" w:hAnsi="Playfair Display" w:cs="Playfair Display"/>
          <w:sz w:val="24"/>
          <w:szCs w:val="24"/>
        </w:rPr>
      </w:pPr>
    </w:p>
    <w:p w14:paraId="1BC13645"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6:45-8:15 p.m.         Pattern B Prelim Round 1</w:t>
      </w:r>
    </w:p>
    <w:p w14:paraId="5E4BA9F7" w14:textId="77777777" w:rsidR="00646F4F" w:rsidRDefault="00646F4F">
      <w:pPr>
        <w:jc w:val="center"/>
        <w:rPr>
          <w:rFonts w:ascii="Playfair Display" w:eastAsia="Playfair Display" w:hAnsi="Playfair Display" w:cs="Playfair Display"/>
          <w:sz w:val="24"/>
          <w:szCs w:val="24"/>
        </w:rPr>
      </w:pPr>
    </w:p>
    <w:p w14:paraId="17C44BB7"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8 p.m.                 Draw Begins for Pattern A Round 2</w:t>
      </w:r>
    </w:p>
    <w:p w14:paraId="60995CEE" w14:textId="77777777" w:rsidR="00646F4F" w:rsidRDefault="00646F4F">
      <w:pPr>
        <w:jc w:val="center"/>
        <w:rPr>
          <w:rFonts w:ascii="Playfair Display" w:eastAsia="Playfair Display" w:hAnsi="Playfair Display" w:cs="Playfair Display"/>
          <w:sz w:val="24"/>
          <w:szCs w:val="24"/>
        </w:rPr>
      </w:pPr>
    </w:p>
    <w:p w14:paraId="768F122A"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8:30-10 p.m.         Pattern A Prelim Round 2</w:t>
      </w:r>
    </w:p>
    <w:p w14:paraId="69B8D130" w14:textId="77777777" w:rsidR="00646F4F" w:rsidRDefault="00646F4F">
      <w:pPr>
        <w:jc w:val="center"/>
        <w:rPr>
          <w:rFonts w:ascii="Playfair Display" w:eastAsia="Playfair Display" w:hAnsi="Playfair Display" w:cs="Playfair Display"/>
          <w:sz w:val="24"/>
          <w:szCs w:val="24"/>
        </w:rPr>
      </w:pPr>
    </w:p>
    <w:p w14:paraId="723E08E8"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9:15 p.m.         Draw Ends for Pattern A Round 2</w:t>
      </w:r>
    </w:p>
    <w:p w14:paraId="50E8B0C1" w14:textId="77777777" w:rsidR="00646F4F" w:rsidRDefault="00646F4F">
      <w:pPr>
        <w:jc w:val="center"/>
        <w:rPr>
          <w:rFonts w:ascii="Playfair Display" w:eastAsia="Playfair Display" w:hAnsi="Playfair Display" w:cs="Playfair Display"/>
          <w:sz w:val="24"/>
          <w:szCs w:val="24"/>
        </w:rPr>
      </w:pPr>
    </w:p>
    <w:p w14:paraId="09D1BB5A"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Saturday, September 28th</w:t>
      </w:r>
    </w:p>
    <w:p w14:paraId="4E0D1A00" w14:textId="77777777" w:rsidR="00646F4F" w:rsidRDefault="00646F4F">
      <w:pPr>
        <w:jc w:val="center"/>
        <w:rPr>
          <w:rFonts w:ascii="Playfair Display" w:eastAsia="Playfair Display" w:hAnsi="Playfair Display" w:cs="Playfair Display"/>
          <w:sz w:val="24"/>
          <w:szCs w:val="24"/>
        </w:rPr>
      </w:pPr>
    </w:p>
    <w:p w14:paraId="67AB5594"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8:30 a.m.         Draw Begins for Pattern A Round 3</w:t>
      </w:r>
    </w:p>
    <w:p w14:paraId="32FEF7F7" w14:textId="77777777" w:rsidR="00646F4F" w:rsidRDefault="00646F4F">
      <w:pPr>
        <w:jc w:val="center"/>
        <w:rPr>
          <w:rFonts w:ascii="Playfair Display" w:eastAsia="Playfair Display" w:hAnsi="Playfair Display" w:cs="Playfair Display"/>
          <w:sz w:val="24"/>
          <w:szCs w:val="24"/>
        </w:rPr>
      </w:pPr>
    </w:p>
    <w:p w14:paraId="7A7B9977"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9-10:30 a.m.        Pattern A Round 3</w:t>
      </w:r>
    </w:p>
    <w:p w14:paraId="72BB6928" w14:textId="77777777" w:rsidR="00646F4F" w:rsidRDefault="00646F4F">
      <w:pPr>
        <w:jc w:val="center"/>
        <w:rPr>
          <w:rFonts w:ascii="Playfair Display" w:eastAsia="Playfair Display" w:hAnsi="Playfair Display" w:cs="Playfair Display"/>
          <w:sz w:val="24"/>
          <w:szCs w:val="24"/>
        </w:rPr>
      </w:pPr>
    </w:p>
    <w:p w14:paraId="1ABE1832"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9:45 a.m.        Draw Ends for Pattern A Round 3</w:t>
      </w:r>
    </w:p>
    <w:p w14:paraId="09B308F7" w14:textId="77777777" w:rsidR="00646F4F" w:rsidRDefault="00646F4F">
      <w:pPr>
        <w:jc w:val="center"/>
        <w:rPr>
          <w:rFonts w:ascii="Playfair Display" w:eastAsia="Playfair Display" w:hAnsi="Playfair Display" w:cs="Playfair Display"/>
          <w:sz w:val="24"/>
          <w:szCs w:val="24"/>
        </w:rPr>
      </w:pPr>
    </w:p>
    <w:p w14:paraId="346B9431"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10:30-12 p.m.        Pattern B Round 2</w:t>
      </w:r>
    </w:p>
    <w:p w14:paraId="1E20F8F0" w14:textId="77777777" w:rsidR="00646F4F" w:rsidRDefault="00646F4F">
      <w:pPr>
        <w:rPr>
          <w:rFonts w:ascii="Playfair Display" w:eastAsia="Playfair Display" w:hAnsi="Playfair Display" w:cs="Playfair Display"/>
          <w:sz w:val="24"/>
          <w:szCs w:val="24"/>
        </w:rPr>
      </w:pPr>
    </w:p>
    <w:p w14:paraId="71FAE08F"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11:30 a.m.        Draw Begins for Pattern </w:t>
      </w:r>
      <w:proofErr w:type="gramStart"/>
      <w:r>
        <w:rPr>
          <w:rFonts w:ascii="Playfair Display" w:eastAsia="Playfair Display" w:hAnsi="Playfair Display" w:cs="Playfair Display"/>
          <w:sz w:val="24"/>
          <w:szCs w:val="24"/>
        </w:rPr>
        <w:t>A</w:t>
      </w:r>
      <w:proofErr w:type="gramEnd"/>
      <w:r>
        <w:rPr>
          <w:rFonts w:ascii="Playfair Display" w:eastAsia="Playfair Display" w:hAnsi="Playfair Display" w:cs="Playfair Display"/>
          <w:sz w:val="24"/>
          <w:szCs w:val="24"/>
        </w:rPr>
        <w:t xml:space="preserve"> Elim 1</w:t>
      </w:r>
    </w:p>
    <w:p w14:paraId="4085B1D4" w14:textId="77777777" w:rsidR="00646F4F" w:rsidRDefault="00646F4F">
      <w:pPr>
        <w:jc w:val="center"/>
        <w:rPr>
          <w:rFonts w:ascii="Playfair Display" w:eastAsia="Playfair Display" w:hAnsi="Playfair Display" w:cs="Playfair Display"/>
          <w:sz w:val="24"/>
          <w:szCs w:val="24"/>
        </w:rPr>
      </w:pPr>
    </w:p>
    <w:p w14:paraId="6403F0CC"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12-1:30 p.m.        Pattern </w:t>
      </w:r>
      <w:proofErr w:type="gramStart"/>
      <w:r>
        <w:rPr>
          <w:rFonts w:ascii="Playfair Display" w:eastAsia="Playfair Display" w:hAnsi="Playfair Display" w:cs="Playfair Display"/>
          <w:sz w:val="24"/>
          <w:szCs w:val="24"/>
        </w:rPr>
        <w:t>A</w:t>
      </w:r>
      <w:proofErr w:type="gramEnd"/>
      <w:r>
        <w:rPr>
          <w:rFonts w:ascii="Playfair Display" w:eastAsia="Playfair Display" w:hAnsi="Playfair Display" w:cs="Playfair Display"/>
          <w:sz w:val="24"/>
          <w:szCs w:val="24"/>
        </w:rPr>
        <w:t xml:space="preserve"> Elim 1</w:t>
      </w:r>
    </w:p>
    <w:p w14:paraId="0639B9B3" w14:textId="77777777" w:rsidR="00646F4F" w:rsidRDefault="00646F4F">
      <w:pPr>
        <w:jc w:val="center"/>
        <w:rPr>
          <w:rFonts w:ascii="Playfair Display" w:eastAsia="Playfair Display" w:hAnsi="Playfair Display" w:cs="Playfair Display"/>
          <w:sz w:val="24"/>
          <w:szCs w:val="24"/>
        </w:rPr>
      </w:pPr>
    </w:p>
    <w:p w14:paraId="6F95B79B"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12:45 p.m.        Draw Ends for Pattern </w:t>
      </w:r>
      <w:proofErr w:type="gramStart"/>
      <w:r>
        <w:rPr>
          <w:rFonts w:ascii="Playfair Display" w:eastAsia="Playfair Display" w:hAnsi="Playfair Display" w:cs="Playfair Display"/>
          <w:sz w:val="24"/>
          <w:szCs w:val="24"/>
        </w:rPr>
        <w:t>A</w:t>
      </w:r>
      <w:proofErr w:type="gramEnd"/>
      <w:r>
        <w:rPr>
          <w:rFonts w:ascii="Playfair Display" w:eastAsia="Playfair Display" w:hAnsi="Playfair Display" w:cs="Playfair Display"/>
          <w:sz w:val="24"/>
          <w:szCs w:val="24"/>
        </w:rPr>
        <w:t xml:space="preserve"> Elim 1</w:t>
      </w:r>
    </w:p>
    <w:p w14:paraId="5DB19C42" w14:textId="77777777" w:rsidR="00646F4F" w:rsidRDefault="00646F4F">
      <w:pPr>
        <w:jc w:val="center"/>
        <w:rPr>
          <w:rFonts w:ascii="Playfair Display" w:eastAsia="Playfair Display" w:hAnsi="Playfair Display" w:cs="Playfair Display"/>
          <w:sz w:val="24"/>
          <w:szCs w:val="24"/>
        </w:rPr>
      </w:pPr>
    </w:p>
    <w:p w14:paraId="01C47FD9"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1-2:30 p.m.        Pattern B Elim 1</w:t>
      </w:r>
    </w:p>
    <w:p w14:paraId="6A696293" w14:textId="77777777" w:rsidR="00646F4F" w:rsidRDefault="00646F4F">
      <w:pPr>
        <w:jc w:val="center"/>
        <w:rPr>
          <w:rFonts w:ascii="Playfair Display" w:eastAsia="Playfair Display" w:hAnsi="Playfair Display" w:cs="Playfair Display"/>
          <w:sz w:val="24"/>
          <w:szCs w:val="24"/>
        </w:rPr>
      </w:pPr>
    </w:p>
    <w:p w14:paraId="67F78AD4"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2 p.m.                Draw Begins for Pattern </w:t>
      </w:r>
      <w:proofErr w:type="gramStart"/>
      <w:r>
        <w:rPr>
          <w:rFonts w:ascii="Playfair Display" w:eastAsia="Playfair Display" w:hAnsi="Playfair Display" w:cs="Playfair Display"/>
          <w:sz w:val="24"/>
          <w:szCs w:val="24"/>
        </w:rPr>
        <w:t>A</w:t>
      </w:r>
      <w:proofErr w:type="gramEnd"/>
      <w:r>
        <w:rPr>
          <w:rFonts w:ascii="Playfair Display" w:eastAsia="Playfair Display" w:hAnsi="Playfair Display" w:cs="Playfair Display"/>
          <w:sz w:val="24"/>
          <w:szCs w:val="24"/>
        </w:rPr>
        <w:t xml:space="preserve"> Elim 2</w:t>
      </w:r>
    </w:p>
    <w:p w14:paraId="1E95C74D" w14:textId="77777777" w:rsidR="00646F4F" w:rsidRDefault="00646F4F">
      <w:pPr>
        <w:jc w:val="center"/>
        <w:rPr>
          <w:rFonts w:ascii="Playfair Display" w:eastAsia="Playfair Display" w:hAnsi="Playfair Display" w:cs="Playfair Display"/>
          <w:sz w:val="24"/>
          <w:szCs w:val="24"/>
        </w:rPr>
      </w:pPr>
    </w:p>
    <w:p w14:paraId="730B981B"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2:30-4 p.m.        Pattern </w:t>
      </w:r>
      <w:proofErr w:type="gramStart"/>
      <w:r>
        <w:rPr>
          <w:rFonts w:ascii="Playfair Display" w:eastAsia="Playfair Display" w:hAnsi="Playfair Display" w:cs="Playfair Display"/>
          <w:sz w:val="24"/>
          <w:szCs w:val="24"/>
        </w:rPr>
        <w:t>A</w:t>
      </w:r>
      <w:proofErr w:type="gramEnd"/>
      <w:r>
        <w:rPr>
          <w:rFonts w:ascii="Playfair Display" w:eastAsia="Playfair Display" w:hAnsi="Playfair Display" w:cs="Playfair Display"/>
          <w:sz w:val="24"/>
          <w:szCs w:val="24"/>
        </w:rPr>
        <w:t xml:space="preserve"> Elim 2</w:t>
      </w:r>
    </w:p>
    <w:p w14:paraId="1ED73A6C" w14:textId="77777777" w:rsidR="00646F4F" w:rsidRDefault="00646F4F">
      <w:pPr>
        <w:jc w:val="center"/>
        <w:rPr>
          <w:rFonts w:ascii="Playfair Display" w:eastAsia="Playfair Display" w:hAnsi="Playfair Display" w:cs="Playfair Display"/>
          <w:sz w:val="24"/>
          <w:szCs w:val="24"/>
        </w:rPr>
      </w:pPr>
    </w:p>
    <w:p w14:paraId="41E90964"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3:15 p.m.        Draw Ends for Pattern </w:t>
      </w:r>
      <w:proofErr w:type="gramStart"/>
      <w:r>
        <w:rPr>
          <w:rFonts w:ascii="Playfair Display" w:eastAsia="Playfair Display" w:hAnsi="Playfair Display" w:cs="Playfair Display"/>
          <w:sz w:val="24"/>
          <w:szCs w:val="24"/>
        </w:rPr>
        <w:t>A</w:t>
      </w:r>
      <w:proofErr w:type="gramEnd"/>
      <w:r>
        <w:rPr>
          <w:rFonts w:ascii="Playfair Display" w:eastAsia="Playfair Display" w:hAnsi="Playfair Display" w:cs="Playfair Display"/>
          <w:sz w:val="24"/>
          <w:szCs w:val="24"/>
        </w:rPr>
        <w:t xml:space="preserve"> Elim 2</w:t>
      </w:r>
    </w:p>
    <w:p w14:paraId="241A1819" w14:textId="77777777" w:rsidR="00646F4F" w:rsidRDefault="00646F4F">
      <w:pPr>
        <w:jc w:val="center"/>
        <w:rPr>
          <w:rFonts w:ascii="Playfair Display" w:eastAsia="Playfair Display" w:hAnsi="Playfair Display" w:cs="Playfair Display"/>
          <w:sz w:val="24"/>
          <w:szCs w:val="24"/>
        </w:rPr>
      </w:pPr>
    </w:p>
    <w:p w14:paraId="181B3799"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3-4:30 p.m.        Pattern B Elim 2</w:t>
      </w:r>
    </w:p>
    <w:p w14:paraId="6730AB1E" w14:textId="77777777" w:rsidR="00646F4F" w:rsidRDefault="00646F4F">
      <w:pPr>
        <w:jc w:val="center"/>
        <w:rPr>
          <w:rFonts w:ascii="Playfair Display" w:eastAsia="Playfair Display" w:hAnsi="Playfair Display" w:cs="Playfair Display"/>
          <w:sz w:val="24"/>
          <w:szCs w:val="24"/>
        </w:rPr>
      </w:pPr>
    </w:p>
    <w:p w14:paraId="51218320" w14:textId="77777777" w:rsidR="00646F4F" w:rsidRDefault="00646F4F">
      <w:pPr>
        <w:jc w:val="center"/>
        <w:rPr>
          <w:rFonts w:ascii="Playfair Display" w:eastAsia="Playfair Display" w:hAnsi="Playfair Display" w:cs="Playfair Display"/>
          <w:sz w:val="24"/>
          <w:szCs w:val="24"/>
        </w:rPr>
      </w:pPr>
    </w:p>
    <w:p w14:paraId="0DB04BAE" w14:textId="77777777" w:rsidR="00646F4F" w:rsidRDefault="00000000">
      <w:pPr>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Junior High Individual Events</w:t>
      </w:r>
    </w:p>
    <w:p w14:paraId="3F53F8A6" w14:textId="77777777" w:rsidR="00646F4F" w:rsidRDefault="00646F4F">
      <w:pPr>
        <w:jc w:val="center"/>
        <w:rPr>
          <w:rFonts w:ascii="Playfair Display" w:eastAsia="Playfair Display" w:hAnsi="Playfair Display" w:cs="Playfair Display"/>
          <w:sz w:val="24"/>
          <w:szCs w:val="24"/>
        </w:rPr>
      </w:pPr>
    </w:p>
    <w:p w14:paraId="1376D91D"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Pattern A - DI, HI, OO, POE (EN), </w:t>
      </w:r>
    </w:p>
    <w:p w14:paraId="5173FB16" w14:textId="77777777" w:rsidR="00646F4F" w:rsidRDefault="00646F4F">
      <w:pPr>
        <w:jc w:val="center"/>
        <w:rPr>
          <w:rFonts w:ascii="Playfair Display" w:eastAsia="Playfair Display" w:hAnsi="Playfair Display" w:cs="Playfair Display"/>
          <w:sz w:val="24"/>
          <w:szCs w:val="24"/>
        </w:rPr>
      </w:pPr>
    </w:p>
    <w:p w14:paraId="697454C1"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Pattern B - POE (ES), POI, PRO, INFO,</w:t>
      </w:r>
    </w:p>
    <w:p w14:paraId="2EE4612E" w14:textId="77777777" w:rsidR="00646F4F" w:rsidRDefault="00646F4F">
      <w:pPr>
        <w:jc w:val="center"/>
        <w:rPr>
          <w:rFonts w:ascii="Playfair Display" w:eastAsia="Playfair Display" w:hAnsi="Playfair Display" w:cs="Playfair Display"/>
          <w:sz w:val="24"/>
          <w:szCs w:val="24"/>
        </w:rPr>
      </w:pPr>
    </w:p>
    <w:p w14:paraId="0A70FF3A"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Friday, September 27th</w:t>
      </w:r>
    </w:p>
    <w:p w14:paraId="2BFBFB8F" w14:textId="77777777" w:rsidR="00646F4F" w:rsidRDefault="00646F4F">
      <w:pPr>
        <w:jc w:val="center"/>
        <w:rPr>
          <w:rFonts w:ascii="Playfair Display" w:eastAsia="Playfair Display" w:hAnsi="Playfair Display" w:cs="Playfair Display"/>
          <w:sz w:val="24"/>
          <w:szCs w:val="24"/>
        </w:rPr>
      </w:pPr>
    </w:p>
    <w:p w14:paraId="7CEE6C38"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5-6:30 p.m.                 Pattern A Prelim Round 1</w:t>
      </w:r>
    </w:p>
    <w:p w14:paraId="61BAA74A"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6:45-8:15 p.m.                 Pattern B Prelim Round 1</w:t>
      </w:r>
    </w:p>
    <w:p w14:paraId="50B0A0F7"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8:30-10 p.m.                 Pattern A Preliminary Round 2</w:t>
      </w:r>
    </w:p>
    <w:p w14:paraId="231C10D4" w14:textId="77777777" w:rsidR="00646F4F" w:rsidRDefault="00646F4F">
      <w:pPr>
        <w:jc w:val="center"/>
        <w:rPr>
          <w:rFonts w:ascii="Playfair Display" w:eastAsia="Playfair Display" w:hAnsi="Playfair Display" w:cs="Playfair Display"/>
          <w:sz w:val="24"/>
          <w:szCs w:val="24"/>
        </w:rPr>
      </w:pPr>
    </w:p>
    <w:p w14:paraId="06BE5A7A" w14:textId="77777777" w:rsidR="00646F4F" w:rsidRDefault="00000000">
      <w:pPr>
        <w:jc w:val="center"/>
        <w:rPr>
          <w:rFonts w:ascii="Playfair Display" w:eastAsia="Playfair Display" w:hAnsi="Playfair Display" w:cs="Playfair Display"/>
          <w:i/>
          <w:sz w:val="24"/>
          <w:szCs w:val="24"/>
        </w:rPr>
      </w:pPr>
      <w:r>
        <w:rPr>
          <w:rFonts w:ascii="Playfair Display" w:eastAsia="Playfair Display" w:hAnsi="Playfair Display" w:cs="Playfair Display"/>
          <w:i/>
          <w:sz w:val="24"/>
          <w:szCs w:val="24"/>
        </w:rPr>
        <w:t xml:space="preserve">Saturday, </w:t>
      </w:r>
      <w:proofErr w:type="gramStart"/>
      <w:r>
        <w:rPr>
          <w:rFonts w:ascii="Playfair Display" w:eastAsia="Playfair Display" w:hAnsi="Playfair Display" w:cs="Playfair Display"/>
          <w:i/>
          <w:sz w:val="24"/>
          <w:szCs w:val="24"/>
        </w:rPr>
        <w:t>September  28</w:t>
      </w:r>
      <w:proofErr w:type="gramEnd"/>
      <w:r>
        <w:rPr>
          <w:rFonts w:ascii="Playfair Display" w:eastAsia="Playfair Display" w:hAnsi="Playfair Display" w:cs="Playfair Display"/>
          <w:i/>
          <w:sz w:val="24"/>
          <w:szCs w:val="24"/>
        </w:rPr>
        <w:t>th</w:t>
      </w:r>
    </w:p>
    <w:p w14:paraId="4FA1BC68" w14:textId="77777777" w:rsidR="00646F4F" w:rsidRDefault="00646F4F">
      <w:pPr>
        <w:jc w:val="center"/>
        <w:rPr>
          <w:rFonts w:ascii="Playfair Display" w:eastAsia="Playfair Display" w:hAnsi="Playfair Display" w:cs="Playfair Display"/>
          <w:sz w:val="24"/>
          <w:szCs w:val="24"/>
        </w:rPr>
      </w:pPr>
    </w:p>
    <w:p w14:paraId="0AC5C391"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9-10:30 a.m.                 Pattern B Prelim Round 2</w:t>
      </w:r>
    </w:p>
    <w:p w14:paraId="5FEC46B9"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11:30 a.m.-1:30 p.m.         Elim Round #1</w:t>
      </w:r>
    </w:p>
    <w:p w14:paraId="06621821" w14:textId="77777777" w:rsidR="00646F4F" w:rsidRDefault="00646F4F">
      <w:pPr>
        <w:jc w:val="center"/>
        <w:rPr>
          <w:rFonts w:ascii="Playfair Display" w:eastAsia="Playfair Display" w:hAnsi="Playfair Display" w:cs="Playfair Display"/>
          <w:sz w:val="24"/>
          <w:szCs w:val="24"/>
        </w:rPr>
      </w:pPr>
    </w:p>
    <w:p w14:paraId="7C445332" w14:textId="77777777" w:rsidR="00646F4F" w:rsidRDefault="00000000">
      <w:pPr>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2:30-4 p.m.                 Elim Round #2</w:t>
      </w:r>
    </w:p>
    <w:p w14:paraId="6438A19E" w14:textId="77777777" w:rsidR="00646F4F" w:rsidRDefault="00646F4F">
      <w:pPr>
        <w:jc w:val="center"/>
        <w:rPr>
          <w:rFonts w:ascii="Playfair Display" w:eastAsia="Playfair Display" w:hAnsi="Playfair Display" w:cs="Playfair Display"/>
          <w:sz w:val="28"/>
          <w:szCs w:val="28"/>
          <w:u w:val="single"/>
        </w:rPr>
      </w:pPr>
    </w:p>
    <w:p w14:paraId="6B9D1F5C" w14:textId="77777777" w:rsidR="00646F4F" w:rsidRDefault="00646F4F">
      <w:pPr>
        <w:jc w:val="center"/>
        <w:rPr>
          <w:rFonts w:ascii="Playfair Display" w:eastAsia="Playfair Display" w:hAnsi="Playfair Display" w:cs="Playfair Display"/>
          <w:sz w:val="28"/>
          <w:szCs w:val="28"/>
          <w:u w:val="single"/>
        </w:rPr>
      </w:pPr>
    </w:p>
    <w:p w14:paraId="05C8FB05" w14:textId="77777777" w:rsidR="00646F4F" w:rsidRDefault="00646F4F"/>
    <w:p w14:paraId="0A52A631" w14:textId="77777777" w:rsidR="00646F4F" w:rsidRDefault="00646F4F"/>
    <w:p w14:paraId="1FBE6232" w14:textId="77777777" w:rsidR="00646F4F" w:rsidRDefault="00646F4F"/>
    <w:p w14:paraId="65C9DB13" w14:textId="77777777" w:rsidR="00646F4F" w:rsidRDefault="00646F4F"/>
    <w:p w14:paraId="0BE6499D" w14:textId="77777777" w:rsidR="00646F4F" w:rsidRDefault="00646F4F"/>
    <w:sectPr w:rsidR="00646F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733FD7A-CEA6-A346-9044-95C3F4BE8ABE}"/>
  </w:font>
  <w:font w:name="Arial">
    <w:panose1 w:val="020B0604020202020204"/>
    <w:charset w:val="00"/>
    <w:family w:val="swiss"/>
    <w:pitch w:val="variable"/>
    <w:sig w:usb0="E0002AFF" w:usb1="C0007843" w:usb2="00000009" w:usb3="00000000" w:csb0="000001FF" w:csb1="00000000"/>
    <w:embedRegular r:id="rId2" w:fontKey="{A361E393-5439-D744-8F63-90AF5EB1287A}"/>
    <w:embedBold r:id="rId3" w:fontKey="{3AC32AAB-E920-F743-A8B4-6EC32B2C9D59}"/>
    <w:embedItalic r:id="rId4" w:fontKey="{4C2D1B19-4490-164E-A82C-3493851A6805}"/>
  </w:font>
  <w:font w:name="Playfair Display">
    <w:panose1 w:val="00000500000000000000"/>
    <w:charset w:val="4D"/>
    <w:family w:val="auto"/>
    <w:pitch w:val="variable"/>
    <w:sig w:usb0="20000207" w:usb1="00000000" w:usb2="00000000" w:usb3="00000000" w:csb0="00000197" w:csb1="00000000"/>
    <w:embedRegular r:id="rId5" w:fontKey="{203C1708-81DD-9C4D-AD8C-E1066152D288}"/>
    <w:embedBold r:id="rId6" w:fontKey="{505E2813-1F9B-EC40-9077-CDBBCCAE0420}"/>
    <w:embedItalic r:id="rId7" w:fontKey="{359F12BA-B34A-F74D-AF06-FC0106D60A3B}"/>
  </w:font>
  <w:font w:name="Calibri">
    <w:panose1 w:val="020F0502020204030204"/>
    <w:charset w:val="00"/>
    <w:family w:val="swiss"/>
    <w:pitch w:val="variable"/>
    <w:sig w:usb0="E0002AFF" w:usb1="C000247B" w:usb2="00000009" w:usb3="00000000" w:csb0="000001FF" w:csb1="00000000"/>
    <w:embedRegular r:id="rId8" w:fontKey="{36F1EC32-EC83-9D4E-82A7-4598C9C23A76}"/>
  </w:font>
  <w:font w:name="Cambria">
    <w:panose1 w:val="02040503050406030204"/>
    <w:charset w:val="00"/>
    <w:family w:val="roman"/>
    <w:pitch w:val="variable"/>
    <w:sig w:usb0="E00006FF" w:usb1="420024FF" w:usb2="02000000" w:usb3="00000000" w:csb0="0000019F" w:csb1="00000000"/>
    <w:embedRegular r:id="rId9" w:fontKey="{AA6C51C1-8A08-1849-96BB-4ABB8FDDD0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51CDD"/>
    <w:multiLevelType w:val="multilevel"/>
    <w:tmpl w:val="27925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9A2FB3"/>
    <w:multiLevelType w:val="multilevel"/>
    <w:tmpl w:val="33FC9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A35938"/>
    <w:multiLevelType w:val="multilevel"/>
    <w:tmpl w:val="1AC6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246E18"/>
    <w:multiLevelType w:val="multilevel"/>
    <w:tmpl w:val="DED40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6071082">
    <w:abstractNumId w:val="1"/>
  </w:num>
  <w:num w:numId="2" w16cid:durableId="1117993962">
    <w:abstractNumId w:val="2"/>
  </w:num>
  <w:num w:numId="3" w16cid:durableId="1254821237">
    <w:abstractNumId w:val="0"/>
  </w:num>
  <w:num w:numId="4" w16cid:durableId="20893059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F4F"/>
    <w:rsid w:val="00077E75"/>
    <w:rsid w:val="00646F4F"/>
    <w:rsid w:val="00ED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E3CB15"/>
  <w15:docId w15:val="{76DB173E-AEC3-B44D-9151-7A124D155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peechanddebate.org/wp-content/uploads/Nats24_Middle-School-Congress-Legislation-Docket_2024-05-14.pdf" TargetMode="External"/><Relationship Id="rId3" Type="http://schemas.openxmlformats.org/officeDocument/2006/relationships/settings" Target="settings.xml"/><Relationship Id="rId7" Type="http://schemas.openxmlformats.org/officeDocument/2006/relationships/hyperlink" Target="mailto:rosievblock@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hrispaulflowers@gmai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rispaulflower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1577</Words>
  <Characters>8990</Characters>
  <Application>Microsoft Office Word</Application>
  <DocSecurity>0</DocSecurity>
  <Lines>74</Lines>
  <Paragraphs>21</Paragraphs>
  <ScaleCrop>false</ScaleCrop>
  <Company/>
  <LinksUpToDate>false</LinksUpToDate>
  <CharactersWithSpaces>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Valdez, Rosie</cp:lastModifiedBy>
  <cp:revision>2</cp:revision>
  <dcterms:created xsi:type="dcterms:W3CDTF">2024-07-11T16:28:00Z</dcterms:created>
  <dcterms:modified xsi:type="dcterms:W3CDTF">2024-07-11T16:28:00Z</dcterms:modified>
</cp:coreProperties>
</file>