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E1997" w14:textId="77777777" w:rsidR="00440166" w:rsidRPr="00440166" w:rsidRDefault="00440166" w:rsidP="00440166">
      <w:pPr>
        <w:rPr>
          <w:noProof/>
        </w:rPr>
      </w:pPr>
      <w:r w:rsidRPr="00440166">
        <w:rPr>
          <w:noProof/>
        </w:rPr>
        <w:t>August 2024</w:t>
      </w:r>
      <w:r w:rsidRPr="00440166">
        <w:rPr>
          <w:noProof/>
        </w:rPr>
        <w:drawing>
          <wp:anchor distT="0" distB="0" distL="114300" distR="114300" simplePos="0" relativeHeight="251659264" behindDoc="1" locked="0" layoutInCell="1" allowOverlap="1" wp14:anchorId="40586971" wp14:editId="5E77AA9F">
            <wp:simplePos x="0" y="0"/>
            <wp:positionH relativeFrom="column">
              <wp:posOffset>38100</wp:posOffset>
            </wp:positionH>
            <wp:positionV relativeFrom="paragraph">
              <wp:posOffset>273050</wp:posOffset>
            </wp:positionV>
            <wp:extent cx="5943600" cy="6792595"/>
            <wp:effectExtent l="0" t="0" r="0" b="8255"/>
            <wp:wrapNone/>
            <wp:docPr id="1579477337" name="Picture 1" descr="A blue and white emblem with a bir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477337" name="Picture 1" descr="A blue and white emblem with a bird on it&#10;&#10;Description automatically generated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9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B88428" w14:textId="77777777" w:rsidR="00440166" w:rsidRPr="00440166" w:rsidRDefault="00440166" w:rsidP="00440166">
      <w:pPr>
        <w:rPr>
          <w:noProof/>
        </w:rPr>
      </w:pPr>
      <w:r w:rsidRPr="00440166">
        <w:rPr>
          <w:noProof/>
        </w:rPr>
        <w:t>Dear Coach,</w:t>
      </w:r>
    </w:p>
    <w:p w14:paraId="6AB2C540" w14:textId="77777777" w:rsidR="00440166" w:rsidRPr="00440166" w:rsidRDefault="00440166" w:rsidP="00440166">
      <w:pPr>
        <w:rPr>
          <w:noProof/>
        </w:rPr>
      </w:pPr>
      <w:r w:rsidRPr="00440166">
        <w:rPr>
          <w:noProof/>
        </w:rPr>
        <w:t>You and your squad are cordially invited to attend Junction City High School’s “Battle In The Nest” Novice and Open Debate tournament—Saturday, September 21, 2024.</w:t>
      </w:r>
    </w:p>
    <w:p w14:paraId="67461678" w14:textId="77777777" w:rsidR="00440166" w:rsidRPr="00440166" w:rsidRDefault="00440166" w:rsidP="00440166">
      <w:pPr>
        <w:numPr>
          <w:ilvl w:val="0"/>
          <w:numId w:val="1"/>
        </w:numPr>
        <w:rPr>
          <w:noProof/>
        </w:rPr>
      </w:pPr>
      <w:r w:rsidRPr="00440166">
        <w:rPr>
          <w:noProof/>
        </w:rPr>
        <w:t>We will operate on tabroom.com.</w:t>
      </w:r>
    </w:p>
    <w:p w14:paraId="06D8DADB" w14:textId="77777777" w:rsidR="00440166" w:rsidRPr="00440166" w:rsidRDefault="00440166" w:rsidP="00440166">
      <w:pPr>
        <w:numPr>
          <w:ilvl w:val="0"/>
          <w:numId w:val="1"/>
        </w:numPr>
        <w:rPr>
          <w:noProof/>
        </w:rPr>
      </w:pPr>
      <w:r w:rsidRPr="00440166">
        <w:rPr>
          <w:noProof/>
        </w:rPr>
        <w:t>We will accept entries for the first 44 teams. Each school may enter up to 4 teams in any combination. Please let us know if you would like to bring extras. We will accommodate this request on a first-come, first-serve basis.</w:t>
      </w:r>
    </w:p>
    <w:p w14:paraId="4850AE31" w14:textId="77777777" w:rsidR="00440166" w:rsidRPr="00440166" w:rsidRDefault="00440166" w:rsidP="00440166">
      <w:pPr>
        <w:numPr>
          <w:ilvl w:val="0"/>
          <w:numId w:val="1"/>
        </w:numPr>
        <w:rPr>
          <w:noProof/>
        </w:rPr>
      </w:pPr>
      <w:r w:rsidRPr="00440166">
        <w:rPr>
          <w:noProof/>
        </w:rPr>
        <w:t>We will supply judges, and sponsors will be on standby for judging. Let us know if your sponsors like to judge. Also let us know if your 3rd/4th year debaters wish to judge novice. We welcome their expertise and will use them.</w:t>
      </w:r>
    </w:p>
    <w:p w14:paraId="5A377533" w14:textId="77777777" w:rsidR="00440166" w:rsidRPr="00440166" w:rsidRDefault="00440166" w:rsidP="00440166">
      <w:pPr>
        <w:numPr>
          <w:ilvl w:val="0"/>
          <w:numId w:val="1"/>
        </w:numPr>
        <w:rPr>
          <w:noProof/>
        </w:rPr>
      </w:pPr>
      <w:r w:rsidRPr="00440166">
        <w:rPr>
          <w:noProof/>
        </w:rPr>
        <w:t>Sweepstakes awards will be given to the top three squads based on a school’s best three entries. To qualify for sweeps, the school must have an entry in both Open and Novice divisions. Individual medals will be awarded through 6th place in each division.</w:t>
      </w:r>
    </w:p>
    <w:p w14:paraId="1C9818D8" w14:textId="77777777" w:rsidR="00440166" w:rsidRPr="00440166" w:rsidRDefault="00440166" w:rsidP="00440166">
      <w:pPr>
        <w:numPr>
          <w:ilvl w:val="0"/>
          <w:numId w:val="1"/>
        </w:numPr>
        <w:rPr>
          <w:noProof/>
        </w:rPr>
      </w:pPr>
      <w:r w:rsidRPr="00440166">
        <w:rPr>
          <w:noProof/>
        </w:rPr>
        <w:t>KSHSAA rules will be followed.</w:t>
      </w:r>
    </w:p>
    <w:p w14:paraId="11FDDEDA" w14:textId="77777777" w:rsidR="00440166" w:rsidRPr="00440166" w:rsidRDefault="00440166" w:rsidP="00440166">
      <w:pPr>
        <w:numPr>
          <w:ilvl w:val="0"/>
          <w:numId w:val="1"/>
        </w:numPr>
        <w:rPr>
          <w:noProof/>
        </w:rPr>
      </w:pPr>
      <w:r w:rsidRPr="00440166">
        <w:rPr>
          <w:noProof/>
        </w:rPr>
        <w:t>The cost per team will be $6.</w:t>
      </w:r>
    </w:p>
    <w:p w14:paraId="535B1681" w14:textId="77777777" w:rsidR="00440166" w:rsidRPr="00440166" w:rsidRDefault="00440166" w:rsidP="00440166">
      <w:pPr>
        <w:numPr>
          <w:ilvl w:val="0"/>
          <w:numId w:val="1"/>
        </w:numPr>
        <w:rPr>
          <w:noProof/>
        </w:rPr>
      </w:pPr>
      <w:r w:rsidRPr="00440166">
        <w:rPr>
          <w:noProof/>
        </w:rPr>
        <w:t>The first two rounds will be preset, followed by power-matched rounds.</w:t>
      </w:r>
    </w:p>
    <w:p w14:paraId="687B2D60" w14:textId="77777777" w:rsidR="00440166" w:rsidRPr="00440166" w:rsidRDefault="00440166" w:rsidP="00440166">
      <w:pPr>
        <w:rPr>
          <w:noProof/>
        </w:rPr>
      </w:pPr>
      <w:r w:rsidRPr="00440166">
        <w:rPr>
          <w:noProof/>
        </w:rPr>
        <w:t>Schedule:</w:t>
      </w:r>
    </w:p>
    <w:p w14:paraId="5888A5E6" w14:textId="77777777" w:rsidR="00440166" w:rsidRPr="00440166" w:rsidRDefault="00440166" w:rsidP="00440166">
      <w:pPr>
        <w:rPr>
          <w:noProof/>
        </w:rPr>
      </w:pPr>
      <w:r w:rsidRPr="00440166">
        <w:rPr>
          <w:noProof/>
        </w:rPr>
        <w:t>Registration: 7:30</w:t>
      </w:r>
    </w:p>
    <w:p w14:paraId="0D514339" w14:textId="77777777" w:rsidR="00440166" w:rsidRPr="00440166" w:rsidRDefault="00440166" w:rsidP="00440166">
      <w:pPr>
        <w:rPr>
          <w:noProof/>
        </w:rPr>
      </w:pPr>
      <w:r w:rsidRPr="00440166">
        <w:rPr>
          <w:noProof/>
        </w:rPr>
        <w:t>Round One: 8:00-9:30</w:t>
      </w:r>
    </w:p>
    <w:p w14:paraId="018C8CF2" w14:textId="77777777" w:rsidR="00440166" w:rsidRPr="00440166" w:rsidRDefault="00440166" w:rsidP="00440166">
      <w:pPr>
        <w:rPr>
          <w:noProof/>
        </w:rPr>
      </w:pPr>
      <w:r w:rsidRPr="00440166">
        <w:rPr>
          <w:noProof/>
        </w:rPr>
        <w:t>Round Two: 9:45-11:15</w:t>
      </w:r>
    </w:p>
    <w:p w14:paraId="0807CBFA" w14:textId="77777777" w:rsidR="00440166" w:rsidRPr="00440166" w:rsidRDefault="00440166" w:rsidP="00440166">
      <w:pPr>
        <w:rPr>
          <w:noProof/>
        </w:rPr>
      </w:pPr>
      <w:r w:rsidRPr="00440166">
        <w:rPr>
          <w:noProof/>
        </w:rPr>
        <w:t>Round Three: 11:30-1:00</w:t>
      </w:r>
    </w:p>
    <w:p w14:paraId="2E28E1CE" w14:textId="77777777" w:rsidR="00440166" w:rsidRPr="00440166" w:rsidRDefault="00440166" w:rsidP="00440166">
      <w:pPr>
        <w:rPr>
          <w:noProof/>
        </w:rPr>
      </w:pPr>
      <w:r w:rsidRPr="00440166">
        <w:rPr>
          <w:noProof/>
        </w:rPr>
        <w:t>Lunch: 1:00-1:30</w:t>
      </w:r>
    </w:p>
    <w:p w14:paraId="716B72B6" w14:textId="77777777" w:rsidR="00440166" w:rsidRPr="00440166" w:rsidRDefault="00440166" w:rsidP="00440166">
      <w:pPr>
        <w:rPr>
          <w:noProof/>
        </w:rPr>
      </w:pPr>
      <w:r w:rsidRPr="00440166">
        <w:rPr>
          <w:noProof/>
        </w:rPr>
        <w:t>Round Four: 1:30-3:00</w:t>
      </w:r>
    </w:p>
    <w:p w14:paraId="421CB4A1" w14:textId="77777777" w:rsidR="00440166" w:rsidRPr="00440166" w:rsidRDefault="00440166" w:rsidP="00440166">
      <w:pPr>
        <w:rPr>
          <w:noProof/>
        </w:rPr>
      </w:pPr>
      <w:r w:rsidRPr="00440166">
        <w:rPr>
          <w:noProof/>
        </w:rPr>
        <w:t>Round Five: 3:15-4:45</w:t>
      </w:r>
    </w:p>
    <w:p w14:paraId="624A5423" w14:textId="77777777" w:rsidR="00440166" w:rsidRPr="00440166" w:rsidRDefault="00440166" w:rsidP="00440166">
      <w:pPr>
        <w:rPr>
          <w:noProof/>
        </w:rPr>
      </w:pPr>
      <w:r w:rsidRPr="00440166">
        <w:rPr>
          <w:noProof/>
        </w:rPr>
        <w:t>Awards ASAP</w:t>
      </w:r>
    </w:p>
    <w:p w14:paraId="588A9FC6" w14:textId="77777777" w:rsidR="00440166" w:rsidRPr="00440166" w:rsidRDefault="00440166" w:rsidP="00440166">
      <w:pPr>
        <w:rPr>
          <w:noProof/>
        </w:rPr>
      </w:pPr>
      <w:r w:rsidRPr="00440166">
        <w:rPr>
          <w:noProof/>
        </w:rPr>
        <w:t>Looking forward to seeing many of you on September 21!</w:t>
      </w:r>
    </w:p>
    <w:p w14:paraId="59205FB2" w14:textId="77777777" w:rsidR="00440166" w:rsidRPr="00440166" w:rsidRDefault="00440166" w:rsidP="00440166">
      <w:pPr>
        <w:rPr>
          <w:noProof/>
        </w:rPr>
      </w:pPr>
    </w:p>
    <w:p w14:paraId="4A0417AA" w14:textId="77777777" w:rsidR="00440166" w:rsidRPr="00440166" w:rsidRDefault="00440166" w:rsidP="00440166">
      <w:pPr>
        <w:rPr>
          <w:noProof/>
        </w:rPr>
      </w:pPr>
      <w:r w:rsidRPr="00440166">
        <w:rPr>
          <w:noProof/>
        </w:rPr>
        <w:t>John Alfrey</w:t>
      </w:r>
    </w:p>
    <w:p w14:paraId="1A0CB318" w14:textId="77777777" w:rsidR="00440166" w:rsidRPr="00440166" w:rsidRDefault="00440166" w:rsidP="00440166">
      <w:pPr>
        <w:rPr>
          <w:noProof/>
        </w:rPr>
      </w:pPr>
      <w:r w:rsidRPr="00440166">
        <w:rPr>
          <w:rFonts w:hint="cs"/>
          <w:noProof/>
        </w:rPr>
        <w:t>Head Debate/ Assistant Forensics Coach</w:t>
      </w:r>
    </w:p>
    <w:p w14:paraId="3D806FD9" w14:textId="1E8ABA3B" w:rsidR="00F54C6F" w:rsidRDefault="00440166" w:rsidP="00162D06">
      <w:pPr>
        <w:rPr>
          <w:noProof/>
        </w:rPr>
      </w:pPr>
      <w:r w:rsidRPr="00440166">
        <w:rPr>
          <w:rFonts w:hint="cs"/>
          <w:noProof/>
        </w:rPr>
        <w:t>Junction City High School</w:t>
      </w:r>
    </w:p>
    <w:sectPr w:rsidR="00F54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A1F72"/>
    <w:multiLevelType w:val="multilevel"/>
    <w:tmpl w:val="FFA0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14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3E"/>
    <w:rsid w:val="00162D06"/>
    <w:rsid w:val="00386777"/>
    <w:rsid w:val="00440166"/>
    <w:rsid w:val="00985BC4"/>
    <w:rsid w:val="009A2532"/>
    <w:rsid w:val="009A3430"/>
    <w:rsid w:val="00B7323E"/>
    <w:rsid w:val="00B822EF"/>
    <w:rsid w:val="00C91795"/>
    <w:rsid w:val="00E56EA2"/>
    <w:rsid w:val="00F5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9F2E"/>
  <w15:chartTrackingRefBased/>
  <w15:docId w15:val="{0F621BB5-E413-4471-A87A-022DEB3F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2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2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2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2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2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2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2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2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Alfrey, John</dc:creator>
  <cp:keywords/>
  <dc:description/>
  <cp:lastModifiedBy>Alfrey, John</cp:lastModifiedBy>
  <cp:revision>8</cp:revision>
  <dcterms:created xsi:type="dcterms:W3CDTF">2024-08-23T20:12:00Z</dcterms:created>
  <dcterms:modified xsi:type="dcterms:W3CDTF">2024-08-23T20:48:00Z</dcterms:modified>
</cp:coreProperties>
</file>