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D2F00" w14:textId="039366FD" w:rsidR="00B46E41" w:rsidRDefault="00B46E41">
      <w:r>
        <w:t>IASAS Debate Motions 2025</w:t>
      </w:r>
    </w:p>
    <w:p w14:paraId="04ED62F1" w14:textId="545FD0D7" w:rsidR="00B46E41" w:rsidRPr="00B46E41" w:rsidRDefault="00B46E41" w:rsidP="00B46E41">
      <w:r w:rsidRPr="00B46E41">
        <w:rPr>
          <w:u w:val="single"/>
        </w:rPr>
        <w:t>The Motions (Prep)</w:t>
      </w:r>
    </w:p>
    <w:p w14:paraId="7A74673A" w14:textId="7ADBA8E9" w:rsidR="00B46E41" w:rsidRPr="00B46E41" w:rsidRDefault="00B46E41" w:rsidP="00B46E41">
      <w:r w:rsidRPr="00B46E41">
        <w:rPr>
          <w:b/>
          <w:bCs/>
        </w:rPr>
        <w:t>Round 1 and 2: THBT developing countries should prioritize economic growth over sustainability.</w:t>
      </w:r>
    </w:p>
    <w:p w14:paraId="171C0D49" w14:textId="58AA72BA" w:rsidR="00B46E41" w:rsidRPr="00B46E41" w:rsidRDefault="00B46E41" w:rsidP="00B46E41">
      <w:r w:rsidRPr="00B46E41">
        <w:rPr>
          <w:b/>
          <w:bCs/>
        </w:rPr>
        <w:t>Round 5:  THR the dispatching press to active combat zones for news delivery. </w:t>
      </w:r>
    </w:p>
    <w:p w14:paraId="03CE067A" w14:textId="3A8D388C" w:rsidR="00B46E41" w:rsidRPr="00B46E41" w:rsidRDefault="00B46E41" w:rsidP="00B46E41">
      <w:r w:rsidRPr="00B46E41">
        <w:rPr>
          <w:b/>
          <w:bCs/>
        </w:rPr>
        <w:t>Finals: THW abolish the jury syste</w:t>
      </w:r>
      <w:r>
        <w:rPr>
          <w:b/>
          <w:bCs/>
        </w:rPr>
        <w:t>ms</w:t>
      </w:r>
      <w:r w:rsidRPr="00B46E41">
        <w:rPr>
          <w:b/>
          <w:bCs/>
        </w:rPr>
        <w:br/>
      </w:r>
    </w:p>
    <w:p w14:paraId="11DB1665" w14:textId="77777777" w:rsidR="00B46E41" w:rsidRDefault="00B46E41" w:rsidP="00B46E41">
      <w:pPr>
        <w:rPr>
          <w:u w:val="single"/>
        </w:rPr>
      </w:pPr>
      <w:r w:rsidRPr="00B46E41">
        <w:rPr>
          <w:u w:val="single"/>
        </w:rPr>
        <w:t>Impromptu Motions</w:t>
      </w:r>
    </w:p>
    <w:p w14:paraId="7D1E4332" w14:textId="40099366" w:rsidR="00B46E41" w:rsidRPr="00B46E41" w:rsidRDefault="00B46E41" w:rsidP="00B46E41">
      <w:pPr>
        <w:rPr>
          <w:b/>
          <w:bCs/>
        </w:rPr>
      </w:pPr>
      <w:r w:rsidRPr="00B46E41">
        <w:rPr>
          <w:b/>
          <w:bCs/>
        </w:rPr>
        <w:t>categories:</w:t>
      </w:r>
    </w:p>
    <w:p w14:paraId="0D04CA48" w14:textId="77777777" w:rsidR="00B46E41" w:rsidRPr="00B46E41" w:rsidRDefault="00B46E41" w:rsidP="00B46E41">
      <w:pPr>
        <w:rPr>
          <w:b/>
          <w:bCs/>
        </w:rPr>
      </w:pPr>
      <w:r w:rsidRPr="00B46E41">
        <w:rPr>
          <w:b/>
          <w:bCs/>
        </w:rPr>
        <w:t>Women</w:t>
      </w:r>
    </w:p>
    <w:p w14:paraId="0BD0DC0A" w14:textId="77777777" w:rsidR="00B46E41" w:rsidRPr="00B46E41" w:rsidRDefault="00B46E41" w:rsidP="00B46E41">
      <w:pPr>
        <w:rPr>
          <w:b/>
          <w:bCs/>
        </w:rPr>
      </w:pPr>
      <w:r w:rsidRPr="00B46E41">
        <w:rPr>
          <w:b/>
          <w:bCs/>
        </w:rPr>
        <w:t>Education</w:t>
      </w:r>
    </w:p>
    <w:p w14:paraId="669621BB" w14:textId="77777777" w:rsidR="00B46E41" w:rsidRPr="00B46E41" w:rsidRDefault="00B46E41" w:rsidP="00B46E41">
      <w:pPr>
        <w:rPr>
          <w:b/>
          <w:bCs/>
        </w:rPr>
      </w:pPr>
      <w:r w:rsidRPr="00B46E41">
        <w:rPr>
          <w:b/>
          <w:bCs/>
        </w:rPr>
        <w:t>AI</w:t>
      </w:r>
    </w:p>
    <w:p w14:paraId="2898E252" w14:textId="77777777" w:rsidR="00B46E41" w:rsidRPr="00B46E41" w:rsidRDefault="00B46E41" w:rsidP="00B46E41">
      <w:pPr>
        <w:rPr>
          <w:b/>
          <w:bCs/>
        </w:rPr>
      </w:pPr>
      <w:r w:rsidRPr="00B46E41">
        <w:rPr>
          <w:b/>
          <w:bCs/>
        </w:rPr>
        <w:t>Climate Change</w:t>
      </w:r>
    </w:p>
    <w:p w14:paraId="0C2F2009" w14:textId="77777777" w:rsidR="00B46E41" w:rsidRPr="00B46E41" w:rsidRDefault="00B46E41" w:rsidP="00B46E41">
      <w:pPr>
        <w:rPr>
          <w:b/>
          <w:bCs/>
        </w:rPr>
      </w:pPr>
      <w:r w:rsidRPr="00B46E41">
        <w:rPr>
          <w:b/>
          <w:bCs/>
        </w:rPr>
        <w:t>Voting/ Democracy</w:t>
      </w:r>
    </w:p>
    <w:p w14:paraId="40E56A79" w14:textId="4A688792" w:rsidR="00B46E41" w:rsidRPr="00B46E41" w:rsidRDefault="00B46E41" w:rsidP="00B46E41">
      <w:pPr>
        <w:rPr>
          <w:b/>
          <w:bCs/>
        </w:rPr>
      </w:pPr>
      <w:r w:rsidRPr="00B46E41">
        <w:rPr>
          <w:b/>
          <w:bCs/>
        </w:rPr>
        <w:t>Social Media</w:t>
      </w:r>
    </w:p>
    <w:p w14:paraId="3C3277A7" w14:textId="77777777" w:rsidR="00B46E41" w:rsidRPr="00B46E41" w:rsidRDefault="00B46E41" w:rsidP="00B46E41">
      <w:pPr>
        <w:rPr>
          <w:i/>
          <w:iCs/>
        </w:rPr>
      </w:pPr>
      <w:r w:rsidRPr="00B46E41">
        <w:rPr>
          <w:i/>
          <w:iCs/>
        </w:rPr>
        <w:t>The types of motions we are seeking are THS, THO, and THP. </w:t>
      </w:r>
    </w:p>
    <w:p w14:paraId="700B1010" w14:textId="516CE3F1" w:rsidR="00B46E41" w:rsidRPr="00B46E41" w:rsidRDefault="00B46E41" w:rsidP="00B46E41">
      <w:pPr>
        <w:rPr>
          <w:i/>
          <w:iCs/>
        </w:rPr>
      </w:pPr>
      <w:r w:rsidRPr="00B46E41">
        <w:rPr>
          <w:i/>
          <w:iCs/>
        </w:rPr>
        <w:t>Outside agency will write and share with TAS AD.</w:t>
      </w:r>
    </w:p>
    <w:p w14:paraId="7D063902" w14:textId="77777777" w:rsidR="00B46E41" w:rsidRPr="00B46E41" w:rsidRDefault="00B46E41" w:rsidP="00B46E41"/>
    <w:sectPr w:rsidR="00B46E41" w:rsidRPr="00B46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41"/>
    <w:rsid w:val="000D33D6"/>
    <w:rsid w:val="001C1D43"/>
    <w:rsid w:val="0045704C"/>
    <w:rsid w:val="00B46E41"/>
    <w:rsid w:val="00B56042"/>
    <w:rsid w:val="00C040A2"/>
    <w:rsid w:val="00D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30FA"/>
  <w15:chartTrackingRefBased/>
  <w15:docId w15:val="{96361589-D449-4778-9504-0FF7136F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E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0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Maguire</dc:creator>
  <cp:keywords/>
  <dc:description/>
  <cp:lastModifiedBy>Brandon Maguire</cp:lastModifiedBy>
  <cp:revision>4</cp:revision>
  <dcterms:created xsi:type="dcterms:W3CDTF">2024-12-17T01:03:00Z</dcterms:created>
  <dcterms:modified xsi:type="dcterms:W3CDTF">2025-01-07T02:42:00Z</dcterms:modified>
</cp:coreProperties>
</file>