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9D2DA" w14:textId="77777777" w:rsidR="0001489E" w:rsidRDefault="0001489E">
      <w:pPr>
        <w:jc w:val="center"/>
        <w:rPr>
          <w:i/>
          <w:iCs/>
          <w:sz w:val="28"/>
          <w:szCs w:val="28"/>
        </w:rPr>
      </w:pPr>
      <w:r>
        <w:rPr>
          <w:lang w:val="en-CA"/>
        </w:rPr>
        <w:fldChar w:fldCharType="begin"/>
      </w:r>
      <w:r>
        <w:rPr>
          <w:lang w:val="en-CA"/>
        </w:rPr>
        <w:instrText xml:space="preserve"> SEQ CHAPTER \h \r 1</w:instrText>
      </w:r>
      <w:r>
        <w:rPr>
          <w:lang w:val="en-CA"/>
        </w:rPr>
        <w:fldChar w:fldCharType="end"/>
      </w:r>
      <w:r w:rsidR="0031311A">
        <w:rPr>
          <w:i/>
          <w:iCs/>
          <w:sz w:val="28"/>
          <w:szCs w:val="28"/>
        </w:rPr>
        <w:t>Sacramento NCFL</w:t>
      </w:r>
    </w:p>
    <w:p w14:paraId="33BAAA9F" w14:textId="0E512698" w:rsidR="0001489E" w:rsidRDefault="004F394A">
      <w:pPr>
        <w:jc w:val="center"/>
        <w:rPr>
          <w:iCs/>
          <w:sz w:val="28"/>
          <w:szCs w:val="28"/>
        </w:rPr>
      </w:pPr>
      <w:r>
        <w:rPr>
          <w:iCs/>
          <w:sz w:val="28"/>
          <w:szCs w:val="28"/>
        </w:rPr>
        <w:t>2555 Rio de Oro Way</w:t>
      </w:r>
    </w:p>
    <w:p w14:paraId="1B305CCC" w14:textId="48A0F166" w:rsidR="0031311A" w:rsidRPr="0031311A" w:rsidRDefault="0031311A">
      <w:pPr>
        <w:jc w:val="center"/>
        <w:rPr>
          <w:iCs/>
          <w:sz w:val="28"/>
          <w:szCs w:val="28"/>
        </w:rPr>
      </w:pPr>
      <w:r>
        <w:rPr>
          <w:iCs/>
          <w:sz w:val="28"/>
          <w:szCs w:val="28"/>
        </w:rPr>
        <w:t>Sacramento, CA 958</w:t>
      </w:r>
      <w:r w:rsidR="004F394A">
        <w:rPr>
          <w:iCs/>
          <w:sz w:val="28"/>
          <w:szCs w:val="28"/>
        </w:rPr>
        <w:t>26</w:t>
      </w:r>
    </w:p>
    <w:p w14:paraId="2964D015" w14:textId="77777777" w:rsidR="0001489E" w:rsidRDefault="0001489E">
      <w:r>
        <w:t>Dear Speech and Debate Coach:</w:t>
      </w:r>
    </w:p>
    <w:p w14:paraId="1B8F8488" w14:textId="77777777" w:rsidR="0001489E" w:rsidRDefault="0001489E"/>
    <w:p w14:paraId="6BDC1325" w14:textId="679A8535" w:rsidR="0001489E" w:rsidRDefault="0001489E">
      <w:r>
        <w:tab/>
        <w:t>This letter invites you to join the National Catholic Forensics League (NCFL) through the Sacramento area chapter.  NCFL is a national speech and debate organization which is open to any high school in the United States which is a member of a local chapter.  NCFL holds a national championship tournament every year during Memorial Day weekend.  This school year, the NCFL national championship tournament</w:t>
      </w:r>
      <w:r w:rsidR="0031311A">
        <w:t xml:space="preserve"> will be held in </w:t>
      </w:r>
      <w:r w:rsidR="0002126C">
        <w:t>Chicago</w:t>
      </w:r>
      <w:r w:rsidR="006668C3">
        <w:t xml:space="preserve"> on May </w:t>
      </w:r>
      <w:r w:rsidR="0028120F">
        <w:t>2</w:t>
      </w:r>
      <w:r w:rsidR="008F511C">
        <w:t>4</w:t>
      </w:r>
      <w:r w:rsidR="0028120F">
        <w:t>-</w:t>
      </w:r>
      <w:r w:rsidR="00010281">
        <w:t>2</w:t>
      </w:r>
      <w:r w:rsidR="008F511C">
        <w:t>5</w:t>
      </w:r>
      <w:r w:rsidR="0028120F">
        <w:t>, 202</w:t>
      </w:r>
      <w:r w:rsidR="008F511C">
        <w:t>5</w:t>
      </w:r>
      <w:r w:rsidR="006668C3">
        <w:t>.  The</w:t>
      </w:r>
      <w:r>
        <w:t xml:space="preserve"> Sacramento chapter holds a qualifier tournament for the national championship tournament</w:t>
      </w:r>
      <w:r w:rsidR="00724DCD">
        <w:t xml:space="preserve"> </w:t>
      </w:r>
      <w:r w:rsidR="006668C3">
        <w:t xml:space="preserve">which will be January </w:t>
      </w:r>
      <w:r w:rsidR="0028120F">
        <w:t>2</w:t>
      </w:r>
      <w:r w:rsidR="008F511C">
        <w:t>5</w:t>
      </w:r>
      <w:r w:rsidR="006A51EC">
        <w:t>-</w:t>
      </w:r>
      <w:r w:rsidR="006668C3">
        <w:t>2</w:t>
      </w:r>
      <w:r w:rsidR="008F511C">
        <w:t>6</w:t>
      </w:r>
      <w:r w:rsidR="006668C3">
        <w:t>, 202</w:t>
      </w:r>
      <w:r w:rsidR="008F511C">
        <w:t>5</w:t>
      </w:r>
      <w:r w:rsidR="006668C3">
        <w:t xml:space="preserve">.  </w:t>
      </w:r>
      <w:r w:rsidR="0028120F">
        <w:t xml:space="preserve">The tournament will be online.  </w:t>
      </w:r>
      <w:r>
        <w:t xml:space="preserve">The number of students in each event which the league can send to the national tournament is based on the number of members the league has.  More information about the NCFL is available at the NCFL’s web site, </w:t>
      </w:r>
      <w:hyperlink r:id="rId4" w:history="1">
        <w:r>
          <w:rPr>
            <w:color w:val="0000FF"/>
            <w:u w:val="single"/>
          </w:rPr>
          <w:t>www.ncfl.org.</w:t>
        </w:r>
      </w:hyperlink>
      <w:r>
        <w:t xml:space="preserve">  The speech events for the NCFL are similar </w:t>
      </w:r>
      <w:r w:rsidR="001A2DED">
        <w:t>to the National Speech and Debate Association</w:t>
      </w:r>
      <w:r>
        <w:t xml:space="preserve"> events.  However, there are some differences.  I </w:t>
      </w:r>
      <w:r>
        <w:rPr>
          <w:b/>
          <w:bCs/>
          <w:i/>
          <w:iCs/>
        </w:rPr>
        <w:t xml:space="preserve">strongly </w:t>
      </w:r>
      <w:r>
        <w:t xml:space="preserve">encourage you to read the event descriptions on the NCFL web site.  </w:t>
      </w:r>
    </w:p>
    <w:p w14:paraId="74D7660E" w14:textId="77777777" w:rsidR="0001489E" w:rsidRDefault="0001489E"/>
    <w:p w14:paraId="06730B6B" w14:textId="77777777" w:rsidR="0001489E" w:rsidRDefault="0001489E">
      <w:r>
        <w:tab/>
        <w:t>The local chapters have the same geographic boundaries as the local Archdiocese.  If a league does not exist for the Archdiocese where a high school is located, the school can compete in the closest league.  Public schools and schools with any other religious affiliation may join and participate.</w:t>
      </w:r>
    </w:p>
    <w:p w14:paraId="0689C3BE" w14:textId="77777777" w:rsidR="0001489E" w:rsidRDefault="0001489E"/>
    <w:p w14:paraId="6E270884" w14:textId="465C8F87" w:rsidR="0001489E" w:rsidRDefault="0001489E">
      <w:r>
        <w:tab/>
      </w:r>
      <w:r w:rsidR="00E71060">
        <w:t>The fee to join the NCFL is $</w:t>
      </w:r>
      <w:r w:rsidR="001D1DB0">
        <w:t>6</w:t>
      </w:r>
      <w:r>
        <w:t xml:space="preserve">0.  Each school that wants to join must complete the league membership form at the </w:t>
      </w:r>
      <w:proofErr w:type="spellStart"/>
      <w:r>
        <w:t>ncfl</w:t>
      </w:r>
      <w:proofErr w:type="spellEnd"/>
      <w:r>
        <w:t xml:space="preserve"> website, </w:t>
      </w:r>
      <w:hyperlink r:id="rId5" w:history="1">
        <w:r>
          <w:rPr>
            <w:color w:val="0000FF"/>
            <w:u w:val="single"/>
          </w:rPr>
          <w:t>www.ncfl.org</w:t>
        </w:r>
      </w:hyperlink>
      <w:r>
        <w:t xml:space="preserve"> (click on the school membership form on the home page</w:t>
      </w:r>
      <w:r w:rsidR="00010281">
        <w:t xml:space="preserve">, or download the form from the NCFL Qualifier </w:t>
      </w:r>
      <w:proofErr w:type="spellStart"/>
      <w:r w:rsidR="00010281">
        <w:t>tabroom</w:t>
      </w:r>
      <w:proofErr w:type="spellEnd"/>
      <w:r w:rsidR="00010281">
        <w:t xml:space="preserve"> site</w:t>
      </w:r>
      <w:r>
        <w:t>) and return it to me with a check made out to the National Catholic Forensics League by</w:t>
      </w:r>
      <w:r w:rsidR="006668C3">
        <w:t xml:space="preserve"> </w:t>
      </w:r>
      <w:r w:rsidR="008F511C">
        <w:t>Thursday</w:t>
      </w:r>
      <w:r w:rsidR="006668C3">
        <w:t xml:space="preserve">, December </w:t>
      </w:r>
      <w:r w:rsidR="0028120F">
        <w:t>1</w:t>
      </w:r>
      <w:r w:rsidR="004F394A">
        <w:t>9</w:t>
      </w:r>
      <w:r w:rsidR="006668C3">
        <w:t>, 20</w:t>
      </w:r>
      <w:r w:rsidR="0028120F">
        <w:t>2</w:t>
      </w:r>
      <w:r w:rsidR="008F511C">
        <w:t>4</w:t>
      </w:r>
      <w:r>
        <w:t>.  This date is necessary because the entry form</w:t>
      </w:r>
      <w:r w:rsidR="006A51EC">
        <w:t xml:space="preserve">s and checks must be mailed to </w:t>
      </w:r>
      <w:r>
        <w:t>the NCFL national offic</w:t>
      </w:r>
      <w:r w:rsidR="00B80659">
        <w:t>e</w:t>
      </w:r>
      <w:r w:rsidR="006A51EC">
        <w:t xml:space="preserve"> no later than December </w:t>
      </w:r>
      <w:r w:rsidR="004F394A">
        <w:t>20</w:t>
      </w:r>
      <w:r w:rsidR="006A51EC">
        <w:t>, 20</w:t>
      </w:r>
      <w:r w:rsidR="0028120F">
        <w:t>2</w:t>
      </w:r>
      <w:r w:rsidR="008F511C">
        <w:t>4</w:t>
      </w:r>
      <w:r>
        <w:t xml:space="preserve">.  I will mail all entries and checks I receive to the national office.  </w:t>
      </w:r>
      <w:r w:rsidR="0028120F">
        <w:t xml:space="preserve">Membership forms </w:t>
      </w:r>
      <w:r>
        <w:t xml:space="preserve">received by </w:t>
      </w:r>
      <w:r w:rsidR="006668C3">
        <w:t xml:space="preserve">me between December </w:t>
      </w:r>
      <w:r w:rsidR="004F394A">
        <w:t>20</w:t>
      </w:r>
      <w:r w:rsidR="006668C3">
        <w:t xml:space="preserve">, </w:t>
      </w:r>
      <w:proofErr w:type="gramStart"/>
      <w:r w:rsidR="006668C3">
        <w:t>2</w:t>
      </w:r>
      <w:r w:rsidR="0028120F">
        <w:t>02</w:t>
      </w:r>
      <w:r w:rsidR="008F511C">
        <w:t>4</w:t>
      </w:r>
      <w:proofErr w:type="gramEnd"/>
      <w:r w:rsidR="0028120F">
        <w:t xml:space="preserve"> </w:t>
      </w:r>
      <w:r w:rsidR="006668C3">
        <w:t>and</w:t>
      </w:r>
      <w:r w:rsidR="006A51EC">
        <w:t xml:space="preserve"> January</w:t>
      </w:r>
      <w:r w:rsidR="006668C3">
        <w:t xml:space="preserve"> </w:t>
      </w:r>
      <w:r w:rsidR="0028120F">
        <w:t>1</w:t>
      </w:r>
      <w:r w:rsidR="001D1DB0">
        <w:t>0</w:t>
      </w:r>
      <w:r w:rsidR="006668C3">
        <w:t>, 202</w:t>
      </w:r>
      <w:r w:rsidR="008F511C">
        <w:t>5</w:t>
      </w:r>
      <w:r w:rsidR="00B65143">
        <w:t xml:space="preserve"> must pay $</w:t>
      </w:r>
      <w:r w:rsidR="001D1DB0">
        <w:t>66</w:t>
      </w:r>
      <w:r>
        <w:t xml:space="preserve"> to join the NCFL.  </w:t>
      </w:r>
      <w:r w:rsidR="0028120F">
        <w:t>Membership forms received between January 1</w:t>
      </w:r>
      <w:r w:rsidR="0002126C">
        <w:t>1</w:t>
      </w:r>
      <w:r w:rsidR="004F394A">
        <w:t>,</w:t>
      </w:r>
      <w:r w:rsidR="0028120F">
        <w:t xml:space="preserve"> </w:t>
      </w:r>
      <w:proofErr w:type="gramStart"/>
      <w:r w:rsidR="0028120F">
        <w:t>202</w:t>
      </w:r>
      <w:r w:rsidR="008F511C">
        <w:t>5</w:t>
      </w:r>
      <w:proofErr w:type="gramEnd"/>
      <w:r w:rsidR="0028120F">
        <w:t xml:space="preserve"> and January </w:t>
      </w:r>
      <w:r w:rsidR="004F394A">
        <w:t>30</w:t>
      </w:r>
      <w:r w:rsidR="0028120F">
        <w:t>, 202</w:t>
      </w:r>
      <w:r w:rsidR="008F511C">
        <w:t>5</w:t>
      </w:r>
      <w:r w:rsidR="0028120F">
        <w:t xml:space="preserve"> must pay $</w:t>
      </w:r>
      <w:r w:rsidR="001D1DB0">
        <w:t>72</w:t>
      </w:r>
      <w:r w:rsidR="0028120F">
        <w:t xml:space="preserve"> to join NCFL.  </w:t>
      </w:r>
      <w:r>
        <w:t>Those entries will count toward the league quota for the national tournament.  NCFL membership forms and leag</w:t>
      </w:r>
      <w:r w:rsidR="00B65143">
        <w:t>ue due</w:t>
      </w:r>
      <w:r w:rsidR="006668C3">
        <w:t xml:space="preserve">s received after January </w:t>
      </w:r>
      <w:r w:rsidR="004F394A">
        <w:t>30</w:t>
      </w:r>
      <w:r w:rsidR="006668C3">
        <w:t>, 202</w:t>
      </w:r>
      <w:r w:rsidR="008F511C">
        <w:t>5</w:t>
      </w:r>
      <w:r w:rsidR="006668C3">
        <w:t xml:space="preserve"> a</w:t>
      </w:r>
      <w:r>
        <w:t xml:space="preserve">re acceptable, but will not count toward the league quota.  If the league has 16 schools join, the league will have 4 qualifiers in each event to NCFL Nationals.  If the league has 21 schools join, the league will have 5 qualifiers in each event to NCFL Nationals.  </w:t>
      </w:r>
      <w:r w:rsidR="0028120F">
        <w:t>If paying the membership fee is a problem, please contact me and we can discuss that.</w:t>
      </w:r>
    </w:p>
    <w:p w14:paraId="6A7EAE81" w14:textId="77777777" w:rsidR="00BF710C" w:rsidRDefault="00BF710C"/>
    <w:p w14:paraId="18F98320" w14:textId="2A5547F2" w:rsidR="00BF710C" w:rsidRDefault="0001489E" w:rsidP="00BF710C">
      <w:r>
        <w:tab/>
        <w:t xml:space="preserve">There will also be an entry fee for competition in the qualifier tournament in order to cover the operating costs of that tournament.  Please </w:t>
      </w:r>
      <w:r w:rsidR="006668C3">
        <w:t xml:space="preserve">email the form to me at </w:t>
      </w:r>
      <w:hyperlink r:id="rId6" w:history="1">
        <w:r w:rsidR="004F394A" w:rsidRPr="000E7E50">
          <w:rPr>
            <w:rStyle w:val="Hyperlink"/>
          </w:rPr>
          <w:t>gberg542@gmail.com</w:t>
        </w:r>
      </w:hyperlink>
      <w:r w:rsidR="006668C3">
        <w:t xml:space="preserve"> or </w:t>
      </w:r>
      <w:r>
        <w:t xml:space="preserve">send your league membership form and check to Stephen Goldberg, </w:t>
      </w:r>
      <w:r w:rsidR="0028120F">
        <w:t>2</w:t>
      </w:r>
      <w:r w:rsidR="004F394A">
        <w:t>5</w:t>
      </w:r>
      <w:r w:rsidR="0028120F">
        <w:t>55 Rio De Oro Way</w:t>
      </w:r>
      <w:r w:rsidR="00C9034C">
        <w:t>, Sacramento, CA 958</w:t>
      </w:r>
      <w:r w:rsidR="0028120F">
        <w:t>26</w:t>
      </w:r>
      <w:r>
        <w:t xml:space="preserve">.  </w:t>
      </w:r>
      <w:r w:rsidR="00BF710C">
        <w:t xml:space="preserve">If getting payment to me is a problem, please send the form and I can add the </w:t>
      </w:r>
      <w:r w:rsidR="0028120F">
        <w:t>membership</w:t>
      </w:r>
      <w:r w:rsidR="00BF710C">
        <w:t xml:space="preserve"> dues to your fees for the qualifier tournament.  </w:t>
      </w:r>
    </w:p>
    <w:p w14:paraId="37282A8F" w14:textId="24B5D606" w:rsidR="0001489E" w:rsidRDefault="0001489E"/>
    <w:p w14:paraId="6EE0661D" w14:textId="31BA60BF" w:rsidR="004F394A" w:rsidRDefault="004F394A"/>
    <w:p w14:paraId="561E3CC1" w14:textId="77777777" w:rsidR="004F394A" w:rsidRDefault="004F394A"/>
    <w:p w14:paraId="1AF571D0" w14:textId="77777777" w:rsidR="0001489E" w:rsidRDefault="0001489E">
      <w:r>
        <w:lastRenderedPageBreak/>
        <w:tab/>
        <w:t>If you have any questions, feel free to call me</w:t>
      </w:r>
      <w:r w:rsidR="006A51EC">
        <w:t xml:space="preserve"> on</w:t>
      </w:r>
      <w:r>
        <w:t xml:space="preserve">, my cell phone at (916) 712-0782 or e-mail me at my home at </w:t>
      </w:r>
      <w:r w:rsidR="006A51EC">
        <w:t>gberg542@gmail.com</w:t>
      </w:r>
      <w:r>
        <w:t>.</w:t>
      </w:r>
    </w:p>
    <w:p w14:paraId="551C0570" w14:textId="77777777" w:rsidR="0001489E" w:rsidRDefault="0001489E"/>
    <w:p w14:paraId="2F098177" w14:textId="77777777" w:rsidR="0001489E" w:rsidRDefault="0001489E">
      <w:r>
        <w:t>Sincerely,</w:t>
      </w:r>
    </w:p>
    <w:p w14:paraId="1AB87BAA" w14:textId="77777777" w:rsidR="0001489E" w:rsidRDefault="0001489E"/>
    <w:p w14:paraId="326CDC89" w14:textId="77777777" w:rsidR="0001489E" w:rsidRDefault="0001489E"/>
    <w:p w14:paraId="15553AF4" w14:textId="77777777" w:rsidR="0001489E" w:rsidRDefault="0001489E">
      <w:r>
        <w:t>Stephen Goldberg</w:t>
      </w:r>
    </w:p>
    <w:p w14:paraId="01C36B8D" w14:textId="77777777" w:rsidR="0001489E" w:rsidRDefault="00FB12A1">
      <w:r>
        <w:t>League Moderator</w:t>
      </w:r>
    </w:p>
    <w:p w14:paraId="4101A995" w14:textId="77777777" w:rsidR="00FB12A1" w:rsidRDefault="00FB12A1">
      <w:r>
        <w:t>Sacramento NCFL</w:t>
      </w:r>
    </w:p>
    <w:p w14:paraId="77D39D28" w14:textId="77777777" w:rsidR="0001489E" w:rsidRDefault="0001489E"/>
    <w:p w14:paraId="0C410B2F" w14:textId="77777777" w:rsidR="0001489E" w:rsidRDefault="0001489E"/>
    <w:sectPr w:rsidR="0001489E">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1A"/>
    <w:rsid w:val="000043D9"/>
    <w:rsid w:val="00010281"/>
    <w:rsid w:val="0001489E"/>
    <w:rsid w:val="0002126C"/>
    <w:rsid w:val="00116A72"/>
    <w:rsid w:val="001A2DED"/>
    <w:rsid w:val="001D1DB0"/>
    <w:rsid w:val="0028120F"/>
    <w:rsid w:val="0031311A"/>
    <w:rsid w:val="004C2485"/>
    <w:rsid w:val="004F394A"/>
    <w:rsid w:val="00574CD4"/>
    <w:rsid w:val="005E6CC1"/>
    <w:rsid w:val="006668C3"/>
    <w:rsid w:val="006A51EC"/>
    <w:rsid w:val="006B40A5"/>
    <w:rsid w:val="00724DCD"/>
    <w:rsid w:val="008F511C"/>
    <w:rsid w:val="0090057C"/>
    <w:rsid w:val="009F75A2"/>
    <w:rsid w:val="00A056D8"/>
    <w:rsid w:val="00B65143"/>
    <w:rsid w:val="00B80659"/>
    <w:rsid w:val="00BF710C"/>
    <w:rsid w:val="00C9034C"/>
    <w:rsid w:val="00CC1402"/>
    <w:rsid w:val="00DB595F"/>
    <w:rsid w:val="00E414F0"/>
    <w:rsid w:val="00E71060"/>
    <w:rsid w:val="00FB1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75253"/>
  <w15:chartTrackingRefBased/>
  <w15:docId w15:val="{3C1BC590-4790-4F03-BA29-13D263B5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UnresolvedMention">
    <w:name w:val="Unresolved Mention"/>
    <w:basedOn w:val="DefaultParagraphFont"/>
    <w:uiPriority w:val="99"/>
    <w:semiHidden/>
    <w:unhideWhenUsed/>
    <w:rsid w:val="004F3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berg542@gmail.com" TargetMode="External"/><Relationship Id="rId5" Type="http://schemas.openxmlformats.org/officeDocument/2006/relationships/hyperlink" Target="http://www.ncfl.org" TargetMode="External"/><Relationship Id="rId4" Type="http://schemas.openxmlformats.org/officeDocument/2006/relationships/hyperlink" Target="http://www.ncf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Jesuit High School</vt:lpstr>
    </vt:vector>
  </TitlesOfParts>
  <Company>Hewlett-Packard Company</Company>
  <LinksUpToDate>false</LinksUpToDate>
  <CharactersWithSpaces>3499</CharactersWithSpaces>
  <SharedDoc>false</SharedDoc>
  <HLinks>
    <vt:vector size="12" baseType="variant">
      <vt:variant>
        <vt:i4>5242967</vt:i4>
      </vt:variant>
      <vt:variant>
        <vt:i4>5</vt:i4>
      </vt:variant>
      <vt:variant>
        <vt:i4>0</vt:i4>
      </vt:variant>
      <vt:variant>
        <vt:i4>5</vt:i4>
      </vt:variant>
      <vt:variant>
        <vt:lpwstr>http://www.ncfl.org/</vt:lpwstr>
      </vt:variant>
      <vt:variant>
        <vt:lpwstr/>
      </vt:variant>
      <vt:variant>
        <vt:i4>5308503</vt:i4>
      </vt:variant>
      <vt:variant>
        <vt:i4>2</vt:i4>
      </vt:variant>
      <vt:variant>
        <vt:i4>0</vt:i4>
      </vt:variant>
      <vt:variant>
        <vt:i4>5</vt:i4>
      </vt:variant>
      <vt:variant>
        <vt:lpwstr>http://www.ncfl.org./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Jesuit High School</dc:title>
  <dc:subject/>
  <dc:creator>Steven Goldberg</dc:creator>
  <cp:keywords/>
  <cp:lastModifiedBy>Stephen Goldberg</cp:lastModifiedBy>
  <cp:revision>2</cp:revision>
  <cp:lastPrinted>2009-10-24T04:54:00Z</cp:lastPrinted>
  <dcterms:created xsi:type="dcterms:W3CDTF">2024-10-13T17:01:00Z</dcterms:created>
  <dcterms:modified xsi:type="dcterms:W3CDTF">2024-10-13T17:01:00Z</dcterms:modified>
</cp:coreProperties>
</file>