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ECB4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>March 16th, 2021</w:t>
      </w:r>
    </w:p>
    <w:p w14:paraId="259072AF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18C6D61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>Dear Coach,</w:t>
      </w:r>
    </w:p>
    <w:p w14:paraId="734CF8DA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6AF3C27F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You and your team are cordially invited to the annual Lyons High School Last Chance Tournament in Lyons KS, on </w:t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April 12th</w:t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2479735B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>The tournament will consist of two preliminary rounds and a final round. </w:t>
      </w:r>
    </w:p>
    <w:p w14:paraId="624B2F37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5F43EB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>Registration will begin at 3:30, the first draw will be at 3:45 and the first round will begin at 4:00. </w:t>
      </w:r>
    </w:p>
    <w:p w14:paraId="56BD80A3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This will be an </w:t>
      </w:r>
      <w:proofErr w:type="gramStart"/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>in person</w:t>
      </w:r>
      <w:proofErr w:type="gramEnd"/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tournament, and each team will be allowed to bring up to 16 entries, with a maximum of 3 entries per event. </w:t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Students may enter in 2 events and 1 draw event (</w:t>
      </w:r>
      <w:proofErr w:type="gramStart"/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>with the exception of</w:t>
      </w:r>
      <w:proofErr w:type="gramEnd"/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impromptu). </w:t>
      </w:r>
    </w:p>
    <w:p w14:paraId="3EFCC734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2F581" w14:textId="4FE6528B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Entries will be accepted on a first come, first serve basis. Each entry will be $6.00 per entry, per event - $12 for duet. Teams will be expected to bring </w:t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 judge per 6 entries</w:t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 am working with my students to pull judges from the community pool, but if you can bring extra judges, please let me know! </w:t>
      </w:r>
    </w:p>
    <w:p w14:paraId="0F4100A7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C2AF48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 entries are due by </w:t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April 3rd</w:t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>, and registration will be through Tabroom.com.  Your entry fee will be set on</w:t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April 8th</w:t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regardless of drops. </w:t>
      </w:r>
    </w:p>
    <w:p w14:paraId="06CB38DF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518313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>The top 6 competitors in each event will receive medals and the top three teams will be presented with plaques. </w:t>
      </w:r>
    </w:p>
    <w:p w14:paraId="7B1E555A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There will be a hospitality room for coaches and Judges, but we will not be providing concessions at this tournament. There are a number of </w:t>
      </w:r>
      <w:proofErr w:type="gramStart"/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>fast food</w:t>
      </w:r>
      <w:proofErr w:type="gramEnd"/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restaurants in Lyons, along will two places to order pizza for your team.</w:t>
      </w:r>
    </w:p>
    <w:p w14:paraId="55BD5BA6" w14:textId="51F97962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This will be my first time hosting a tournament, and while I and my team are working hard to provide the best experience possible, please understand that I am </w:t>
      </w:r>
      <w:proofErr w:type="gramStart"/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>learning</w:t>
      </w:r>
      <w:proofErr w:type="gramEnd"/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I am still very new to this! I appreciate </w:t>
      </w:r>
      <w:proofErr w:type="gramStart"/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support and understanding that I have received from the Forensics community thus far, and I am working to make this tournament run as smoothly as I can!  </w:t>
      </w:r>
    </w:p>
    <w:p w14:paraId="5C71D62E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28B9D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If you have any questions, please do not hesitate to contact me at </w:t>
      </w:r>
      <w:hyperlink r:id="rId4" w:history="1">
        <w:r w:rsidRPr="007F735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ahershberger@usd405.com</w:t>
        </w:r>
      </w:hyperlink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2C22C4E7" w14:textId="77777777" w:rsidR="007F735D" w:rsidRPr="007F735D" w:rsidRDefault="007F735D" w:rsidP="007F73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>We look forward to seeing you there!</w:t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73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Ardynn Hershberger and the Lyons Forensics Team</w:t>
      </w:r>
    </w:p>
    <w:p w14:paraId="4CE8949B" w14:textId="77777777" w:rsidR="007F735D" w:rsidRPr="007F735D" w:rsidRDefault="007F735D" w:rsidP="007F73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9CB1D" w14:textId="77777777" w:rsidR="007F735D" w:rsidRPr="007F735D" w:rsidRDefault="007F735D" w:rsidP="007F7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F7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14:paraId="5411D1FA" w14:textId="77777777" w:rsidR="007F735D" w:rsidRPr="007F735D" w:rsidRDefault="007F735D" w:rsidP="007F7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Schedule – Tuesday, April 12th </w:t>
      </w:r>
      <w:r w:rsidRPr="007F735D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</w:rPr>
        <w:t> </w:t>
      </w:r>
    </w:p>
    <w:p w14:paraId="4AB157BC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FA110" w14:textId="77777777" w:rsidR="007F735D" w:rsidRPr="007F735D" w:rsidRDefault="007F735D" w:rsidP="007F735D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44"/>
          <w:szCs w:val="44"/>
        </w:rPr>
        <w:t>3:30 Registration </w:t>
      </w:r>
    </w:p>
    <w:p w14:paraId="0B52AD85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D77E76" w14:textId="77777777" w:rsidR="007F735D" w:rsidRPr="007F735D" w:rsidRDefault="007F735D" w:rsidP="007F735D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44"/>
          <w:szCs w:val="44"/>
        </w:rPr>
        <w:t>4:00 Round 1</w:t>
      </w:r>
    </w:p>
    <w:p w14:paraId="4F1B6915" w14:textId="77777777" w:rsidR="007F735D" w:rsidRPr="007F735D" w:rsidRDefault="007F735D" w:rsidP="007F735D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14:paraId="699B19FA" w14:textId="77777777" w:rsidR="007F735D" w:rsidRPr="007F735D" w:rsidRDefault="007F735D" w:rsidP="007F735D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44"/>
          <w:szCs w:val="44"/>
        </w:rPr>
        <w:t>5:30 Round 2</w:t>
      </w:r>
    </w:p>
    <w:p w14:paraId="7E40735E" w14:textId="77777777" w:rsidR="007F735D" w:rsidRPr="007F735D" w:rsidRDefault="007F735D" w:rsidP="007F735D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44"/>
          <w:szCs w:val="44"/>
        </w:rPr>
        <w:t>  </w:t>
      </w:r>
    </w:p>
    <w:p w14:paraId="0996DE67" w14:textId="77777777" w:rsidR="007F735D" w:rsidRPr="007F735D" w:rsidRDefault="007F735D" w:rsidP="007F735D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44"/>
          <w:szCs w:val="44"/>
        </w:rPr>
        <w:t>7:00 Finals</w:t>
      </w:r>
    </w:p>
    <w:p w14:paraId="7BDED5A1" w14:textId="77777777" w:rsidR="007F735D" w:rsidRPr="007F735D" w:rsidRDefault="007F735D" w:rsidP="007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674E1" w14:textId="77777777" w:rsidR="007F735D" w:rsidRPr="007F735D" w:rsidRDefault="007F735D" w:rsidP="007F735D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735D">
        <w:rPr>
          <w:rFonts w:ascii="Times New Roman" w:eastAsia="Times New Roman" w:hAnsi="Times New Roman" w:cs="Times New Roman"/>
          <w:color w:val="000000"/>
          <w:sz w:val="44"/>
          <w:szCs w:val="44"/>
        </w:rPr>
        <w:t>ASAP = Awards</w:t>
      </w:r>
    </w:p>
    <w:p w14:paraId="53595C60" w14:textId="77777777" w:rsidR="00071923" w:rsidRDefault="00071923"/>
    <w:sectPr w:rsidR="00071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12"/>
    <w:rsid w:val="00071923"/>
    <w:rsid w:val="00390E12"/>
    <w:rsid w:val="005C304B"/>
    <w:rsid w:val="007F735D"/>
    <w:rsid w:val="008F7BE1"/>
    <w:rsid w:val="00D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AB17"/>
  <w15:chartTrackingRefBased/>
  <w15:docId w15:val="{5F352C74-4AA9-448A-AA9E-84C13990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F735D"/>
  </w:style>
  <w:style w:type="character" w:styleId="Hyperlink">
    <w:name w:val="Hyperlink"/>
    <w:basedOn w:val="DefaultParagraphFont"/>
    <w:uiPriority w:val="99"/>
    <w:semiHidden/>
    <w:unhideWhenUsed/>
    <w:rsid w:val="007F7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ershberger@usd405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Company>USD405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Ardynn Hershberger</dc:creator>
  <cp:keywords/>
  <dc:description/>
  <cp:lastModifiedBy>Ardynn Hershberger</cp:lastModifiedBy>
  <cp:revision>2</cp:revision>
  <dcterms:created xsi:type="dcterms:W3CDTF">2022-03-21T14:18:00Z</dcterms:created>
  <dcterms:modified xsi:type="dcterms:W3CDTF">2022-03-21T14:19:00Z</dcterms:modified>
</cp:coreProperties>
</file>