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F4D9D" w14:textId="77777777" w:rsidR="00BB49FD" w:rsidRDefault="00BB49FD" w:rsidP="00D621DC">
      <w:r>
        <w:rPr>
          <w:noProof/>
        </w:rPr>
        <w:drawing>
          <wp:inline distT="0" distB="0" distL="0" distR="0" wp14:anchorId="71657F3C" wp14:editId="395D0AFA">
            <wp:extent cx="1388819" cy="108747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819" cy="108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12D37" w14:textId="77777777" w:rsidR="00247887" w:rsidRDefault="00247887" w:rsidP="00D621DC">
      <w:pPr>
        <w:rPr>
          <w:b/>
        </w:rPr>
      </w:pPr>
    </w:p>
    <w:p w14:paraId="18508521" w14:textId="77777777" w:rsidR="00D621DC" w:rsidRPr="00BB49FD" w:rsidRDefault="00D621DC" w:rsidP="00D621DC">
      <w:pPr>
        <w:rPr>
          <w:b/>
        </w:rPr>
      </w:pPr>
      <w:r w:rsidRPr="00BB49FD">
        <w:rPr>
          <w:b/>
        </w:rPr>
        <w:t>Mill Valley High School</w:t>
      </w:r>
    </w:p>
    <w:p w14:paraId="64100DEA" w14:textId="77777777" w:rsidR="00D621DC" w:rsidRDefault="00D621DC" w:rsidP="00D621DC">
      <w:r>
        <w:t>5900 Monticello Rd</w:t>
      </w:r>
    </w:p>
    <w:p w14:paraId="56F2BC6C" w14:textId="77777777" w:rsidR="00D621DC" w:rsidRDefault="00D621DC" w:rsidP="00D621DC">
      <w:r>
        <w:t>Shawnee, KS 66226</w:t>
      </w:r>
    </w:p>
    <w:p w14:paraId="39336316" w14:textId="77777777" w:rsidR="00D621DC" w:rsidRDefault="00D621DC" w:rsidP="00D621DC"/>
    <w:p w14:paraId="036D1365" w14:textId="77777777" w:rsidR="00D621DC" w:rsidRDefault="00D621DC" w:rsidP="00D621DC">
      <w:r>
        <w:t xml:space="preserve">Dear Coach, </w:t>
      </w:r>
    </w:p>
    <w:p w14:paraId="0A8DB959" w14:textId="55122DD3" w:rsidR="00D621DC" w:rsidRDefault="00D621DC" w:rsidP="00D621DC">
      <w:r>
        <w:t xml:space="preserve">We hope to see you </w:t>
      </w:r>
      <w:r w:rsidR="00000E6F">
        <w:t xml:space="preserve">at the </w:t>
      </w:r>
      <w:r w:rsidR="00A63C06">
        <w:t>2nd</w:t>
      </w:r>
      <w:r w:rsidR="00000E6F">
        <w:t xml:space="preserve"> Annual Jaguar Jamboree</w:t>
      </w:r>
      <w:r>
        <w:t xml:space="preserve"> Invitational Forensics Tournament on Friday and Saturday, March 1</w:t>
      </w:r>
      <w:r w:rsidR="00A63C06">
        <w:t>1</w:t>
      </w:r>
      <w:r>
        <w:t>th-March 1</w:t>
      </w:r>
      <w:r w:rsidR="00A63C06">
        <w:t>2</w:t>
      </w:r>
      <w:r>
        <w:t>th, 202</w:t>
      </w:r>
      <w:r w:rsidR="00A63C06">
        <w:t>2</w:t>
      </w:r>
      <w:r>
        <w:t xml:space="preserve">. </w:t>
      </w:r>
    </w:p>
    <w:p w14:paraId="7A0C52E3" w14:textId="77777777" w:rsidR="0073482C" w:rsidRDefault="0073482C" w:rsidP="00D621DC"/>
    <w:p w14:paraId="45D4BA36" w14:textId="77777777" w:rsidR="00D621DC" w:rsidRDefault="0073482C" w:rsidP="00D621DC">
      <w:r>
        <w:t>We will host t</w:t>
      </w:r>
      <w:r w:rsidR="00D621DC">
        <w:t xml:space="preserve">he following events:  </w:t>
      </w:r>
    </w:p>
    <w:p w14:paraId="0CF88B41" w14:textId="77777777" w:rsidR="00D621DC" w:rsidRDefault="00D621DC" w:rsidP="00D621DC"/>
    <w:p w14:paraId="3602E3BA" w14:textId="77777777" w:rsidR="00D621DC" w:rsidRDefault="00D621DC" w:rsidP="00D621DC">
      <w:r>
        <w:t xml:space="preserve">Friday (synchronous virtual/LIVE): </w:t>
      </w:r>
    </w:p>
    <w:p w14:paraId="27E7295E" w14:textId="77777777" w:rsidR="00D621DC" w:rsidRDefault="00D621DC" w:rsidP="00D621DC">
      <w:pPr>
        <w:pStyle w:val="ListParagraph"/>
        <w:numPr>
          <w:ilvl w:val="0"/>
          <w:numId w:val="3"/>
        </w:numPr>
      </w:pPr>
      <w:r>
        <w:t>Public Forum Debate*</w:t>
      </w:r>
    </w:p>
    <w:p w14:paraId="6A2AC9F9" w14:textId="77777777" w:rsidR="00D621DC" w:rsidRDefault="00D621DC" w:rsidP="00D621DC">
      <w:pPr>
        <w:pStyle w:val="ListParagraph"/>
        <w:numPr>
          <w:ilvl w:val="0"/>
          <w:numId w:val="3"/>
        </w:numPr>
      </w:pPr>
      <w:r>
        <w:t>Lincoln-Douglas Debate*</w:t>
      </w:r>
    </w:p>
    <w:p w14:paraId="06933299" w14:textId="77777777" w:rsidR="00D621DC" w:rsidRDefault="00D621DC" w:rsidP="00D621DC">
      <w:pPr>
        <w:pStyle w:val="ListParagraph"/>
        <w:numPr>
          <w:ilvl w:val="0"/>
          <w:numId w:val="3"/>
        </w:numPr>
      </w:pPr>
      <w:r>
        <w:t>Senate**</w:t>
      </w:r>
    </w:p>
    <w:p w14:paraId="5808C297" w14:textId="77777777" w:rsidR="00D621DC" w:rsidRDefault="00D621DC" w:rsidP="00D621DC">
      <w:pPr>
        <w:pStyle w:val="ListParagraph"/>
        <w:numPr>
          <w:ilvl w:val="0"/>
          <w:numId w:val="3"/>
        </w:numPr>
      </w:pPr>
      <w:r>
        <w:t xml:space="preserve">House** </w:t>
      </w:r>
    </w:p>
    <w:p w14:paraId="631DFEBC" w14:textId="77777777" w:rsidR="00D621DC" w:rsidRDefault="00D621DC" w:rsidP="00D621DC">
      <w:pPr>
        <w:pStyle w:val="ListParagraph"/>
        <w:numPr>
          <w:ilvl w:val="0"/>
          <w:numId w:val="3"/>
        </w:numPr>
      </w:pPr>
      <w:r>
        <w:t xml:space="preserve">Novice Congress** </w:t>
      </w:r>
    </w:p>
    <w:p w14:paraId="10C25102" w14:textId="77777777" w:rsidR="00D621DC" w:rsidRDefault="00D621DC" w:rsidP="00D621DC"/>
    <w:p w14:paraId="09AA83FC" w14:textId="77777777" w:rsidR="00D621DC" w:rsidRDefault="00D621DC" w:rsidP="00D621DC">
      <w:r>
        <w:t xml:space="preserve">* </w:t>
      </w:r>
      <w:r>
        <w:tab/>
        <w:t xml:space="preserve">We will use the March/April LD topic and the March PFD topic. </w:t>
      </w:r>
    </w:p>
    <w:p w14:paraId="6D960E3F" w14:textId="77777777" w:rsidR="00D621DC" w:rsidRDefault="00D621DC" w:rsidP="00D621DC">
      <w:r>
        <w:t>**</w:t>
      </w:r>
      <w:r>
        <w:tab/>
        <w:t>We will use the East Kansas NDSA Legislation Packet #2</w:t>
      </w:r>
    </w:p>
    <w:p w14:paraId="30AD6D77" w14:textId="77777777" w:rsidR="00D621DC" w:rsidRDefault="00D621DC" w:rsidP="00D621DC"/>
    <w:p w14:paraId="084D3B56" w14:textId="77777777" w:rsidR="00D621DC" w:rsidRDefault="00D621DC" w:rsidP="00D621DC">
      <w:r>
        <w:t xml:space="preserve">Saturday (synchronous/LIVE) </w:t>
      </w:r>
    </w:p>
    <w:p w14:paraId="15EA0233" w14:textId="77777777" w:rsidR="00D621DC" w:rsidRDefault="00D621DC" w:rsidP="00D621DC">
      <w:pPr>
        <w:pStyle w:val="ListParagraph"/>
        <w:numPr>
          <w:ilvl w:val="0"/>
          <w:numId w:val="4"/>
        </w:numPr>
      </w:pPr>
      <w:r>
        <w:t>Domestic Extemporaneous Speaking</w:t>
      </w:r>
    </w:p>
    <w:p w14:paraId="4D631B98" w14:textId="77777777" w:rsidR="00D621DC" w:rsidRDefault="00D621DC" w:rsidP="00D621DC">
      <w:pPr>
        <w:pStyle w:val="ListParagraph"/>
        <w:numPr>
          <w:ilvl w:val="0"/>
          <w:numId w:val="4"/>
        </w:numPr>
      </w:pPr>
      <w:r>
        <w:t>Foreign Extemporaneous Speaking</w:t>
      </w:r>
    </w:p>
    <w:p w14:paraId="6E26717B" w14:textId="77777777" w:rsidR="00D621DC" w:rsidRDefault="00D621DC" w:rsidP="00D621DC">
      <w:pPr>
        <w:pStyle w:val="ListParagraph"/>
        <w:numPr>
          <w:ilvl w:val="0"/>
          <w:numId w:val="4"/>
        </w:numPr>
      </w:pPr>
      <w:r>
        <w:t xml:space="preserve">Impromptu </w:t>
      </w:r>
    </w:p>
    <w:p w14:paraId="5F252E78" w14:textId="77777777" w:rsidR="00A63C06" w:rsidRDefault="00A63C06" w:rsidP="00D621DC"/>
    <w:p w14:paraId="482877A6" w14:textId="32ED33EB" w:rsidR="00D621DC" w:rsidRDefault="00D621DC" w:rsidP="00D621DC">
      <w:r>
        <w:t>Saturday (</w:t>
      </w:r>
      <w:r w:rsidR="00A63C06">
        <w:t xml:space="preserve">The intent, right now, is to host a LIVE Tournament; however, if recorded, the following events will be </w:t>
      </w:r>
      <w:r>
        <w:t xml:space="preserve">Asynchronous/Recorded): </w:t>
      </w:r>
    </w:p>
    <w:p w14:paraId="5382F79E" w14:textId="77777777" w:rsidR="00D621DC" w:rsidRDefault="00D621DC" w:rsidP="00D621DC">
      <w:pPr>
        <w:pStyle w:val="ListParagraph"/>
        <w:numPr>
          <w:ilvl w:val="0"/>
          <w:numId w:val="5"/>
        </w:numPr>
      </w:pPr>
      <w:r>
        <w:t>Info 10 (with visual aids)</w:t>
      </w:r>
    </w:p>
    <w:p w14:paraId="626239D8" w14:textId="77777777" w:rsidR="00D621DC" w:rsidRDefault="00D621DC" w:rsidP="00D621DC">
      <w:pPr>
        <w:pStyle w:val="ListParagraph"/>
        <w:numPr>
          <w:ilvl w:val="0"/>
          <w:numId w:val="5"/>
        </w:numPr>
      </w:pPr>
      <w:r>
        <w:t>Original Oration</w:t>
      </w:r>
    </w:p>
    <w:p w14:paraId="6D51FE50" w14:textId="77777777" w:rsidR="00D621DC" w:rsidRDefault="00D621DC" w:rsidP="00D621DC">
      <w:pPr>
        <w:pStyle w:val="ListParagraph"/>
        <w:numPr>
          <w:ilvl w:val="0"/>
          <w:numId w:val="5"/>
        </w:numPr>
      </w:pPr>
      <w:r>
        <w:t>Humorous Interpretation</w:t>
      </w:r>
    </w:p>
    <w:p w14:paraId="7D964403" w14:textId="77777777" w:rsidR="00D621DC" w:rsidRDefault="00D621DC" w:rsidP="00D621DC">
      <w:pPr>
        <w:pStyle w:val="ListParagraph"/>
        <w:numPr>
          <w:ilvl w:val="0"/>
          <w:numId w:val="5"/>
        </w:numPr>
      </w:pPr>
      <w:r>
        <w:t>Dramatic Interpretation</w:t>
      </w:r>
    </w:p>
    <w:p w14:paraId="08BC1829" w14:textId="7C051B2C" w:rsidR="00D621DC" w:rsidRDefault="00D621DC" w:rsidP="00D621DC">
      <w:pPr>
        <w:pStyle w:val="ListParagraph"/>
        <w:numPr>
          <w:ilvl w:val="0"/>
          <w:numId w:val="5"/>
        </w:numPr>
      </w:pPr>
      <w:r>
        <w:t>Duo Interpretation** (SPLIT SCREEN ONLY</w:t>
      </w:r>
      <w:r w:rsidR="00A63C06">
        <w:t>, if applicable</w:t>
      </w:r>
      <w:r>
        <w:t xml:space="preserve">) </w:t>
      </w:r>
    </w:p>
    <w:p w14:paraId="32F7941E" w14:textId="77777777" w:rsidR="00D621DC" w:rsidRDefault="00D621DC" w:rsidP="00D621DC">
      <w:pPr>
        <w:pStyle w:val="ListParagraph"/>
        <w:numPr>
          <w:ilvl w:val="0"/>
          <w:numId w:val="5"/>
        </w:numPr>
      </w:pPr>
      <w:r>
        <w:t>POI</w:t>
      </w:r>
    </w:p>
    <w:p w14:paraId="5EFA17B7" w14:textId="77777777" w:rsidR="00D621DC" w:rsidRDefault="00D621DC" w:rsidP="00D621DC">
      <w:pPr>
        <w:pStyle w:val="ListParagraph"/>
        <w:numPr>
          <w:ilvl w:val="0"/>
          <w:numId w:val="5"/>
        </w:numPr>
      </w:pPr>
      <w:r>
        <w:t>Prose</w:t>
      </w:r>
    </w:p>
    <w:p w14:paraId="3B6CB8FF" w14:textId="77777777" w:rsidR="00D621DC" w:rsidRDefault="00D621DC" w:rsidP="00D621DC">
      <w:pPr>
        <w:pStyle w:val="ListParagraph"/>
        <w:numPr>
          <w:ilvl w:val="0"/>
          <w:numId w:val="5"/>
        </w:numPr>
      </w:pPr>
      <w:r>
        <w:t xml:space="preserve">Poetry  </w:t>
      </w:r>
    </w:p>
    <w:p w14:paraId="5501EF98" w14:textId="77777777" w:rsidR="00D621DC" w:rsidRDefault="00D621DC" w:rsidP="00D621DC"/>
    <w:p w14:paraId="465175B5" w14:textId="77777777" w:rsidR="00247887" w:rsidRDefault="00247887">
      <w:pPr>
        <w:spacing w:after="160"/>
      </w:pPr>
      <w:r>
        <w:br w:type="page"/>
      </w:r>
    </w:p>
    <w:p w14:paraId="3E1D7247" w14:textId="77777777" w:rsidR="00D621DC" w:rsidRDefault="00D621DC" w:rsidP="00D621DC">
      <w:r>
        <w:lastRenderedPageBreak/>
        <w:t xml:space="preserve">The schedule will be as follows: </w:t>
      </w:r>
    </w:p>
    <w:p w14:paraId="0AB5D940" w14:textId="77777777" w:rsidR="00247887" w:rsidRDefault="00247887" w:rsidP="00D621DC"/>
    <w:p w14:paraId="7D5C1C5A" w14:textId="77777777" w:rsidR="00D621DC" w:rsidRDefault="00D621DC" w:rsidP="00D621DC">
      <w:r>
        <w:t xml:space="preserve">FRIDAY (LIVE)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621DC" w14:paraId="2E67D86F" w14:textId="77777777" w:rsidTr="0073482C">
        <w:tc>
          <w:tcPr>
            <w:tcW w:w="4675" w:type="dxa"/>
          </w:tcPr>
          <w:p w14:paraId="51B89A10" w14:textId="77777777" w:rsidR="00D621DC" w:rsidRDefault="00D621DC" w:rsidP="00D621DC">
            <w:r>
              <w:t xml:space="preserve">LD/PFD: </w:t>
            </w:r>
          </w:p>
          <w:p w14:paraId="31FB2AE9" w14:textId="77777777" w:rsidR="00D621DC" w:rsidRDefault="00D621DC" w:rsidP="00D621DC">
            <w:r>
              <w:t xml:space="preserve">Round 1: 3:30 </w:t>
            </w:r>
          </w:p>
          <w:p w14:paraId="0BA9F0FC" w14:textId="77777777" w:rsidR="00D621DC" w:rsidRDefault="00BB49FD" w:rsidP="00D621DC">
            <w:r>
              <w:t>Round 2: 4:3</w:t>
            </w:r>
            <w:r w:rsidR="00D621DC">
              <w:t xml:space="preserve">0 </w:t>
            </w:r>
          </w:p>
          <w:p w14:paraId="118E99D7" w14:textId="77777777" w:rsidR="00D621DC" w:rsidRDefault="00D621DC" w:rsidP="00D621DC">
            <w:r>
              <w:t xml:space="preserve">Round 3: 5:30 </w:t>
            </w:r>
          </w:p>
          <w:p w14:paraId="26B0799D" w14:textId="77777777" w:rsidR="00D621DC" w:rsidRDefault="00D621DC" w:rsidP="00D621DC">
            <w:r>
              <w:t xml:space="preserve">Round 4: 7:00 </w:t>
            </w:r>
          </w:p>
          <w:p w14:paraId="5B3651D4" w14:textId="77777777" w:rsidR="00D621DC" w:rsidRDefault="00D621DC" w:rsidP="00D621DC"/>
        </w:tc>
        <w:tc>
          <w:tcPr>
            <w:tcW w:w="4675" w:type="dxa"/>
          </w:tcPr>
          <w:p w14:paraId="4DEE0B08" w14:textId="77777777" w:rsidR="00D621DC" w:rsidRDefault="00D621DC" w:rsidP="00D621DC">
            <w:r>
              <w:t xml:space="preserve">Congress: </w:t>
            </w:r>
          </w:p>
          <w:p w14:paraId="402A03A7" w14:textId="77777777" w:rsidR="00D621DC" w:rsidRDefault="00D621DC" w:rsidP="00D621DC">
            <w:r>
              <w:t xml:space="preserve">Session 1: 3:30 - 5:00 </w:t>
            </w:r>
          </w:p>
          <w:p w14:paraId="26DAFE07" w14:textId="77777777" w:rsidR="00D621DC" w:rsidRDefault="00D621DC" w:rsidP="00D621DC">
            <w:r>
              <w:t xml:space="preserve">Session 2: 5:30 - 7:00 </w:t>
            </w:r>
          </w:p>
          <w:p w14:paraId="3A501CA6" w14:textId="77777777" w:rsidR="00D621DC" w:rsidRDefault="00D621DC" w:rsidP="00D621DC"/>
        </w:tc>
      </w:tr>
    </w:tbl>
    <w:p w14:paraId="60E6E2C7" w14:textId="77777777" w:rsidR="00D621DC" w:rsidRDefault="00D621DC" w:rsidP="00D621DC">
      <w:r>
        <w:t xml:space="preserve">SATURDAY (LIVE) </w:t>
      </w:r>
    </w:p>
    <w:p w14:paraId="1496DEF0" w14:textId="77777777" w:rsidR="00D621DC" w:rsidRDefault="00D621DC" w:rsidP="00D621DC">
      <w:r>
        <w:t>EXT Draw 30 minutes prior to each round</w:t>
      </w:r>
      <w:r w:rsidR="0073482C">
        <w:t xml:space="preserve"> beginning at</w:t>
      </w:r>
      <w:r>
        <w:t xml:space="preserve"> 7:30</w:t>
      </w:r>
    </w:p>
    <w:p w14:paraId="7AF34D37" w14:textId="77777777" w:rsidR="00D621DC" w:rsidRDefault="00D621DC" w:rsidP="0073482C">
      <w:pPr>
        <w:pStyle w:val="ListParagraph"/>
        <w:numPr>
          <w:ilvl w:val="0"/>
          <w:numId w:val="8"/>
        </w:numPr>
      </w:pPr>
      <w:r>
        <w:t xml:space="preserve">Round 1: 8:00 -9:30 </w:t>
      </w:r>
    </w:p>
    <w:p w14:paraId="62E62160" w14:textId="77777777" w:rsidR="00D621DC" w:rsidRDefault="00D621DC" w:rsidP="0073482C">
      <w:pPr>
        <w:pStyle w:val="ListParagraph"/>
        <w:numPr>
          <w:ilvl w:val="0"/>
          <w:numId w:val="8"/>
        </w:numPr>
      </w:pPr>
      <w:r>
        <w:t xml:space="preserve">Round 2: 9:30 -11:00 </w:t>
      </w:r>
    </w:p>
    <w:p w14:paraId="319B5D62" w14:textId="77777777" w:rsidR="00D621DC" w:rsidRDefault="00D621DC" w:rsidP="0073482C">
      <w:pPr>
        <w:pStyle w:val="ListParagraph"/>
        <w:numPr>
          <w:ilvl w:val="0"/>
          <w:numId w:val="8"/>
        </w:numPr>
      </w:pPr>
      <w:r>
        <w:t xml:space="preserve">Round 3: 11:00 -12:30 </w:t>
      </w:r>
    </w:p>
    <w:p w14:paraId="305A3598" w14:textId="77777777" w:rsidR="00D621DC" w:rsidRDefault="00D621DC" w:rsidP="00D621DC"/>
    <w:p w14:paraId="0FC6DC84" w14:textId="77777777" w:rsidR="00D621DC" w:rsidRDefault="00D621DC" w:rsidP="00D621DC">
      <w:r>
        <w:t>Extemp Draw 1:30</w:t>
      </w:r>
    </w:p>
    <w:p w14:paraId="5B0674B1" w14:textId="77777777" w:rsidR="00D621DC" w:rsidRDefault="00D621DC" w:rsidP="00D621DC">
      <w:r>
        <w:t xml:space="preserve">Finals 2:00 </w:t>
      </w:r>
    </w:p>
    <w:p w14:paraId="21B781BF" w14:textId="77777777" w:rsidR="00D621DC" w:rsidRDefault="00D621DC" w:rsidP="00D621DC"/>
    <w:p w14:paraId="17F92EE4" w14:textId="31AE988D" w:rsidR="00D621DC" w:rsidRDefault="00D621DC" w:rsidP="00D621DC">
      <w:r>
        <w:t>SATURDAY (Recorded</w:t>
      </w:r>
      <w:r w:rsidR="00A63C06">
        <w:t>, if applicable</w:t>
      </w:r>
      <w:r>
        <w:t xml:space="preserve">) </w:t>
      </w:r>
    </w:p>
    <w:p w14:paraId="4D88A4A3" w14:textId="77777777" w:rsidR="00D621DC" w:rsidRDefault="00D621DC" w:rsidP="00D621DC">
      <w:r>
        <w:t xml:space="preserve">Video Submissions Due: Tuesday 5pm </w:t>
      </w:r>
    </w:p>
    <w:p w14:paraId="0E20E9D1" w14:textId="77777777" w:rsidR="00D621DC" w:rsidRDefault="00D621DC" w:rsidP="00D621DC">
      <w:r>
        <w:t xml:space="preserve">3 Async Prelims judged:  Thursday </w:t>
      </w:r>
    </w:p>
    <w:p w14:paraId="1FB6C048" w14:textId="77777777" w:rsidR="00D621DC" w:rsidRDefault="00D621DC" w:rsidP="00D621DC"/>
    <w:p w14:paraId="40FB5D54" w14:textId="77777777" w:rsidR="00D621DC" w:rsidRDefault="00D621DC" w:rsidP="00D621DC">
      <w:r>
        <w:t xml:space="preserve">Breaks Announced Friday Afternoon </w:t>
      </w:r>
    </w:p>
    <w:p w14:paraId="06382AD3" w14:textId="20A12848" w:rsidR="00D621DC" w:rsidRDefault="00D621DC" w:rsidP="00D621DC">
      <w:r>
        <w:t>Out Round Video Links sent Saturday morning</w:t>
      </w:r>
      <w:r w:rsidR="00A63C06">
        <w:t>, if applicable</w:t>
      </w:r>
      <w:r>
        <w:t xml:space="preserve">. </w:t>
      </w:r>
    </w:p>
    <w:p w14:paraId="33CF82D2" w14:textId="77777777" w:rsidR="00D621DC" w:rsidRDefault="00D621DC" w:rsidP="00D621DC">
      <w:r>
        <w:t xml:space="preserve">**Out Round 1: 9:30 </w:t>
      </w:r>
    </w:p>
    <w:p w14:paraId="3ADA8589" w14:textId="77777777" w:rsidR="00D621DC" w:rsidRDefault="00D621DC" w:rsidP="00D621DC">
      <w:r>
        <w:t xml:space="preserve">**Out Round 2: 11:00 </w:t>
      </w:r>
    </w:p>
    <w:p w14:paraId="6C41AB0A" w14:textId="77777777" w:rsidR="00D621DC" w:rsidRDefault="00D621DC" w:rsidP="00D621DC">
      <w:r>
        <w:t xml:space="preserve">**Out Round 3: 1:00  </w:t>
      </w:r>
    </w:p>
    <w:p w14:paraId="2E4B8968" w14:textId="77777777" w:rsidR="00D621DC" w:rsidRDefault="00D621DC" w:rsidP="00D621DC"/>
    <w:p w14:paraId="22E32E7A" w14:textId="77777777" w:rsidR="0073482C" w:rsidRDefault="0073482C" w:rsidP="0073482C">
      <w:r>
        <w:t xml:space="preserve">*Our awards assembly will begin A.S.A.P. both days </w:t>
      </w:r>
    </w:p>
    <w:p w14:paraId="007AD40B" w14:textId="77777777" w:rsidR="0073482C" w:rsidRDefault="0073482C" w:rsidP="0073482C">
      <w:r>
        <w:t>**Events will break to sems or finals based on prelim contestant numbers</w:t>
      </w:r>
    </w:p>
    <w:p w14:paraId="032555AF" w14:textId="77777777" w:rsidR="0073482C" w:rsidRDefault="0073482C" w:rsidP="00D621DC"/>
    <w:p w14:paraId="4A54CA14" w14:textId="77777777" w:rsidR="00D621DC" w:rsidRDefault="00D621DC" w:rsidP="00D621DC">
      <w:r>
        <w:t xml:space="preserve">Entries will be $5 each and PFD, DUO, and Duet Acting will be $10 (or whatever you charge us at your invitational). </w:t>
      </w:r>
    </w:p>
    <w:p w14:paraId="31D94CC0" w14:textId="77777777" w:rsidR="00D621DC" w:rsidRDefault="00D621DC" w:rsidP="00D621DC"/>
    <w:p w14:paraId="7862270E" w14:textId="77777777" w:rsidR="00D621DC" w:rsidRDefault="00D621DC" w:rsidP="00D621DC">
      <w:r>
        <w:t xml:space="preserve">IMPORTANT DETAILS: </w:t>
      </w:r>
    </w:p>
    <w:p w14:paraId="688144F6" w14:textId="09DDB917" w:rsidR="00D621DC" w:rsidRDefault="00A63C06" w:rsidP="00D621DC">
      <w:r>
        <w:t xml:space="preserve">If we decide to move to Asynchronous, </w:t>
      </w:r>
      <w:r w:rsidR="00D621DC">
        <w:t xml:space="preserve">Async Events will submit unedited video.  Contestants will introduce themselves with their name, code, and title prior to beginning their presentation/performance.   </w:t>
      </w:r>
    </w:p>
    <w:p w14:paraId="423F7B64" w14:textId="77777777" w:rsidR="0073482C" w:rsidRDefault="0073482C" w:rsidP="00D621DC"/>
    <w:p w14:paraId="186D85FE" w14:textId="77777777" w:rsidR="00D621DC" w:rsidRDefault="00D621DC" w:rsidP="00D621DC">
      <w:r>
        <w:t>The same video will be used for prelims and finals. Submissio</w:t>
      </w:r>
      <w:r w:rsidR="0073482C">
        <w:t>ns should be made via unlisted YouT</w:t>
      </w:r>
      <w:r>
        <w:t>ube links. Final temporary video links will be sent to all registered coaches in order to foster the ability for students to learn from final performances.</w:t>
      </w:r>
    </w:p>
    <w:p w14:paraId="3CBA32DF" w14:textId="77777777" w:rsidR="0073482C" w:rsidRDefault="0073482C" w:rsidP="00D621DC"/>
    <w:p w14:paraId="4E3E676F" w14:textId="77777777" w:rsidR="0073482C" w:rsidRDefault="00D621DC" w:rsidP="00D621DC">
      <w:r>
        <w:t xml:space="preserve">Please DO NOT email me your entry. Our </w:t>
      </w:r>
      <w:proofErr w:type="spellStart"/>
      <w:r>
        <w:t>tabroom</w:t>
      </w:r>
      <w:proofErr w:type="spellEnd"/>
      <w:r>
        <w:t xml:space="preserve"> can be </w:t>
      </w:r>
      <w:r w:rsidR="00064B1F">
        <w:t xml:space="preserve">found: </w:t>
      </w:r>
      <w:hyperlink r:id="rId6" w:tgtFrame="_blank" w:history="1">
        <w:r w:rsidR="00064B1F">
          <w:rPr>
            <w:rStyle w:val="Hyperlink"/>
          </w:rPr>
          <w:t xml:space="preserve">http://mvhsjagjamboree.tabroom.com </w:t>
        </w:r>
      </w:hyperlink>
      <w:r w:rsidR="00247887">
        <w:t xml:space="preserve"> </w:t>
      </w:r>
    </w:p>
    <w:p w14:paraId="4B12DFAC" w14:textId="77777777" w:rsidR="00247887" w:rsidRDefault="00247887">
      <w:pPr>
        <w:spacing w:after="160"/>
      </w:pPr>
      <w:r>
        <w:br w:type="page"/>
      </w:r>
    </w:p>
    <w:p w14:paraId="2E1B94DD" w14:textId="77777777" w:rsidR="00D621DC" w:rsidRDefault="00D621DC" w:rsidP="00D621DC">
      <w:r>
        <w:lastRenderedPageBreak/>
        <w:t xml:space="preserve">Sincerely, </w:t>
      </w:r>
    </w:p>
    <w:p w14:paraId="732AB1C8" w14:textId="77777777" w:rsidR="00247887" w:rsidRDefault="00247887" w:rsidP="00D621DC"/>
    <w:p w14:paraId="47F33B25" w14:textId="77777777" w:rsidR="00D621DC" w:rsidRDefault="0073482C" w:rsidP="00D621DC">
      <w:r>
        <w:t xml:space="preserve">Cameron Carlson </w:t>
      </w:r>
    </w:p>
    <w:p w14:paraId="5930CD16" w14:textId="77777777" w:rsidR="00D621DC" w:rsidRDefault="0073482C" w:rsidP="00D621DC">
      <w:r>
        <w:t xml:space="preserve">Mill Valley </w:t>
      </w:r>
      <w:r w:rsidR="00D621DC">
        <w:t xml:space="preserve">Debate and Forensics Coach </w:t>
      </w:r>
    </w:p>
    <w:p w14:paraId="4038AC3E" w14:textId="77777777" w:rsidR="00D621DC" w:rsidRDefault="00766425" w:rsidP="00D621DC">
      <w:hyperlink r:id="rId7" w:history="1">
        <w:r w:rsidR="0073482C" w:rsidRPr="007A621D">
          <w:rPr>
            <w:rStyle w:val="Hyperlink"/>
          </w:rPr>
          <w:t>ccarlson@usd232.org</w:t>
        </w:r>
      </w:hyperlink>
      <w:r w:rsidR="0073482C">
        <w:t xml:space="preserve"> </w:t>
      </w:r>
    </w:p>
    <w:p w14:paraId="5934ABE6" w14:textId="77777777" w:rsidR="0073482C" w:rsidRDefault="0073482C">
      <w:pPr>
        <w:spacing w:after="160"/>
      </w:pPr>
      <w:r>
        <w:br w:type="page"/>
      </w:r>
    </w:p>
    <w:p w14:paraId="54B38D8A" w14:textId="77777777" w:rsidR="0073482C" w:rsidRDefault="00000E6F" w:rsidP="00D621DC">
      <w:r>
        <w:lastRenderedPageBreak/>
        <w:t>JAGUAR JAMBOREE</w:t>
      </w:r>
      <w:r w:rsidR="00FE3327">
        <w:t xml:space="preserve"> </w:t>
      </w:r>
    </w:p>
    <w:p w14:paraId="0749D20F" w14:textId="77777777" w:rsidR="00D621DC" w:rsidRDefault="00D621DC" w:rsidP="00D621DC">
      <w:r>
        <w:t xml:space="preserve">RULES AND REGULATIONS </w:t>
      </w:r>
    </w:p>
    <w:p w14:paraId="360C44A5" w14:textId="77777777" w:rsidR="0073482C" w:rsidRDefault="0073482C" w:rsidP="00D621DC"/>
    <w:p w14:paraId="0FB23474" w14:textId="77777777" w:rsidR="0073482C" w:rsidRDefault="00D621DC" w:rsidP="00D621DC">
      <w:pPr>
        <w:pStyle w:val="ListParagraph"/>
        <w:numPr>
          <w:ilvl w:val="0"/>
          <w:numId w:val="7"/>
        </w:numPr>
      </w:pPr>
      <w:r>
        <w:t xml:space="preserve">Each school will get 18 total entries. Every 5 (or portion there-of) over that number will require a judge. </w:t>
      </w:r>
    </w:p>
    <w:p w14:paraId="4292F6B2" w14:textId="77777777" w:rsidR="0073482C" w:rsidRDefault="00D621DC" w:rsidP="00D621DC">
      <w:pPr>
        <w:pStyle w:val="ListParagraph"/>
        <w:numPr>
          <w:ilvl w:val="0"/>
          <w:numId w:val="7"/>
        </w:numPr>
      </w:pPr>
      <w:r>
        <w:t xml:space="preserve">Students may enter in as many events as you are comfortable giving them. </w:t>
      </w:r>
    </w:p>
    <w:p w14:paraId="1B0ED91E" w14:textId="77777777" w:rsidR="0073482C" w:rsidRDefault="00D621DC" w:rsidP="00D621DC">
      <w:pPr>
        <w:pStyle w:val="ListParagraph"/>
        <w:numPr>
          <w:ilvl w:val="0"/>
          <w:numId w:val="7"/>
        </w:numPr>
      </w:pPr>
      <w:r>
        <w:t xml:space="preserve">Prose and Poetry must be read. With the exception of a small step for transitions, the performer’s feet shall not move. </w:t>
      </w:r>
    </w:p>
    <w:p w14:paraId="23AC0E32" w14:textId="77777777" w:rsidR="0073482C" w:rsidRDefault="00D621DC" w:rsidP="00D621DC">
      <w:pPr>
        <w:pStyle w:val="ListParagraph"/>
        <w:numPr>
          <w:ilvl w:val="0"/>
          <w:numId w:val="7"/>
        </w:numPr>
      </w:pPr>
      <w:r>
        <w:t>Duo MUST be recorded on the spli</w:t>
      </w:r>
      <w:r w:rsidR="0073482C">
        <w:t>t screen. No submissions of non-</w:t>
      </w:r>
      <w:r>
        <w:t xml:space="preserve">split screen will be allowed to compete. </w:t>
      </w:r>
    </w:p>
    <w:p w14:paraId="1AA953C8" w14:textId="77777777" w:rsidR="0073482C" w:rsidRDefault="00D621DC" w:rsidP="00D621DC">
      <w:pPr>
        <w:pStyle w:val="ListParagraph"/>
        <w:numPr>
          <w:ilvl w:val="0"/>
          <w:numId w:val="7"/>
        </w:numPr>
      </w:pPr>
      <w:r>
        <w:t xml:space="preserve">In </w:t>
      </w:r>
      <w:proofErr w:type="spellStart"/>
      <w:r>
        <w:t>extemp</w:t>
      </w:r>
      <w:proofErr w:type="spellEnd"/>
      <w:r>
        <w:t xml:space="preserve"> prep, we will be following current KSHSAA guidelines regarding the use of Electronic Retrieval Devices. Questions will come from digital and print sources. </w:t>
      </w:r>
    </w:p>
    <w:p w14:paraId="6CFFDB4C" w14:textId="77777777" w:rsidR="0073482C" w:rsidRDefault="00D621DC" w:rsidP="00D621DC">
      <w:pPr>
        <w:pStyle w:val="ListParagraph"/>
        <w:numPr>
          <w:ilvl w:val="0"/>
          <w:numId w:val="7"/>
        </w:numPr>
      </w:pPr>
      <w:r>
        <w:t xml:space="preserve">Medals will be given to the top 6 finalists in each event. </w:t>
      </w:r>
    </w:p>
    <w:p w14:paraId="2E8CE2EE" w14:textId="77777777" w:rsidR="0073482C" w:rsidRDefault="00D621DC" w:rsidP="00D621DC">
      <w:pPr>
        <w:pStyle w:val="ListParagraph"/>
        <w:numPr>
          <w:ilvl w:val="0"/>
          <w:numId w:val="7"/>
        </w:numPr>
      </w:pPr>
      <w:r>
        <w:t xml:space="preserve">Sweepstakes will be determined by your top 18 entries prelim records. Trophies or plaques will be awarded to the top three </w:t>
      </w:r>
      <w:r w:rsidR="0073482C">
        <w:t xml:space="preserve">sweepstakes schools overall. </w:t>
      </w:r>
    </w:p>
    <w:p w14:paraId="6DEA82B9" w14:textId="77777777" w:rsidR="0073482C" w:rsidRDefault="00D621DC" w:rsidP="00D621DC">
      <w:pPr>
        <w:pStyle w:val="ListParagraph"/>
        <w:numPr>
          <w:ilvl w:val="0"/>
          <w:numId w:val="7"/>
        </w:numPr>
      </w:pPr>
      <w:r>
        <w:t>Management reserves the right to handle situations as they may arise to be</w:t>
      </w:r>
      <w:r w:rsidR="0073482C">
        <w:t>st facilitate student learning.</w:t>
      </w:r>
    </w:p>
    <w:p w14:paraId="58A5F13C" w14:textId="77777777" w:rsidR="0073482C" w:rsidRDefault="00D621DC" w:rsidP="00D621DC">
      <w:pPr>
        <w:pStyle w:val="ListParagraph"/>
        <w:numPr>
          <w:ilvl w:val="0"/>
          <w:numId w:val="7"/>
        </w:numPr>
      </w:pPr>
      <w:r>
        <w:t xml:space="preserve">OUT OF STATE TEAMS: All competing teams must meet the following criteria to compete at a KSHSAA tournament: </w:t>
      </w:r>
    </w:p>
    <w:p w14:paraId="712478B7" w14:textId="77777777" w:rsidR="0073482C" w:rsidRDefault="00D621DC" w:rsidP="0073482C">
      <w:pPr>
        <w:pStyle w:val="ListParagraph"/>
        <w:numPr>
          <w:ilvl w:val="1"/>
          <w:numId w:val="7"/>
        </w:numPr>
      </w:pPr>
      <w:r>
        <w:t xml:space="preserve">School must be within 500 road miles of the nearest border town in Kansas </w:t>
      </w:r>
    </w:p>
    <w:p w14:paraId="1F37F03B" w14:textId="77777777" w:rsidR="0073482C" w:rsidRDefault="00D621DC" w:rsidP="0073482C">
      <w:pPr>
        <w:pStyle w:val="ListParagraph"/>
        <w:numPr>
          <w:ilvl w:val="1"/>
          <w:numId w:val="7"/>
        </w:numPr>
      </w:pPr>
      <w:r>
        <w:t>School must be a member of their respective s</w:t>
      </w:r>
      <w:r w:rsidR="0073482C">
        <w:t xml:space="preserve">tate activities association. </w:t>
      </w:r>
    </w:p>
    <w:p w14:paraId="4007C2B4" w14:textId="77777777" w:rsidR="00D621DC" w:rsidRDefault="00D621DC" w:rsidP="0073482C">
      <w:pPr>
        <w:pStyle w:val="ListParagraph"/>
        <w:numPr>
          <w:ilvl w:val="1"/>
          <w:numId w:val="7"/>
        </w:numPr>
      </w:pPr>
      <w:r>
        <w:t xml:space="preserve">Students must be representing an actual school. No independent teams will be allowed to compete. </w:t>
      </w:r>
    </w:p>
    <w:p w14:paraId="04C540DF" w14:textId="77777777" w:rsidR="0073482C" w:rsidRDefault="0073482C" w:rsidP="00D621DC"/>
    <w:p w14:paraId="1E565772" w14:textId="77777777" w:rsidR="00C760EC" w:rsidRDefault="00C760EC" w:rsidP="00D621DC"/>
    <w:sectPr w:rsidR="00C76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3598A"/>
    <w:multiLevelType w:val="hybridMultilevel"/>
    <w:tmpl w:val="A76A0F48"/>
    <w:lvl w:ilvl="0" w:tplc="87A2DFC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5271C"/>
    <w:multiLevelType w:val="hybridMultilevel"/>
    <w:tmpl w:val="3F44837A"/>
    <w:lvl w:ilvl="0" w:tplc="87A2DFC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203E7"/>
    <w:multiLevelType w:val="hybridMultilevel"/>
    <w:tmpl w:val="DF94C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E6CD6"/>
    <w:multiLevelType w:val="hybridMultilevel"/>
    <w:tmpl w:val="490A7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F48D4"/>
    <w:multiLevelType w:val="hybridMultilevel"/>
    <w:tmpl w:val="657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C6932"/>
    <w:multiLevelType w:val="hybridMultilevel"/>
    <w:tmpl w:val="DA300B2A"/>
    <w:lvl w:ilvl="0" w:tplc="87A2DFC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31C9E"/>
    <w:multiLevelType w:val="hybridMultilevel"/>
    <w:tmpl w:val="86226EA6"/>
    <w:lvl w:ilvl="0" w:tplc="DD56B6DC">
      <w:start w:val="5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D0667"/>
    <w:multiLevelType w:val="hybridMultilevel"/>
    <w:tmpl w:val="1F0A0D6A"/>
    <w:lvl w:ilvl="0" w:tplc="87A2DFC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DC"/>
    <w:rsid w:val="00000E6F"/>
    <w:rsid w:val="00064B1F"/>
    <w:rsid w:val="00247887"/>
    <w:rsid w:val="0073482C"/>
    <w:rsid w:val="00766425"/>
    <w:rsid w:val="00A63C06"/>
    <w:rsid w:val="00A74727"/>
    <w:rsid w:val="00BB49FD"/>
    <w:rsid w:val="00C55C12"/>
    <w:rsid w:val="00C760EC"/>
    <w:rsid w:val="00D621DC"/>
    <w:rsid w:val="00FE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88EE"/>
  <w15:chartTrackingRefBased/>
  <w15:docId w15:val="{EEFB2EA7-1B15-40F8-8205-CB5F3B64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727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1DC"/>
    <w:pPr>
      <w:ind w:left="720"/>
      <w:contextualSpacing/>
    </w:pPr>
  </w:style>
  <w:style w:type="table" w:styleId="TableGrid">
    <w:name w:val="Table Grid"/>
    <w:basedOn w:val="TableNormal"/>
    <w:uiPriority w:val="39"/>
    <w:rsid w:val="00D6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82C"/>
    <w:rPr>
      <w:color w:val="0563C1" w:themeColor="hyperlink"/>
      <w:u w:val="single"/>
    </w:rPr>
  </w:style>
  <w:style w:type="character" w:customStyle="1" w:styleId="threefifths">
    <w:name w:val="threefifths"/>
    <w:basedOn w:val="DefaultParagraphFont"/>
    <w:rsid w:val="0006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arlson@usd232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vhsjagjamboree.tabroo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Carlson</dc:creator>
  <cp:keywords/>
  <dc:description/>
  <cp:lastModifiedBy>Cameron Carlson</cp:lastModifiedBy>
  <cp:revision>2</cp:revision>
  <dcterms:created xsi:type="dcterms:W3CDTF">2022-01-24T20:23:00Z</dcterms:created>
  <dcterms:modified xsi:type="dcterms:W3CDTF">2022-01-24T20:23:00Z</dcterms:modified>
</cp:coreProperties>
</file>