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8B78" w14:textId="77777777" w:rsidR="005033E0" w:rsidRDefault="005033E0">
      <w:pPr>
        <w:jc w:val="center"/>
        <w:rPr>
          <w:i/>
          <w:lang w:val="en-CA"/>
        </w:rPr>
      </w:pPr>
      <w:r>
        <w:rPr>
          <w:lang w:val="en-CA"/>
        </w:rPr>
        <w:fldChar w:fldCharType="begin"/>
      </w:r>
      <w:r>
        <w:rPr>
          <w:lang w:val="en-CA"/>
        </w:rPr>
        <w:instrText xml:space="preserve"> SEQ CHAPTER \h \r 1</w:instrText>
      </w:r>
      <w:r>
        <w:rPr>
          <w:lang w:val="en-CA"/>
        </w:rPr>
        <w:fldChar w:fldCharType="end"/>
      </w:r>
      <w:r w:rsidR="005D2D7B">
        <w:rPr>
          <w:i/>
          <w:lang w:val="en-CA"/>
        </w:rPr>
        <w:t>Sacramento NCFL</w:t>
      </w:r>
    </w:p>
    <w:p w14:paraId="52B8977F" w14:textId="1E596F76" w:rsidR="005D2D7B" w:rsidRDefault="00D36611">
      <w:pPr>
        <w:jc w:val="center"/>
        <w:rPr>
          <w:lang w:val="en-CA"/>
        </w:rPr>
      </w:pPr>
      <w:r>
        <w:rPr>
          <w:lang w:val="en-CA"/>
        </w:rPr>
        <w:t>2555 Rio de Oro Way</w:t>
      </w:r>
    </w:p>
    <w:p w14:paraId="6815BC4F" w14:textId="4028E848" w:rsidR="00D36611" w:rsidRDefault="00D36611">
      <w:pPr>
        <w:jc w:val="center"/>
        <w:rPr>
          <w:lang w:val="en-CA"/>
        </w:rPr>
      </w:pPr>
      <w:r>
        <w:rPr>
          <w:lang w:val="en-CA"/>
        </w:rPr>
        <w:t>Sacramento, CA 95826</w:t>
      </w:r>
    </w:p>
    <w:p w14:paraId="0E98B2B7" w14:textId="77777777" w:rsidR="005D2D7B" w:rsidRPr="005D2D7B" w:rsidRDefault="005D2D7B">
      <w:pPr>
        <w:jc w:val="center"/>
        <w:rPr>
          <w:iCs/>
          <w:sz w:val="28"/>
          <w:szCs w:val="28"/>
        </w:rPr>
      </w:pPr>
    </w:p>
    <w:p w14:paraId="130CC636" w14:textId="77777777" w:rsidR="005033E0" w:rsidRDefault="005033E0">
      <w:r>
        <w:t>Dear Speech and Debate Coach:</w:t>
      </w:r>
    </w:p>
    <w:p w14:paraId="6C1CD424" w14:textId="77777777" w:rsidR="005033E0" w:rsidRDefault="005033E0">
      <w:r>
        <w:tab/>
      </w:r>
      <w:r>
        <w:tab/>
      </w:r>
      <w:r>
        <w:tab/>
      </w:r>
      <w:r>
        <w:tab/>
      </w:r>
      <w:r>
        <w:tab/>
      </w:r>
      <w:r>
        <w:tab/>
      </w:r>
    </w:p>
    <w:p w14:paraId="6CC84821" w14:textId="40787C25" w:rsidR="00D36611" w:rsidRDefault="0055108C">
      <w:r>
        <w:t xml:space="preserve">The Sacramento Diocese of the National Catholic Forensics League, in partnership with the Sacramento Urban Debate League and the Capitol Valley Forensics League, are pleased to invite you to the </w:t>
      </w:r>
      <w:r w:rsidR="00C13105">
        <w:t>202</w:t>
      </w:r>
      <w:r w:rsidR="00D36611">
        <w:t>2</w:t>
      </w:r>
      <w:r w:rsidR="005033E0">
        <w:t xml:space="preserve"> Sacramento area National Catholic Forensics League qualifier tournament.</w:t>
      </w:r>
      <w:r w:rsidR="00D36611">
        <w:t xml:space="preserve"> We currently plan to host the qualifying tournament </w:t>
      </w:r>
      <w:r w:rsidR="00D36611">
        <w:rPr>
          <w:b/>
          <w:bCs/>
        </w:rPr>
        <w:t>in person</w:t>
      </w:r>
      <w:r w:rsidR="00D36611">
        <w:t xml:space="preserve"> at Sacramento Waldorf School at 3750 Bannister Rd., Fair Oaks, C</w:t>
      </w:r>
      <w:r w:rsidR="002C3AAD">
        <w:t>A</w:t>
      </w:r>
      <w:r w:rsidR="00D36611">
        <w:t xml:space="preserve"> 95628.</w:t>
      </w:r>
    </w:p>
    <w:p w14:paraId="7D000A82" w14:textId="670F2703" w:rsidR="00D36611" w:rsidRDefault="00D36611" w:rsidP="00D36611">
      <w:pPr>
        <w:pStyle w:val="Heading1"/>
      </w:pPr>
      <w:r>
        <w:t>COVID Procedures</w:t>
      </w:r>
    </w:p>
    <w:p w14:paraId="7E51AB51" w14:textId="2A283AB9" w:rsidR="00D36611" w:rsidRDefault="00D36611">
      <w:r>
        <w:t xml:space="preserve">For </w:t>
      </w:r>
      <w:r>
        <w:rPr>
          <w:b/>
          <w:bCs/>
        </w:rPr>
        <w:t xml:space="preserve">all people entering the </w:t>
      </w:r>
      <w:r w:rsidRPr="00D36611">
        <w:rPr>
          <w:b/>
          <w:bCs/>
        </w:rPr>
        <w:t>campus</w:t>
      </w:r>
      <w:r>
        <w:t xml:space="preserve"> (students, parents, teachers, judges, observers) w</w:t>
      </w:r>
      <w:r w:rsidRPr="00D36611">
        <w:t>e</w:t>
      </w:r>
      <w:r>
        <w:t xml:space="preserve"> will require proof of vaccination from SARS-CoV2 (COVID) or proof of a negative COVID test within 24 hours.</w:t>
      </w:r>
      <w:r w:rsidR="000C0E88">
        <w:t xml:space="preserve"> There will be a vaccination checkpoint at the main gate on Bannister, and </w:t>
      </w:r>
      <w:r w:rsidR="002C3AAD">
        <w:t>individuals who have been cleared will be asked to wear a wristband to indicate their clearance. Due to the extra time a vaccination check will take, y</w:t>
      </w:r>
      <w:r w:rsidR="000C0E88">
        <w:t xml:space="preserve">ou may need to exercise patience and allow extra time to enter the campus. </w:t>
      </w:r>
      <w:r w:rsidR="002C3AAD">
        <w:t xml:space="preserve">On campus, </w:t>
      </w:r>
      <w:r w:rsidR="000C0E88">
        <w:rPr>
          <w:b/>
          <w:bCs/>
        </w:rPr>
        <w:t xml:space="preserve">all people are expected to wear a mask at all times </w:t>
      </w:r>
      <w:r w:rsidR="000C0E88">
        <w:t xml:space="preserve">when indoors or outdoors </w:t>
      </w:r>
      <w:r w:rsidR="002C3AAD">
        <w:t xml:space="preserve">when </w:t>
      </w:r>
      <w:r w:rsidR="000C0E88">
        <w:t>around other people.</w:t>
      </w:r>
    </w:p>
    <w:p w14:paraId="5DF9FF71" w14:textId="5AC9770E" w:rsidR="000C0E88" w:rsidRDefault="000C0E88"/>
    <w:p w14:paraId="7DE9283A" w14:textId="6D3541A5" w:rsidR="000C0E88" w:rsidRPr="000C0E88" w:rsidRDefault="000C0E88">
      <w:r>
        <w:t xml:space="preserve">Please exercise kindness and patience with our volunteers who will be enforcing these procedures. They are acting to protect the safety of our entire community. Acts of aggression toward volunteers enforcing COVID measures will be considered serious incidents. The tournament director reserves the right to sanction a team if representatives, </w:t>
      </w:r>
      <w:r w:rsidR="002C3AAD">
        <w:t xml:space="preserve">parents, </w:t>
      </w:r>
      <w:r>
        <w:t>judges, or observers for that team refuse to follow these procedures or harass the volunteers enforcing these procedures.</w:t>
      </w:r>
    </w:p>
    <w:p w14:paraId="188BDFF3" w14:textId="77777777" w:rsidR="00D36611" w:rsidRDefault="00D36611"/>
    <w:p w14:paraId="5CDA8681" w14:textId="1DB05392" w:rsidR="00320C76" w:rsidRPr="00320C76" w:rsidRDefault="00D36611">
      <w:r>
        <w:t xml:space="preserve">If there is a significant rise in </w:t>
      </w:r>
      <w:r w:rsidR="002C3AAD">
        <w:t>Sacramento region COVID positive cases</w:t>
      </w:r>
      <w:r>
        <w:t xml:space="preserve">, the tournament will be moved </w:t>
      </w:r>
      <w:r w:rsidR="000C0E88">
        <w:t xml:space="preserve">to an </w:t>
      </w:r>
      <w:r>
        <w:t xml:space="preserve">online </w:t>
      </w:r>
      <w:r w:rsidR="000C0E88">
        <w:t xml:space="preserve">setting </w:t>
      </w:r>
      <w:r>
        <w:t>and all registered participants will be notified.</w:t>
      </w:r>
    </w:p>
    <w:p w14:paraId="7F15BBBF" w14:textId="77777777" w:rsidR="000F024B" w:rsidRDefault="000F024B" w:rsidP="000F024B">
      <w:pPr>
        <w:pStyle w:val="Heading1"/>
      </w:pPr>
      <w:r>
        <w:t>National Qualifier</w:t>
      </w:r>
    </w:p>
    <w:p w14:paraId="23FCB52A" w14:textId="71CE4ADC" w:rsidR="007E683F" w:rsidRDefault="000F024B" w:rsidP="007E683F">
      <w:r>
        <w:t xml:space="preserve">The tournament will serve as the qualifier tournament for the 2021 National Catholic Forensics League Grand National Tournament to be held Memorial Day weekend in </w:t>
      </w:r>
      <w:r w:rsidR="002C3AAD">
        <w:t>Washington, DC</w:t>
      </w:r>
      <w:r>
        <w:t xml:space="preserve">.  Qualifying entries should note that the national tournament is set to be held in </w:t>
      </w:r>
      <w:r w:rsidR="002C3AAD">
        <w:t>Washington, DC</w:t>
      </w:r>
      <w:r>
        <w:t xml:space="preserve"> on Memorial Day weekend. As of now, the national tournament </w:t>
      </w:r>
      <w:r w:rsidR="002C3AAD">
        <w:t xml:space="preserve">is planning for an </w:t>
      </w:r>
      <w:r w:rsidR="002C3AAD">
        <w:rPr>
          <w:b/>
          <w:bCs/>
        </w:rPr>
        <w:t xml:space="preserve">in person </w:t>
      </w:r>
      <w:r w:rsidR="002C3AAD" w:rsidRPr="002C3AAD">
        <w:t>event</w:t>
      </w:r>
      <w:r w:rsidR="002C3AAD">
        <w:t>.</w:t>
      </w:r>
    </w:p>
    <w:p w14:paraId="5CC260CA" w14:textId="2FB60B64" w:rsidR="002271E1" w:rsidRDefault="007E683F" w:rsidP="002271E1">
      <w:pPr>
        <w:pStyle w:val="Heading1"/>
      </w:pPr>
      <w:r>
        <w:t>Tournament Basics</w:t>
      </w:r>
    </w:p>
    <w:p w14:paraId="4EA8D8CC" w14:textId="73F39C9C" w:rsidR="00320C76" w:rsidRDefault="00320C76"/>
    <w:p w14:paraId="63CC0AED" w14:textId="0EB165C2" w:rsidR="00320C76" w:rsidRDefault="00320C76" w:rsidP="00320C76">
      <w:pPr>
        <w:pStyle w:val="ListParagraph"/>
        <w:numPr>
          <w:ilvl w:val="0"/>
          <w:numId w:val="1"/>
        </w:numPr>
      </w:pPr>
      <w:r>
        <w:t>Prelim rounds in all events will happen on Saturday, January 2</w:t>
      </w:r>
      <w:r w:rsidR="003831E5">
        <w:t>9</w:t>
      </w:r>
    </w:p>
    <w:p w14:paraId="5E99F2E8" w14:textId="32DA1FCE" w:rsidR="000F024B" w:rsidRDefault="000F024B" w:rsidP="00320C76">
      <w:pPr>
        <w:pStyle w:val="ListParagraph"/>
        <w:numPr>
          <w:ilvl w:val="0"/>
          <w:numId w:val="1"/>
        </w:numPr>
      </w:pPr>
      <w:r>
        <w:t xml:space="preserve">Debate round 4 in all debate events will happen on Sunday, January </w:t>
      </w:r>
      <w:r w:rsidR="003831E5">
        <w:t>30</w:t>
      </w:r>
    </w:p>
    <w:p w14:paraId="1BC973F7" w14:textId="675A3D89" w:rsidR="00320C76" w:rsidRDefault="000F024B" w:rsidP="00320C76">
      <w:pPr>
        <w:pStyle w:val="ListParagraph"/>
        <w:numPr>
          <w:ilvl w:val="0"/>
          <w:numId w:val="1"/>
        </w:numPr>
      </w:pPr>
      <w:r>
        <w:t>Elimination</w:t>
      </w:r>
      <w:r w:rsidR="00320C76">
        <w:t xml:space="preserve"> rounds in </w:t>
      </w:r>
      <w:r w:rsidR="00244A79">
        <w:rPr>
          <w:u w:val="single"/>
        </w:rPr>
        <w:t>debate and the final round of speech</w:t>
      </w:r>
      <w:r w:rsidR="00244A79" w:rsidRPr="00244A79">
        <w:t xml:space="preserve"> </w:t>
      </w:r>
      <w:r w:rsidR="00320C76">
        <w:t xml:space="preserve">will happen on Sunday, January </w:t>
      </w:r>
      <w:r w:rsidR="003831E5">
        <w:t>30</w:t>
      </w:r>
    </w:p>
    <w:p w14:paraId="305D2988" w14:textId="209041B1" w:rsidR="00B46C45" w:rsidRDefault="00B46C45" w:rsidP="00320C76">
      <w:pPr>
        <w:pStyle w:val="ListParagraph"/>
        <w:numPr>
          <w:ilvl w:val="0"/>
          <w:numId w:val="1"/>
        </w:numPr>
      </w:pPr>
      <w:r>
        <w:lastRenderedPageBreak/>
        <w:t>This</w:t>
      </w:r>
      <w:r w:rsidR="002271E1">
        <w:t xml:space="preserve"> year the tournament has been designated as a CVFL league tournament</w:t>
      </w:r>
      <w:r w:rsidR="007E683F">
        <w:t>, which makes it an eligible tournament for CHSSA’s State Qualifier</w:t>
      </w:r>
    </w:p>
    <w:p w14:paraId="0D209B14" w14:textId="0457C578" w:rsidR="00B46C45" w:rsidRDefault="00B46C45" w:rsidP="00320C76">
      <w:pPr>
        <w:pStyle w:val="ListParagraph"/>
        <w:numPr>
          <w:ilvl w:val="0"/>
          <w:numId w:val="1"/>
        </w:numPr>
      </w:pPr>
      <w:r>
        <w:t xml:space="preserve">We </w:t>
      </w:r>
      <w:r w:rsidR="002271E1">
        <w:t xml:space="preserve">will offer </w:t>
      </w:r>
      <w:r>
        <w:t>Parliamentary Debate and Impromptu events as non-qualifying events.</w:t>
      </w:r>
    </w:p>
    <w:p w14:paraId="1A60FBAD" w14:textId="01F6874E" w:rsidR="00B46C45" w:rsidRDefault="00B46C45" w:rsidP="00320C76">
      <w:pPr>
        <w:pStyle w:val="ListParagraph"/>
        <w:numPr>
          <w:ilvl w:val="0"/>
          <w:numId w:val="1"/>
        </w:numPr>
      </w:pPr>
      <w:r>
        <w:t>If there are sufficient entries, the tournament will offer a novice division in every event except Congress and Declamation (known in California as Oratorical Interpretation)</w:t>
      </w:r>
    </w:p>
    <w:p w14:paraId="69B17926" w14:textId="485CDE9E" w:rsidR="000F024B" w:rsidRDefault="000F024B" w:rsidP="000F024B"/>
    <w:p w14:paraId="2DD5303C" w14:textId="09DDD8AE" w:rsidR="000F024B" w:rsidRPr="000F024B" w:rsidRDefault="000F024B" w:rsidP="00CC5669">
      <w:pPr>
        <w:jc w:val="center"/>
        <w:rPr>
          <w:b/>
          <w:bCs/>
        </w:rPr>
      </w:pPr>
      <w:r>
        <w:rPr>
          <w:b/>
          <w:bCs/>
        </w:rPr>
        <w:t xml:space="preserve">Remember: </w:t>
      </w:r>
      <w:r w:rsidR="00CC5669">
        <w:rPr>
          <w:b/>
          <w:bCs/>
        </w:rPr>
        <w:t>e</w:t>
      </w:r>
      <w:r>
        <w:rPr>
          <w:b/>
          <w:bCs/>
        </w:rPr>
        <w:t>limination rounds</w:t>
      </w:r>
      <w:r w:rsidR="00CC5669">
        <w:rPr>
          <w:b/>
          <w:bCs/>
        </w:rPr>
        <w:t xml:space="preserve"> </w:t>
      </w:r>
      <w:r>
        <w:rPr>
          <w:b/>
          <w:bCs/>
        </w:rPr>
        <w:t xml:space="preserve">for </w:t>
      </w:r>
      <w:r>
        <w:rPr>
          <w:b/>
          <w:bCs/>
          <w:u w:val="single"/>
        </w:rPr>
        <w:t>ALL EVENTS</w:t>
      </w:r>
      <w:r>
        <w:rPr>
          <w:b/>
          <w:bCs/>
        </w:rPr>
        <w:t xml:space="preserve"> will happen on Sunday.</w:t>
      </w:r>
    </w:p>
    <w:p w14:paraId="650F3455" w14:textId="6DC7CC8F" w:rsidR="005033E0" w:rsidRDefault="005033E0" w:rsidP="002271E1">
      <w:pPr>
        <w:pStyle w:val="Heading1"/>
      </w:pPr>
      <w:r>
        <w:t>Entries</w:t>
      </w:r>
      <w:r w:rsidR="000F024B">
        <w:t xml:space="preserve"> &amp; Fees</w:t>
      </w:r>
    </w:p>
    <w:p w14:paraId="1FB52361" w14:textId="47B5AA3F" w:rsidR="005033E0" w:rsidRDefault="005033E0">
      <w:r>
        <w:t>Entries are due no l</w:t>
      </w:r>
      <w:r w:rsidR="00BD4093">
        <w:t xml:space="preserve">ater than </w:t>
      </w:r>
      <w:r w:rsidR="002271E1">
        <w:t>Sunday</w:t>
      </w:r>
      <w:r w:rsidR="002805B9">
        <w:t xml:space="preserve">, January </w:t>
      </w:r>
      <w:r w:rsidR="007E683F">
        <w:t>23</w:t>
      </w:r>
      <w:r w:rsidR="00BD4093">
        <w:t>, 202</w:t>
      </w:r>
      <w:r w:rsidR="002271E1">
        <w:t>1</w:t>
      </w:r>
      <w:r w:rsidR="00606053">
        <w:t xml:space="preserve"> at </w:t>
      </w:r>
      <w:r w:rsidR="002271E1">
        <w:t>11:55</w:t>
      </w:r>
      <w:r w:rsidR="00606053">
        <w:t>pm Pacific Time</w:t>
      </w:r>
      <w:r>
        <w:t xml:space="preserve">. </w:t>
      </w:r>
      <w:r w:rsidR="007E683F">
        <w:t xml:space="preserve">Please enter your teams via </w:t>
      </w:r>
      <w:r w:rsidR="009E1840">
        <w:t>Tabroom</w:t>
      </w:r>
      <w:r w:rsidR="00E07A9B">
        <w:t>.com</w:t>
      </w:r>
      <w:r>
        <w:t xml:space="preserve">.  Fees will be assessed </w:t>
      </w:r>
      <w:r w:rsidR="007E683F">
        <w:t>via Tabroom.com</w:t>
      </w:r>
      <w:r>
        <w:t xml:space="preserve">.  If you have changes after </w:t>
      </w:r>
      <w:r w:rsidR="007E683F">
        <w:t>January 23rd</w:t>
      </w:r>
      <w:r>
        <w:t xml:space="preserve">, please e-mail Stephen Goldberg at </w:t>
      </w:r>
      <w:r w:rsidR="00E07A9B">
        <w:t>gberg542@gmail.com</w:t>
      </w:r>
      <w:r>
        <w:t xml:space="preserve"> or call Stephen at (916) 712-0782.</w:t>
      </w:r>
    </w:p>
    <w:p w14:paraId="76F9F33A" w14:textId="6DF4F19A" w:rsidR="000F024B" w:rsidRDefault="000F024B"/>
    <w:p w14:paraId="79564A18" w14:textId="61849F7A" w:rsidR="000F024B" w:rsidRDefault="007E683F" w:rsidP="000F024B">
      <w:r>
        <w:t xml:space="preserve">Here are the fees for the 2022 NCFL </w:t>
      </w:r>
      <w:proofErr w:type="spellStart"/>
      <w:r>
        <w:t>Qualifer</w:t>
      </w:r>
      <w:proofErr w:type="spellEnd"/>
      <w:r>
        <w:t>:</w:t>
      </w:r>
    </w:p>
    <w:p w14:paraId="01C770C2" w14:textId="5B3D641E" w:rsidR="000F024B" w:rsidRDefault="000F024B"/>
    <w:p w14:paraId="18C0F27B" w14:textId="3FCD7FBD" w:rsidR="000F024B" w:rsidRDefault="000F024B" w:rsidP="000F024B">
      <w:r>
        <w:t>Policy Debate $60 per team</w:t>
      </w:r>
    </w:p>
    <w:p w14:paraId="3D231168" w14:textId="743EDAE7" w:rsidR="000F024B" w:rsidRDefault="000F024B" w:rsidP="000F024B">
      <w:r>
        <w:t>LD and Public Forum: $40 per entry</w:t>
      </w:r>
    </w:p>
    <w:p w14:paraId="055F8984" w14:textId="1B6E542F" w:rsidR="000F024B" w:rsidRDefault="000F024B" w:rsidP="000F024B">
      <w:r>
        <w:t>IE’s: $20 per entry</w:t>
      </w:r>
    </w:p>
    <w:p w14:paraId="3D2B526A" w14:textId="0188B4AC" w:rsidR="000F024B" w:rsidRDefault="000F024B" w:rsidP="000F024B">
      <w:r>
        <w:t>Congress: $20 per entry</w:t>
      </w:r>
    </w:p>
    <w:p w14:paraId="759D0515" w14:textId="305F62A7" w:rsidR="000F024B" w:rsidRDefault="000F024B">
      <w:r>
        <w:t xml:space="preserve">School Fee: $50 </w:t>
      </w:r>
      <w:r w:rsidR="007E683F">
        <w:t>(</w:t>
      </w:r>
      <w:r>
        <w:t>for 5 entries or more</w:t>
      </w:r>
      <w:r w:rsidR="007E683F">
        <w:t>)</w:t>
      </w:r>
    </w:p>
    <w:p w14:paraId="53E42DBF" w14:textId="77777777" w:rsidR="000F024B" w:rsidRDefault="000F024B"/>
    <w:p w14:paraId="5D36C218" w14:textId="18742669" w:rsidR="000F024B" w:rsidRDefault="000F024B">
      <w:r>
        <w:t xml:space="preserve">If the amount of fees </w:t>
      </w:r>
      <w:r w:rsidR="007E683F">
        <w:t>is</w:t>
      </w:r>
      <w:r>
        <w:t xml:space="preserve"> a problem for any school, please let me know and we work something out. If you pay the fees by check, please have the check made out to Sacramento NCFL.</w:t>
      </w:r>
    </w:p>
    <w:p w14:paraId="378DC5AE" w14:textId="77777777" w:rsidR="000F024B" w:rsidRDefault="000F024B" w:rsidP="000F024B">
      <w:pPr>
        <w:pStyle w:val="Heading1"/>
      </w:pPr>
      <w:r>
        <w:t>Double Entry</w:t>
      </w:r>
    </w:p>
    <w:p w14:paraId="54E570B6" w14:textId="77777777" w:rsidR="000F024B" w:rsidRDefault="000F024B" w:rsidP="000F024B">
      <w:r>
        <w:t>Students may double enter in IE’s and compete in one debate event.  Congress is considered a debate event and will be held in the same time blocks as the other debate events.  Entries will be limited if the space limit is reached. Please note that a student can compete in only one event (debate, one IE or Congress) at the national championship tournament.  If a student qualifies in more than one event, that student will need to choose which event to go in and the next highest finisher in the event not chosen will qualify.  In addition, students may drop any time before the entries to the national championship are submitted in early April.  Therefore, even if a student is unsure whether he or she can attend nationals, they can compete at the qualifier and deciding at a later time whether to attend nationals.  Please note however that schools will be charged for drops after entries for nationals have been submitted.</w:t>
      </w:r>
    </w:p>
    <w:p w14:paraId="68203724" w14:textId="77777777" w:rsidR="000F024B" w:rsidRDefault="000F024B" w:rsidP="000F024B">
      <w:pPr>
        <w:pStyle w:val="Heading1"/>
      </w:pPr>
      <w:r>
        <w:t>Judging</w:t>
      </w:r>
    </w:p>
    <w:p w14:paraId="36F04455" w14:textId="77777777" w:rsidR="000F024B" w:rsidRDefault="000F024B" w:rsidP="000F024B"/>
    <w:p w14:paraId="3A7A4C11" w14:textId="77777777" w:rsidR="000F024B" w:rsidRDefault="000F024B" w:rsidP="000F024B">
      <w:r>
        <w:rPr>
          <w:u w:val="single"/>
        </w:rPr>
        <w:t>Judging Commitment</w:t>
      </w:r>
      <w:r>
        <w:t>:</w:t>
      </w:r>
    </w:p>
    <w:p w14:paraId="00C50431" w14:textId="77777777" w:rsidR="000F024B" w:rsidRDefault="000F024B" w:rsidP="000F024B"/>
    <w:p w14:paraId="213E8160" w14:textId="77777777" w:rsidR="000F024B" w:rsidRDefault="000F024B" w:rsidP="000F024B">
      <w:r>
        <w:lastRenderedPageBreak/>
        <w:t>1 judge per two policy teams or portion thereof</w:t>
      </w:r>
    </w:p>
    <w:p w14:paraId="75F614D8" w14:textId="77777777" w:rsidR="000F024B" w:rsidRDefault="000F024B" w:rsidP="000F024B">
      <w:r>
        <w:t>1 judge per four LD entries or portion thereof</w:t>
      </w:r>
    </w:p>
    <w:p w14:paraId="7C8A870E" w14:textId="77777777" w:rsidR="000F024B" w:rsidRDefault="000F024B" w:rsidP="000F024B">
      <w:r>
        <w:t>1 judge per 5 IE entries or portion thereof</w:t>
      </w:r>
    </w:p>
    <w:p w14:paraId="696C31EC" w14:textId="77777777" w:rsidR="000F024B" w:rsidRDefault="000F024B" w:rsidP="000F024B">
      <w:r>
        <w:t>1 judge per 10 Congress entries or portion thereof.</w:t>
      </w:r>
    </w:p>
    <w:p w14:paraId="76C42517" w14:textId="77777777" w:rsidR="000F024B" w:rsidRDefault="000F024B" w:rsidP="000F024B"/>
    <w:p w14:paraId="5D59885B" w14:textId="430BEDA2" w:rsidR="007E683F" w:rsidRDefault="000F024B" w:rsidP="007E683F">
      <w:pPr>
        <w:jc w:val="center"/>
        <w:rPr>
          <w:b/>
          <w:bCs/>
        </w:rPr>
      </w:pPr>
      <w:r>
        <w:rPr>
          <w:b/>
          <w:bCs/>
        </w:rPr>
        <w:t>** JUDGES ARE COMMITTED TO ELIMINATION ROUNDS ON SUNDAY UNTIL ONE ROUND PAST WHEN THEIR TEAM IS ELIMINATED**</w:t>
      </w:r>
    </w:p>
    <w:p w14:paraId="2BED5043" w14:textId="1BDA4863" w:rsidR="007E683F" w:rsidRPr="000F024B" w:rsidRDefault="007E683F" w:rsidP="007E683F">
      <w:pPr>
        <w:jc w:val="center"/>
        <w:rPr>
          <w:b/>
          <w:bCs/>
        </w:rPr>
      </w:pPr>
      <w:r>
        <w:rPr>
          <w:b/>
          <w:bCs/>
        </w:rPr>
        <w:br/>
        <w:t xml:space="preserve">Please make sure your judges know they need to come back on Sunday morning, otherwise it will be very difficult to hold the last prelim round and </w:t>
      </w:r>
      <w:proofErr w:type="spellStart"/>
      <w:r>
        <w:rPr>
          <w:b/>
          <w:bCs/>
        </w:rPr>
        <w:t>elim</w:t>
      </w:r>
      <w:proofErr w:type="spellEnd"/>
      <w:r>
        <w:rPr>
          <w:b/>
          <w:bCs/>
        </w:rPr>
        <w:t xml:space="preserve"> rounds</w:t>
      </w:r>
    </w:p>
    <w:p w14:paraId="09292FD8" w14:textId="77777777" w:rsidR="000F024B" w:rsidRDefault="000F024B" w:rsidP="000F024B">
      <w:pPr>
        <w:rPr>
          <w:u w:val="single"/>
        </w:rPr>
      </w:pPr>
    </w:p>
    <w:p w14:paraId="0C1D227A" w14:textId="77777777" w:rsidR="000F024B" w:rsidRDefault="000F024B" w:rsidP="000F024B">
      <w:r>
        <w:rPr>
          <w:u w:val="single"/>
        </w:rPr>
        <w:t>Judging penalty</w:t>
      </w:r>
      <w:r>
        <w:t>:</w:t>
      </w:r>
    </w:p>
    <w:p w14:paraId="54C04DDA" w14:textId="77777777" w:rsidR="000F024B" w:rsidRDefault="000F024B" w:rsidP="000F024B"/>
    <w:p w14:paraId="7077927D" w14:textId="77777777" w:rsidR="000F024B" w:rsidRDefault="000F024B" w:rsidP="000F024B">
      <w:r>
        <w:t>$50 per uncovered policy team</w:t>
      </w:r>
    </w:p>
    <w:p w14:paraId="363BADA3" w14:textId="77777777" w:rsidR="000F024B" w:rsidRDefault="000F024B" w:rsidP="000F024B">
      <w:r>
        <w:t>$35 per uncovered LD entry or public forum team</w:t>
      </w:r>
    </w:p>
    <w:p w14:paraId="2A81132B" w14:textId="77777777" w:rsidR="000F024B" w:rsidRDefault="000F024B" w:rsidP="000F024B">
      <w:r>
        <w:t>$15 per uncovered IE entry</w:t>
      </w:r>
    </w:p>
    <w:p w14:paraId="34C92101" w14:textId="77777777" w:rsidR="000F024B" w:rsidRDefault="000F024B" w:rsidP="000F024B">
      <w:r>
        <w:t>$10 per uncovered Congress entry</w:t>
      </w:r>
    </w:p>
    <w:p w14:paraId="3692170A" w14:textId="3257C481" w:rsidR="000F024B" w:rsidRDefault="000F024B" w:rsidP="002271E1">
      <w:pPr>
        <w:pStyle w:val="Heading1"/>
      </w:pPr>
      <w:r>
        <w:t xml:space="preserve">Debate </w:t>
      </w:r>
      <w:r w:rsidR="00261B5C">
        <w:t>Events</w:t>
      </w:r>
    </w:p>
    <w:p w14:paraId="180D34E6" w14:textId="385F974F" w:rsidR="00261B5C" w:rsidRDefault="00261B5C" w:rsidP="000F024B">
      <w:pPr>
        <w:pStyle w:val="ListParagraph"/>
        <w:numPr>
          <w:ilvl w:val="0"/>
          <w:numId w:val="2"/>
        </w:numPr>
      </w:pPr>
      <w:r>
        <w:t xml:space="preserve">Policy: We will use the </w:t>
      </w:r>
      <w:r w:rsidR="000F024B">
        <w:t>202</w:t>
      </w:r>
      <w:r w:rsidR="00030BA9">
        <w:t>1</w:t>
      </w:r>
      <w:r w:rsidR="000F024B">
        <w:t>-202</w:t>
      </w:r>
      <w:r w:rsidR="00030BA9">
        <w:t>2</w:t>
      </w:r>
      <w:r w:rsidR="000F024B">
        <w:t xml:space="preserve"> NSDA Policy topic</w:t>
      </w:r>
      <w:r w:rsidR="00030BA9">
        <w:t>.</w:t>
      </w:r>
    </w:p>
    <w:p w14:paraId="7F996EAD" w14:textId="77777777" w:rsidR="00261B5C" w:rsidRDefault="00261B5C" w:rsidP="000F024B">
      <w:pPr>
        <w:pStyle w:val="ListParagraph"/>
        <w:numPr>
          <w:ilvl w:val="0"/>
          <w:numId w:val="2"/>
        </w:numPr>
      </w:pPr>
      <w:r>
        <w:t xml:space="preserve">Lincoln Douglass: We will use the </w:t>
      </w:r>
      <w:r w:rsidR="000F024B" w:rsidRPr="000F024B">
        <w:t xml:space="preserve">January/February </w:t>
      </w:r>
      <w:r>
        <w:t xml:space="preserve">2021 </w:t>
      </w:r>
      <w:r w:rsidR="000F024B" w:rsidRPr="000F024B">
        <w:t>NSDA topic.</w:t>
      </w:r>
    </w:p>
    <w:p w14:paraId="477551CD" w14:textId="77777777" w:rsidR="00261B5C" w:rsidRDefault="000F024B" w:rsidP="000F024B">
      <w:pPr>
        <w:pStyle w:val="ListParagraph"/>
        <w:numPr>
          <w:ilvl w:val="0"/>
          <w:numId w:val="2"/>
        </w:numPr>
      </w:pPr>
      <w:r w:rsidRPr="000F024B">
        <w:t>Lincoln Douglas will be double flighted.</w:t>
      </w:r>
    </w:p>
    <w:p w14:paraId="0E9CD898" w14:textId="463C8612" w:rsidR="00261B5C" w:rsidRDefault="00261B5C" w:rsidP="000F024B">
      <w:pPr>
        <w:pStyle w:val="ListParagraph"/>
        <w:numPr>
          <w:ilvl w:val="0"/>
          <w:numId w:val="2"/>
        </w:numPr>
      </w:pPr>
      <w:r>
        <w:t xml:space="preserve">Public Forum: We will </w:t>
      </w:r>
      <w:r w:rsidR="000F024B" w:rsidRPr="000F024B">
        <w:t>use the January NSDA topic</w:t>
      </w:r>
    </w:p>
    <w:p w14:paraId="46FFB841" w14:textId="322DFEFC" w:rsidR="000F024B" w:rsidRDefault="000F024B" w:rsidP="000F024B">
      <w:pPr>
        <w:pStyle w:val="ListParagraph"/>
        <w:numPr>
          <w:ilvl w:val="0"/>
          <w:numId w:val="2"/>
        </w:numPr>
      </w:pPr>
      <w:r w:rsidRPr="000F024B">
        <w:t>Public Forum will be double flighted.</w:t>
      </w:r>
      <w:r>
        <w:t xml:space="preserve"> </w:t>
      </w:r>
    </w:p>
    <w:p w14:paraId="79681CC0" w14:textId="2D7A1641" w:rsidR="00261B5C" w:rsidRDefault="00261B5C" w:rsidP="000F024B">
      <w:pPr>
        <w:pStyle w:val="ListParagraph"/>
        <w:numPr>
          <w:ilvl w:val="0"/>
          <w:numId w:val="2"/>
        </w:numPr>
      </w:pPr>
      <w:r>
        <w:t>Congress: We will release Congress legislation ASAP</w:t>
      </w:r>
    </w:p>
    <w:p w14:paraId="6472BD12" w14:textId="2FFAAC49" w:rsidR="000F024B" w:rsidRDefault="000F024B" w:rsidP="000F024B"/>
    <w:p w14:paraId="4DFB07C2" w14:textId="01249D05" w:rsidR="002271E1" w:rsidRDefault="002271E1" w:rsidP="002271E1">
      <w:pPr>
        <w:pStyle w:val="Heading1"/>
      </w:pPr>
      <w:r>
        <w:t>Live Speech Events</w:t>
      </w:r>
    </w:p>
    <w:p w14:paraId="1673CFF6" w14:textId="4D7A8CEB" w:rsidR="00900FDD" w:rsidRDefault="002271E1">
      <w:r>
        <w:t>E</w:t>
      </w:r>
      <w:r w:rsidR="00900FDD">
        <w:t xml:space="preserve">xtemporaneous speaking </w:t>
      </w:r>
      <w:r>
        <w:t xml:space="preserve">competition will </w:t>
      </w:r>
      <w:r w:rsidR="00CB51A1">
        <w:t>happen</w:t>
      </w:r>
      <w:r>
        <w:t xml:space="preserve"> </w:t>
      </w:r>
      <w:r w:rsidR="00900FDD">
        <w:t>live during the tournament.</w:t>
      </w:r>
      <w:r>
        <w:t xml:space="preserve"> In NCFL, </w:t>
      </w:r>
      <w:proofErr w:type="spellStart"/>
      <w:r>
        <w:t>extemp</w:t>
      </w:r>
      <w:proofErr w:type="spellEnd"/>
      <w:r>
        <w:t xml:space="preserve"> combines domestic and international topic areas. </w:t>
      </w:r>
      <w:proofErr w:type="spellStart"/>
      <w:r>
        <w:t>Extemp</w:t>
      </w:r>
      <w:proofErr w:type="spellEnd"/>
      <w:r>
        <w:t xml:space="preserve"> is a qualifying event.</w:t>
      </w:r>
    </w:p>
    <w:p w14:paraId="244FF27B" w14:textId="2A1617B3" w:rsidR="002271E1" w:rsidRDefault="002271E1"/>
    <w:p w14:paraId="637DDC04" w14:textId="2962020B" w:rsidR="00CB51A1" w:rsidRPr="000F024B" w:rsidRDefault="002271E1">
      <w:r>
        <w:t xml:space="preserve">Impromptu speeches will be given </w:t>
      </w:r>
      <w:r w:rsidR="00CB51A1">
        <w:t xml:space="preserve">live during the tournament. Impromptu is </w:t>
      </w:r>
      <w:r w:rsidR="00CB51A1" w:rsidRPr="00CB51A1">
        <w:rPr>
          <w:b/>
          <w:bCs/>
        </w:rPr>
        <w:t>not</w:t>
      </w:r>
      <w:r w:rsidR="00CB51A1">
        <w:t xml:space="preserve"> a qualifying event for NCFL, but it does count as a league tournament for CVFL.</w:t>
      </w:r>
      <w:r w:rsidR="00CB51A1">
        <w:br w:type="page"/>
      </w:r>
    </w:p>
    <w:p w14:paraId="4F64F074" w14:textId="1161360C" w:rsidR="00CA648D" w:rsidRDefault="00CA648D" w:rsidP="00CA648D">
      <w:pPr>
        <w:pStyle w:val="Heading1"/>
      </w:pPr>
      <w:r>
        <w:lastRenderedPageBreak/>
        <w:t>Schedule</w:t>
      </w:r>
      <w:r w:rsidR="00DF57F1">
        <w:t xml:space="preserve"> - Saturday</w:t>
      </w:r>
    </w:p>
    <w:p w14:paraId="4DBE7F6F" w14:textId="202BAB3B" w:rsidR="00CA648D" w:rsidRDefault="00CA648D" w:rsidP="00CA648D"/>
    <w:tbl>
      <w:tblPr>
        <w:tblStyle w:val="TableGrid"/>
        <w:tblW w:w="9175" w:type="dxa"/>
        <w:tblLook w:val="04A0" w:firstRow="1" w:lastRow="0" w:firstColumn="1" w:lastColumn="0" w:noHBand="0" w:noVBand="1"/>
      </w:tblPr>
      <w:tblGrid>
        <w:gridCol w:w="1255"/>
        <w:gridCol w:w="3240"/>
        <w:gridCol w:w="4680"/>
      </w:tblGrid>
      <w:tr w:rsidR="00CA648D" w14:paraId="0CC3DB6C" w14:textId="77777777" w:rsidTr="00244A79">
        <w:tc>
          <w:tcPr>
            <w:tcW w:w="1255" w:type="dxa"/>
          </w:tcPr>
          <w:p w14:paraId="7742ABF7" w14:textId="77777777" w:rsidR="00CA648D" w:rsidRDefault="00CA648D" w:rsidP="002F4E30">
            <w:r>
              <w:t>Time</w:t>
            </w:r>
          </w:p>
        </w:tc>
        <w:tc>
          <w:tcPr>
            <w:tcW w:w="3240" w:type="dxa"/>
          </w:tcPr>
          <w:p w14:paraId="53CC1119" w14:textId="77777777" w:rsidR="00CA648D" w:rsidRDefault="00CA648D" w:rsidP="002F4E30">
            <w:pPr>
              <w:jc w:val="center"/>
            </w:pPr>
            <w:r>
              <w:t>Speech Events</w:t>
            </w:r>
          </w:p>
        </w:tc>
        <w:tc>
          <w:tcPr>
            <w:tcW w:w="4680" w:type="dxa"/>
          </w:tcPr>
          <w:p w14:paraId="56B8DB59" w14:textId="77777777" w:rsidR="00CA648D" w:rsidRDefault="00CA648D" w:rsidP="002F4E30">
            <w:pPr>
              <w:jc w:val="center"/>
            </w:pPr>
            <w:r>
              <w:t>Debate Events</w:t>
            </w:r>
          </w:p>
        </w:tc>
      </w:tr>
      <w:tr w:rsidR="00CA648D" w14:paraId="30A80047" w14:textId="77777777" w:rsidTr="00244A79">
        <w:tc>
          <w:tcPr>
            <w:tcW w:w="1255" w:type="dxa"/>
          </w:tcPr>
          <w:p w14:paraId="31966EAE" w14:textId="5E012304" w:rsidR="00CA648D" w:rsidRDefault="00CA648D" w:rsidP="002F4E30">
            <w:r>
              <w:t>7:00am</w:t>
            </w:r>
          </w:p>
        </w:tc>
        <w:tc>
          <w:tcPr>
            <w:tcW w:w="3240" w:type="dxa"/>
          </w:tcPr>
          <w:p w14:paraId="7320C42D" w14:textId="3BC30AF9" w:rsidR="00CA648D" w:rsidRDefault="00CA648D" w:rsidP="002F4E30">
            <w:pPr>
              <w:jc w:val="center"/>
              <w:rPr>
                <w:b/>
                <w:bCs/>
              </w:rPr>
            </w:pPr>
          </w:p>
        </w:tc>
        <w:tc>
          <w:tcPr>
            <w:tcW w:w="4680" w:type="dxa"/>
          </w:tcPr>
          <w:p w14:paraId="4B12F0AD" w14:textId="71B5102B" w:rsidR="00CA648D" w:rsidRPr="003B5EAC" w:rsidRDefault="00CA648D" w:rsidP="002F4E30">
            <w:pPr>
              <w:jc w:val="center"/>
              <w:rPr>
                <w:b/>
                <w:bCs/>
              </w:rPr>
            </w:pPr>
            <w:r w:rsidRPr="003B5EAC">
              <w:rPr>
                <w:b/>
                <w:bCs/>
              </w:rPr>
              <w:t>Registration</w:t>
            </w:r>
          </w:p>
        </w:tc>
      </w:tr>
      <w:tr w:rsidR="00CA648D" w14:paraId="2C6B3FBC" w14:textId="77777777" w:rsidTr="00244A79">
        <w:tc>
          <w:tcPr>
            <w:tcW w:w="1255" w:type="dxa"/>
          </w:tcPr>
          <w:p w14:paraId="50C57BE6" w14:textId="77777777" w:rsidR="00CA648D" w:rsidRDefault="00CA648D" w:rsidP="002F4E30">
            <w:r>
              <w:t>7:30am</w:t>
            </w:r>
          </w:p>
        </w:tc>
        <w:tc>
          <w:tcPr>
            <w:tcW w:w="3240" w:type="dxa"/>
          </w:tcPr>
          <w:p w14:paraId="432F1333" w14:textId="4488CA0C" w:rsidR="00CA648D" w:rsidRPr="003B5EAC" w:rsidRDefault="00CA648D" w:rsidP="002F4E30">
            <w:pPr>
              <w:jc w:val="center"/>
              <w:rPr>
                <w:b/>
                <w:bCs/>
              </w:rPr>
            </w:pPr>
          </w:p>
        </w:tc>
        <w:tc>
          <w:tcPr>
            <w:tcW w:w="4680" w:type="dxa"/>
          </w:tcPr>
          <w:p w14:paraId="000073E8" w14:textId="04FFA96B" w:rsidR="00CA648D" w:rsidRPr="003B5EAC" w:rsidRDefault="00CA648D" w:rsidP="00CA648D">
            <w:pPr>
              <w:rPr>
                <w:b/>
                <w:bCs/>
              </w:rPr>
            </w:pPr>
            <w:r>
              <w:t>Debate Pairings Rd 1</w:t>
            </w:r>
          </w:p>
        </w:tc>
      </w:tr>
      <w:tr w:rsidR="00CA648D" w14:paraId="0C29A4C3" w14:textId="77777777" w:rsidTr="00244A79">
        <w:tc>
          <w:tcPr>
            <w:tcW w:w="1255" w:type="dxa"/>
          </w:tcPr>
          <w:p w14:paraId="2978C878" w14:textId="77777777" w:rsidR="00CA648D" w:rsidRDefault="00CA648D" w:rsidP="002F4E30">
            <w:r>
              <w:t>8:00am</w:t>
            </w:r>
          </w:p>
        </w:tc>
        <w:tc>
          <w:tcPr>
            <w:tcW w:w="3240" w:type="dxa"/>
          </w:tcPr>
          <w:p w14:paraId="19AF7B90" w14:textId="5FA30B0B" w:rsidR="00CA648D" w:rsidRDefault="00CA648D" w:rsidP="002F4E30">
            <w:pPr>
              <w:jc w:val="center"/>
            </w:pPr>
          </w:p>
        </w:tc>
        <w:tc>
          <w:tcPr>
            <w:tcW w:w="4680" w:type="dxa"/>
          </w:tcPr>
          <w:p w14:paraId="7C24003A" w14:textId="26B35504" w:rsidR="00CA648D" w:rsidRDefault="00CA648D" w:rsidP="002F4E30">
            <w:r>
              <w:t>Debate Rd 1</w:t>
            </w:r>
            <w:r w:rsidR="0051167E">
              <w:t xml:space="preserve"> + Congress Rd 1</w:t>
            </w:r>
          </w:p>
        </w:tc>
      </w:tr>
      <w:tr w:rsidR="00CA648D" w14:paraId="78926935" w14:textId="77777777" w:rsidTr="00244A79">
        <w:tc>
          <w:tcPr>
            <w:tcW w:w="1255" w:type="dxa"/>
          </w:tcPr>
          <w:p w14:paraId="4702D56F" w14:textId="77777777" w:rsidR="00CA648D" w:rsidRDefault="00CA648D" w:rsidP="002F4E30">
            <w:r>
              <w:t>8:30am</w:t>
            </w:r>
          </w:p>
        </w:tc>
        <w:tc>
          <w:tcPr>
            <w:tcW w:w="3240" w:type="dxa"/>
          </w:tcPr>
          <w:p w14:paraId="52C2DE49" w14:textId="080D2676" w:rsidR="00CA648D" w:rsidRDefault="00CA648D" w:rsidP="002F4E30">
            <w:pPr>
              <w:jc w:val="center"/>
            </w:pPr>
            <w:r w:rsidRPr="003B5EAC">
              <w:rPr>
                <w:b/>
                <w:bCs/>
              </w:rPr>
              <w:t>Registration</w:t>
            </w:r>
          </w:p>
        </w:tc>
        <w:tc>
          <w:tcPr>
            <w:tcW w:w="4680" w:type="dxa"/>
          </w:tcPr>
          <w:p w14:paraId="18D683FE" w14:textId="24581285" w:rsidR="00CA648D" w:rsidRDefault="00CA648D" w:rsidP="002F4E30"/>
        </w:tc>
      </w:tr>
      <w:tr w:rsidR="00CA648D" w14:paraId="6488B62E" w14:textId="77777777" w:rsidTr="00244A79">
        <w:tc>
          <w:tcPr>
            <w:tcW w:w="1255" w:type="dxa"/>
          </w:tcPr>
          <w:p w14:paraId="7E63B9E6" w14:textId="15701CBB" w:rsidR="00CA648D" w:rsidRDefault="00CA648D" w:rsidP="002F4E30">
            <w:r>
              <w:t>9:15am</w:t>
            </w:r>
          </w:p>
        </w:tc>
        <w:tc>
          <w:tcPr>
            <w:tcW w:w="3240" w:type="dxa"/>
          </w:tcPr>
          <w:p w14:paraId="52DF9A2D" w14:textId="1AE3201A" w:rsidR="00CA648D" w:rsidRDefault="00CA648D" w:rsidP="002F4E30">
            <w:r>
              <w:t>Speech Pairings Rd 1</w:t>
            </w:r>
          </w:p>
        </w:tc>
        <w:tc>
          <w:tcPr>
            <w:tcW w:w="4680" w:type="dxa"/>
          </w:tcPr>
          <w:p w14:paraId="672A804B" w14:textId="77777777" w:rsidR="00CA648D" w:rsidRDefault="00CA648D" w:rsidP="002F4E30"/>
        </w:tc>
      </w:tr>
      <w:tr w:rsidR="00CA648D" w14:paraId="651EA3CA" w14:textId="77777777" w:rsidTr="00244A79">
        <w:tc>
          <w:tcPr>
            <w:tcW w:w="1255" w:type="dxa"/>
          </w:tcPr>
          <w:p w14:paraId="6BC1E2FE" w14:textId="3D093FB0" w:rsidR="00CA648D" w:rsidRDefault="00CA648D" w:rsidP="002F4E30">
            <w:r>
              <w:t>9:45am</w:t>
            </w:r>
          </w:p>
        </w:tc>
        <w:tc>
          <w:tcPr>
            <w:tcW w:w="3240" w:type="dxa"/>
          </w:tcPr>
          <w:p w14:paraId="082E13C7" w14:textId="090AFA18" w:rsidR="00CA648D" w:rsidRDefault="00CA648D" w:rsidP="002F4E30">
            <w:r>
              <w:t>Speech Rd 1</w:t>
            </w:r>
          </w:p>
        </w:tc>
        <w:tc>
          <w:tcPr>
            <w:tcW w:w="4680" w:type="dxa"/>
          </w:tcPr>
          <w:p w14:paraId="6AB9632D" w14:textId="464E30B1" w:rsidR="00CA648D" w:rsidRDefault="00CA648D" w:rsidP="002F4E30">
            <w:r>
              <w:t>Round 1 Decision Time</w:t>
            </w:r>
          </w:p>
        </w:tc>
      </w:tr>
      <w:tr w:rsidR="00CA648D" w14:paraId="3AA9EBD4" w14:textId="77777777" w:rsidTr="00244A79">
        <w:tc>
          <w:tcPr>
            <w:tcW w:w="1255" w:type="dxa"/>
          </w:tcPr>
          <w:p w14:paraId="007D1498" w14:textId="77777777" w:rsidR="00CA648D" w:rsidRDefault="00CA648D" w:rsidP="002F4E30">
            <w:r>
              <w:t>11:00am</w:t>
            </w:r>
          </w:p>
        </w:tc>
        <w:tc>
          <w:tcPr>
            <w:tcW w:w="3240" w:type="dxa"/>
          </w:tcPr>
          <w:p w14:paraId="598BB806" w14:textId="77777777" w:rsidR="00CA648D" w:rsidRDefault="00CA648D" w:rsidP="002F4E30"/>
        </w:tc>
        <w:tc>
          <w:tcPr>
            <w:tcW w:w="4680" w:type="dxa"/>
          </w:tcPr>
          <w:p w14:paraId="601FAFD8" w14:textId="4199426B" w:rsidR="00CA648D" w:rsidRDefault="00CA648D" w:rsidP="002F4E30">
            <w:r>
              <w:t>Debate Pairings Rd 2</w:t>
            </w:r>
            <w:r w:rsidR="0051167E">
              <w:t xml:space="preserve"> + Congress Rd 2</w:t>
            </w:r>
          </w:p>
        </w:tc>
      </w:tr>
      <w:tr w:rsidR="00CA648D" w14:paraId="0BCD317E" w14:textId="77777777" w:rsidTr="00244A79">
        <w:tc>
          <w:tcPr>
            <w:tcW w:w="1255" w:type="dxa"/>
          </w:tcPr>
          <w:p w14:paraId="23C8EF3F" w14:textId="77777777" w:rsidR="00CA648D" w:rsidRDefault="00CA648D" w:rsidP="002F4E30">
            <w:r>
              <w:t>11:30am</w:t>
            </w:r>
          </w:p>
        </w:tc>
        <w:tc>
          <w:tcPr>
            <w:tcW w:w="3240" w:type="dxa"/>
          </w:tcPr>
          <w:p w14:paraId="6E8F0572" w14:textId="17FB48FE" w:rsidR="00CA648D" w:rsidRDefault="00CA648D" w:rsidP="002F4E30"/>
        </w:tc>
        <w:tc>
          <w:tcPr>
            <w:tcW w:w="4680" w:type="dxa"/>
          </w:tcPr>
          <w:p w14:paraId="7FD0E424" w14:textId="7FA13F0C" w:rsidR="00CA648D" w:rsidRDefault="00A366F5" w:rsidP="002F4E30">
            <w:r>
              <w:t>Debate Rd 2</w:t>
            </w:r>
          </w:p>
        </w:tc>
      </w:tr>
      <w:tr w:rsidR="00CA648D" w14:paraId="327E59BE" w14:textId="77777777" w:rsidTr="00244A79">
        <w:tc>
          <w:tcPr>
            <w:tcW w:w="1255" w:type="dxa"/>
          </w:tcPr>
          <w:p w14:paraId="64769126" w14:textId="437C40C2" w:rsidR="00CA648D" w:rsidRDefault="00CA648D" w:rsidP="002F4E30">
            <w:r>
              <w:t>12:</w:t>
            </w:r>
            <w:r w:rsidR="00A366F5">
              <w:t>45</w:t>
            </w:r>
            <w:r>
              <w:t>pm</w:t>
            </w:r>
          </w:p>
        </w:tc>
        <w:tc>
          <w:tcPr>
            <w:tcW w:w="3240" w:type="dxa"/>
          </w:tcPr>
          <w:p w14:paraId="33AB3C8B" w14:textId="479D651C" w:rsidR="00CA648D" w:rsidRPr="00CA648D" w:rsidRDefault="00A366F5" w:rsidP="00CA648D">
            <w:r>
              <w:t>Speech Pairings Rd 2</w:t>
            </w:r>
          </w:p>
        </w:tc>
        <w:tc>
          <w:tcPr>
            <w:tcW w:w="4680" w:type="dxa"/>
          </w:tcPr>
          <w:p w14:paraId="4B3E5CE3" w14:textId="010C44F5" w:rsidR="00CA648D" w:rsidRDefault="00CA648D" w:rsidP="002F4E30"/>
        </w:tc>
      </w:tr>
      <w:tr w:rsidR="00CA648D" w14:paraId="200B19B4" w14:textId="77777777" w:rsidTr="00244A79">
        <w:tc>
          <w:tcPr>
            <w:tcW w:w="1255" w:type="dxa"/>
          </w:tcPr>
          <w:p w14:paraId="6C25DDF1" w14:textId="1CA285CE" w:rsidR="00CA648D" w:rsidRDefault="00CA648D" w:rsidP="002F4E30">
            <w:r>
              <w:t>1:</w:t>
            </w:r>
            <w:r w:rsidR="00A366F5">
              <w:t>15</w:t>
            </w:r>
            <w:r>
              <w:t>pm</w:t>
            </w:r>
          </w:p>
        </w:tc>
        <w:tc>
          <w:tcPr>
            <w:tcW w:w="3240" w:type="dxa"/>
          </w:tcPr>
          <w:p w14:paraId="03C049AF" w14:textId="3133CE3C" w:rsidR="00CA648D" w:rsidRPr="00CA648D" w:rsidRDefault="00A366F5" w:rsidP="00CA648D">
            <w:r>
              <w:t>Speech Rd 2</w:t>
            </w:r>
          </w:p>
        </w:tc>
        <w:tc>
          <w:tcPr>
            <w:tcW w:w="4680" w:type="dxa"/>
          </w:tcPr>
          <w:p w14:paraId="02D77E0B" w14:textId="43A02439" w:rsidR="00CA648D" w:rsidRDefault="00A366F5" w:rsidP="002F4E30">
            <w:r>
              <w:t>Round 2 Decision Time</w:t>
            </w:r>
          </w:p>
        </w:tc>
      </w:tr>
      <w:tr w:rsidR="00CA648D" w14:paraId="29000C4C" w14:textId="77777777" w:rsidTr="00244A79">
        <w:tc>
          <w:tcPr>
            <w:tcW w:w="1255" w:type="dxa"/>
          </w:tcPr>
          <w:p w14:paraId="2FCB668A" w14:textId="77777777" w:rsidR="00CA648D" w:rsidRDefault="00CA648D" w:rsidP="002F4E30">
            <w:r>
              <w:t>2:30pm</w:t>
            </w:r>
          </w:p>
        </w:tc>
        <w:tc>
          <w:tcPr>
            <w:tcW w:w="3240" w:type="dxa"/>
          </w:tcPr>
          <w:p w14:paraId="29298DCE" w14:textId="6F82A687" w:rsidR="00CA648D" w:rsidRPr="00CA648D" w:rsidRDefault="00CA648D" w:rsidP="00CA648D"/>
        </w:tc>
        <w:tc>
          <w:tcPr>
            <w:tcW w:w="4680" w:type="dxa"/>
          </w:tcPr>
          <w:p w14:paraId="3A31F13A" w14:textId="30AB57A9" w:rsidR="00CA648D" w:rsidRDefault="00A366F5" w:rsidP="002F4E30">
            <w:r>
              <w:t>Debate Pairings Rd 3</w:t>
            </w:r>
            <w:r w:rsidR="0051167E">
              <w:t xml:space="preserve"> + Congress </w:t>
            </w:r>
            <w:r w:rsidR="00244A79">
              <w:t>Final Round</w:t>
            </w:r>
          </w:p>
        </w:tc>
      </w:tr>
      <w:tr w:rsidR="00CA648D" w14:paraId="694443BA" w14:textId="77777777" w:rsidTr="00244A79">
        <w:tc>
          <w:tcPr>
            <w:tcW w:w="1255" w:type="dxa"/>
          </w:tcPr>
          <w:p w14:paraId="01E48B5E" w14:textId="77777777" w:rsidR="00CA648D" w:rsidRDefault="00CA648D" w:rsidP="002F4E30">
            <w:r>
              <w:t>3:00pm</w:t>
            </w:r>
          </w:p>
        </w:tc>
        <w:tc>
          <w:tcPr>
            <w:tcW w:w="3240" w:type="dxa"/>
          </w:tcPr>
          <w:p w14:paraId="37C33AC3" w14:textId="77777777" w:rsidR="00CA648D" w:rsidRPr="00CA648D" w:rsidRDefault="00CA648D" w:rsidP="00CA648D"/>
        </w:tc>
        <w:tc>
          <w:tcPr>
            <w:tcW w:w="4680" w:type="dxa"/>
          </w:tcPr>
          <w:p w14:paraId="57B22BB9" w14:textId="780806E1" w:rsidR="00CA648D" w:rsidRDefault="00A366F5" w:rsidP="002F4E30">
            <w:r>
              <w:t>Debate Rd 3</w:t>
            </w:r>
          </w:p>
        </w:tc>
      </w:tr>
      <w:tr w:rsidR="00CA648D" w14:paraId="04ED6974" w14:textId="77777777" w:rsidTr="00244A79">
        <w:tc>
          <w:tcPr>
            <w:tcW w:w="1255" w:type="dxa"/>
          </w:tcPr>
          <w:p w14:paraId="7AE72982" w14:textId="77777777" w:rsidR="00CA648D" w:rsidRDefault="00CA648D" w:rsidP="002F4E30">
            <w:r>
              <w:t>3:30pm</w:t>
            </w:r>
          </w:p>
        </w:tc>
        <w:tc>
          <w:tcPr>
            <w:tcW w:w="3240" w:type="dxa"/>
          </w:tcPr>
          <w:p w14:paraId="1130527F" w14:textId="77777777" w:rsidR="00CA648D" w:rsidRPr="00CA648D" w:rsidRDefault="00CA648D" w:rsidP="00CA648D"/>
        </w:tc>
        <w:tc>
          <w:tcPr>
            <w:tcW w:w="4680" w:type="dxa"/>
          </w:tcPr>
          <w:p w14:paraId="05D985C4" w14:textId="289DDF0B" w:rsidR="00CA648D" w:rsidRDefault="00CA648D" w:rsidP="002F4E30"/>
        </w:tc>
      </w:tr>
      <w:tr w:rsidR="00CA648D" w14:paraId="445E792A" w14:textId="77777777" w:rsidTr="00244A79">
        <w:tc>
          <w:tcPr>
            <w:tcW w:w="1255" w:type="dxa"/>
          </w:tcPr>
          <w:p w14:paraId="22F331ED" w14:textId="77777777" w:rsidR="00CA648D" w:rsidRDefault="00CA648D" w:rsidP="002F4E30">
            <w:r>
              <w:t>3:40pm</w:t>
            </w:r>
          </w:p>
        </w:tc>
        <w:tc>
          <w:tcPr>
            <w:tcW w:w="3240" w:type="dxa"/>
          </w:tcPr>
          <w:p w14:paraId="66CF2012" w14:textId="77777777" w:rsidR="00CA648D" w:rsidRPr="00CA648D" w:rsidRDefault="00CA648D" w:rsidP="00CA648D"/>
        </w:tc>
        <w:tc>
          <w:tcPr>
            <w:tcW w:w="4680" w:type="dxa"/>
          </w:tcPr>
          <w:p w14:paraId="330E3D9D" w14:textId="5CCC6725" w:rsidR="00CA648D" w:rsidRDefault="00CA648D" w:rsidP="002F4E30"/>
        </w:tc>
      </w:tr>
      <w:tr w:rsidR="00CA648D" w14:paraId="60E6231A" w14:textId="77777777" w:rsidTr="00244A79">
        <w:tc>
          <w:tcPr>
            <w:tcW w:w="1255" w:type="dxa"/>
          </w:tcPr>
          <w:p w14:paraId="775B24E2" w14:textId="06706A25" w:rsidR="00CA648D" w:rsidRDefault="00CA648D" w:rsidP="002F4E30">
            <w:r>
              <w:t>4:</w:t>
            </w:r>
            <w:r w:rsidR="00A366F5">
              <w:t>15</w:t>
            </w:r>
            <w:r>
              <w:t>pm</w:t>
            </w:r>
          </w:p>
        </w:tc>
        <w:tc>
          <w:tcPr>
            <w:tcW w:w="3240" w:type="dxa"/>
          </w:tcPr>
          <w:p w14:paraId="7EA2F021" w14:textId="2E67C7F4" w:rsidR="00CA648D" w:rsidRPr="00CA648D" w:rsidRDefault="00A366F5" w:rsidP="00CA648D">
            <w:r>
              <w:t>Speech Pairings Rd 3</w:t>
            </w:r>
          </w:p>
        </w:tc>
        <w:tc>
          <w:tcPr>
            <w:tcW w:w="4680" w:type="dxa"/>
          </w:tcPr>
          <w:p w14:paraId="4BE30FE8" w14:textId="4CFE8F4D" w:rsidR="00CA648D" w:rsidRDefault="00CA648D" w:rsidP="002F4E30"/>
        </w:tc>
      </w:tr>
      <w:tr w:rsidR="00CA648D" w14:paraId="1F388A70" w14:textId="77777777" w:rsidTr="00244A79">
        <w:tc>
          <w:tcPr>
            <w:tcW w:w="1255" w:type="dxa"/>
          </w:tcPr>
          <w:p w14:paraId="77DD84E4" w14:textId="3A820BDE" w:rsidR="00CA648D" w:rsidRDefault="00CA648D" w:rsidP="002F4E30">
            <w:r>
              <w:t>4:</w:t>
            </w:r>
            <w:r w:rsidR="00A366F5">
              <w:t>45</w:t>
            </w:r>
            <w:r>
              <w:t>pm</w:t>
            </w:r>
          </w:p>
        </w:tc>
        <w:tc>
          <w:tcPr>
            <w:tcW w:w="3240" w:type="dxa"/>
          </w:tcPr>
          <w:p w14:paraId="084026FA" w14:textId="43232FC2" w:rsidR="00CA648D" w:rsidRPr="00CA648D" w:rsidRDefault="00A366F5" w:rsidP="00CA648D">
            <w:r>
              <w:t>Speech Rd 3</w:t>
            </w:r>
          </w:p>
        </w:tc>
        <w:tc>
          <w:tcPr>
            <w:tcW w:w="4680" w:type="dxa"/>
          </w:tcPr>
          <w:p w14:paraId="2023F9F2" w14:textId="15215B9D" w:rsidR="00CA648D" w:rsidRDefault="00A366F5" w:rsidP="002F4E30">
            <w:r>
              <w:t>Round 3 Decision Time</w:t>
            </w:r>
          </w:p>
        </w:tc>
      </w:tr>
      <w:tr w:rsidR="00CA648D" w14:paraId="2043443F" w14:textId="77777777" w:rsidTr="00244A79">
        <w:tc>
          <w:tcPr>
            <w:tcW w:w="1255" w:type="dxa"/>
          </w:tcPr>
          <w:p w14:paraId="2C588B11" w14:textId="7D6AA552" w:rsidR="00CA648D" w:rsidRDefault="00CA648D" w:rsidP="002F4E30">
            <w:r>
              <w:t>6:</w:t>
            </w:r>
            <w:r w:rsidR="00DF57F1">
              <w:t>15</w:t>
            </w:r>
            <w:r>
              <w:t>pm</w:t>
            </w:r>
          </w:p>
        </w:tc>
        <w:tc>
          <w:tcPr>
            <w:tcW w:w="3240" w:type="dxa"/>
          </w:tcPr>
          <w:p w14:paraId="5BDBDBF2" w14:textId="347F81B8" w:rsidR="00CA648D" w:rsidRDefault="00DF57F1" w:rsidP="002F4E30">
            <w:r>
              <w:t>End of Speech Rd 3</w:t>
            </w:r>
          </w:p>
        </w:tc>
        <w:tc>
          <w:tcPr>
            <w:tcW w:w="4680" w:type="dxa"/>
          </w:tcPr>
          <w:p w14:paraId="1C91CBC7" w14:textId="6A9C9C33" w:rsidR="00CA648D" w:rsidRDefault="00CA648D" w:rsidP="002F4E30"/>
        </w:tc>
      </w:tr>
    </w:tbl>
    <w:p w14:paraId="4464BFFE" w14:textId="2416CD50" w:rsidR="00DF57F1" w:rsidRPr="00DF57F1" w:rsidRDefault="00DF57F1" w:rsidP="00DF57F1">
      <w:pPr>
        <w:pStyle w:val="Heading1"/>
      </w:pPr>
      <w:r>
        <w:t>Schedule – Sunday</w:t>
      </w:r>
    </w:p>
    <w:p w14:paraId="53AFD2AE" w14:textId="77777777" w:rsidR="00DF57F1" w:rsidRDefault="00DF57F1" w:rsidP="00CA648D"/>
    <w:tbl>
      <w:tblPr>
        <w:tblStyle w:val="TableGrid"/>
        <w:tblW w:w="9175" w:type="dxa"/>
        <w:tblLook w:val="04A0" w:firstRow="1" w:lastRow="0" w:firstColumn="1" w:lastColumn="0" w:noHBand="0" w:noVBand="1"/>
      </w:tblPr>
      <w:tblGrid>
        <w:gridCol w:w="1255"/>
        <w:gridCol w:w="3960"/>
        <w:gridCol w:w="3960"/>
      </w:tblGrid>
      <w:tr w:rsidR="00DF57F1" w14:paraId="1D8466DC" w14:textId="77777777" w:rsidTr="002F4E30">
        <w:tc>
          <w:tcPr>
            <w:tcW w:w="1255" w:type="dxa"/>
          </w:tcPr>
          <w:p w14:paraId="1DFFBE71" w14:textId="77777777" w:rsidR="00DF57F1" w:rsidRDefault="00DF57F1" w:rsidP="002F4E30">
            <w:r>
              <w:t>Time</w:t>
            </w:r>
          </w:p>
        </w:tc>
        <w:tc>
          <w:tcPr>
            <w:tcW w:w="3960" w:type="dxa"/>
          </w:tcPr>
          <w:p w14:paraId="7739C8BE" w14:textId="77777777" w:rsidR="00DF57F1" w:rsidRDefault="00DF57F1" w:rsidP="002F4E30">
            <w:r>
              <w:t>Speech Events</w:t>
            </w:r>
          </w:p>
        </w:tc>
        <w:tc>
          <w:tcPr>
            <w:tcW w:w="3960" w:type="dxa"/>
          </w:tcPr>
          <w:p w14:paraId="7ED71D1A" w14:textId="77777777" w:rsidR="00DF57F1" w:rsidRDefault="00DF57F1" w:rsidP="002F4E30">
            <w:r>
              <w:t>Debate Events</w:t>
            </w:r>
          </w:p>
        </w:tc>
      </w:tr>
      <w:tr w:rsidR="00DF57F1" w14:paraId="0BB1FFCB" w14:textId="77777777" w:rsidTr="002F4E30">
        <w:tc>
          <w:tcPr>
            <w:tcW w:w="1255" w:type="dxa"/>
          </w:tcPr>
          <w:p w14:paraId="7B6AB57F" w14:textId="35395C91" w:rsidR="00DF57F1" w:rsidRDefault="00DF57F1" w:rsidP="002F4E30">
            <w:r>
              <w:t>8:00am</w:t>
            </w:r>
          </w:p>
        </w:tc>
        <w:tc>
          <w:tcPr>
            <w:tcW w:w="3960" w:type="dxa"/>
          </w:tcPr>
          <w:p w14:paraId="47C1D674" w14:textId="77777777" w:rsidR="00DF57F1" w:rsidRDefault="00DF57F1" w:rsidP="002F4E30"/>
        </w:tc>
        <w:tc>
          <w:tcPr>
            <w:tcW w:w="3960" w:type="dxa"/>
          </w:tcPr>
          <w:p w14:paraId="724CE9CB" w14:textId="162FDE36" w:rsidR="00DF57F1" w:rsidRPr="00DF57F1" w:rsidRDefault="00DF57F1" w:rsidP="002F4E30">
            <w:pPr>
              <w:rPr>
                <w:b/>
                <w:bCs/>
              </w:rPr>
            </w:pPr>
            <w:r>
              <w:rPr>
                <w:b/>
                <w:bCs/>
              </w:rPr>
              <w:t>Registration</w:t>
            </w:r>
          </w:p>
        </w:tc>
      </w:tr>
      <w:tr w:rsidR="00DF57F1" w14:paraId="4A1DE2FD" w14:textId="77777777" w:rsidTr="002F4E30">
        <w:tc>
          <w:tcPr>
            <w:tcW w:w="1255" w:type="dxa"/>
          </w:tcPr>
          <w:p w14:paraId="46AEC9B7" w14:textId="5FF1EE53" w:rsidR="00DF57F1" w:rsidRDefault="00DF57F1" w:rsidP="002F4E30">
            <w:r>
              <w:t>9:00am</w:t>
            </w:r>
          </w:p>
        </w:tc>
        <w:tc>
          <w:tcPr>
            <w:tcW w:w="3960" w:type="dxa"/>
          </w:tcPr>
          <w:p w14:paraId="3A7D4972" w14:textId="77777777" w:rsidR="00DF57F1" w:rsidRDefault="00DF57F1" w:rsidP="002F4E30"/>
        </w:tc>
        <w:tc>
          <w:tcPr>
            <w:tcW w:w="3960" w:type="dxa"/>
          </w:tcPr>
          <w:p w14:paraId="73777DB1" w14:textId="77777777" w:rsidR="00DF57F1" w:rsidRDefault="00DF57F1" w:rsidP="002F4E30">
            <w:r>
              <w:t>Debate Pairings Rd 4</w:t>
            </w:r>
          </w:p>
        </w:tc>
      </w:tr>
      <w:tr w:rsidR="00DF57F1" w14:paraId="62977A88" w14:textId="77777777" w:rsidTr="002F4E30">
        <w:tc>
          <w:tcPr>
            <w:tcW w:w="1255" w:type="dxa"/>
          </w:tcPr>
          <w:p w14:paraId="237A99FD" w14:textId="3BB398FA" w:rsidR="00DF57F1" w:rsidRDefault="00DF57F1" w:rsidP="002F4E30">
            <w:r>
              <w:t>9:30am</w:t>
            </w:r>
          </w:p>
        </w:tc>
        <w:tc>
          <w:tcPr>
            <w:tcW w:w="3960" w:type="dxa"/>
          </w:tcPr>
          <w:p w14:paraId="31724232" w14:textId="013857B6" w:rsidR="00DF57F1" w:rsidRPr="00DF57F1" w:rsidRDefault="00DF57F1" w:rsidP="002F4E30">
            <w:pPr>
              <w:rPr>
                <w:b/>
                <w:bCs/>
              </w:rPr>
            </w:pPr>
          </w:p>
        </w:tc>
        <w:tc>
          <w:tcPr>
            <w:tcW w:w="3960" w:type="dxa"/>
          </w:tcPr>
          <w:p w14:paraId="0762565A" w14:textId="77777777" w:rsidR="00DF57F1" w:rsidRDefault="00DF57F1" w:rsidP="002F4E30">
            <w:r>
              <w:t>Debate Rd 4</w:t>
            </w:r>
          </w:p>
        </w:tc>
      </w:tr>
      <w:tr w:rsidR="00DF57F1" w14:paraId="7053AF71" w14:textId="77777777" w:rsidTr="002F4E30">
        <w:tc>
          <w:tcPr>
            <w:tcW w:w="1255" w:type="dxa"/>
          </w:tcPr>
          <w:p w14:paraId="701FF489" w14:textId="17BA2301" w:rsidR="00DF57F1" w:rsidRDefault="00DF57F1" w:rsidP="002F4E30">
            <w:r>
              <w:t>10:30am</w:t>
            </w:r>
          </w:p>
        </w:tc>
        <w:tc>
          <w:tcPr>
            <w:tcW w:w="3960" w:type="dxa"/>
          </w:tcPr>
          <w:p w14:paraId="14F51293" w14:textId="69899EEE" w:rsidR="00DF57F1" w:rsidRDefault="00DF57F1" w:rsidP="002F4E30">
            <w:r>
              <w:rPr>
                <w:b/>
                <w:bCs/>
              </w:rPr>
              <w:t>Registration</w:t>
            </w:r>
          </w:p>
        </w:tc>
        <w:tc>
          <w:tcPr>
            <w:tcW w:w="3960" w:type="dxa"/>
          </w:tcPr>
          <w:p w14:paraId="18D64CF9" w14:textId="77777777" w:rsidR="00DF57F1" w:rsidRDefault="00DF57F1" w:rsidP="002F4E30"/>
        </w:tc>
      </w:tr>
      <w:tr w:rsidR="00DF57F1" w14:paraId="4C73C481" w14:textId="77777777" w:rsidTr="002F4E30">
        <w:tc>
          <w:tcPr>
            <w:tcW w:w="1255" w:type="dxa"/>
          </w:tcPr>
          <w:p w14:paraId="6844AA51" w14:textId="5073F080" w:rsidR="00DF57F1" w:rsidRDefault="00DF57F1" w:rsidP="002F4E30">
            <w:r>
              <w:t>11:15am</w:t>
            </w:r>
          </w:p>
        </w:tc>
        <w:tc>
          <w:tcPr>
            <w:tcW w:w="3960" w:type="dxa"/>
          </w:tcPr>
          <w:p w14:paraId="2D46C962" w14:textId="77777777" w:rsidR="00DF57F1" w:rsidRDefault="00DF57F1" w:rsidP="002F4E30">
            <w:r>
              <w:t>Speech Finals</w:t>
            </w:r>
          </w:p>
        </w:tc>
        <w:tc>
          <w:tcPr>
            <w:tcW w:w="3960" w:type="dxa"/>
          </w:tcPr>
          <w:p w14:paraId="0FA873EB" w14:textId="77777777" w:rsidR="00DF57F1" w:rsidRDefault="00DF57F1" w:rsidP="002F4E30"/>
        </w:tc>
      </w:tr>
      <w:tr w:rsidR="00DF57F1" w14:paraId="573D8B7C" w14:textId="77777777" w:rsidTr="002F4E30">
        <w:tc>
          <w:tcPr>
            <w:tcW w:w="1255" w:type="dxa"/>
          </w:tcPr>
          <w:p w14:paraId="46CC4827" w14:textId="0ADE4887" w:rsidR="00DF57F1" w:rsidRDefault="00DF57F1" w:rsidP="002F4E30">
            <w:r>
              <w:t>1:00pm</w:t>
            </w:r>
          </w:p>
        </w:tc>
        <w:tc>
          <w:tcPr>
            <w:tcW w:w="7920" w:type="dxa"/>
            <w:gridSpan w:val="2"/>
          </w:tcPr>
          <w:p w14:paraId="25F8DCDB" w14:textId="77777777" w:rsidR="00DF57F1" w:rsidRPr="00AA09BF" w:rsidRDefault="00DF57F1" w:rsidP="002F4E30">
            <w:pPr>
              <w:jc w:val="center"/>
              <w:rPr>
                <w:b/>
                <w:bCs/>
              </w:rPr>
            </w:pPr>
            <w:r w:rsidRPr="00AA09BF">
              <w:rPr>
                <w:b/>
                <w:bCs/>
              </w:rPr>
              <w:t>AWARDS</w:t>
            </w:r>
          </w:p>
        </w:tc>
      </w:tr>
    </w:tbl>
    <w:p w14:paraId="3A25A6BF" w14:textId="77777777" w:rsidR="00CA648D" w:rsidRPr="00CA648D" w:rsidRDefault="00CA648D" w:rsidP="00CA648D"/>
    <w:p w14:paraId="343A947C" w14:textId="6F0FE22E" w:rsidR="003B5EAC" w:rsidRDefault="00EA0366">
      <w:r>
        <w:t xml:space="preserve">Awards will happen outdoors on campus at Sacramento Waldorf. All participants will be notified of the Awards Ceremony location via Tabroom.com blast. </w:t>
      </w:r>
      <w:r w:rsidR="003B5EAC">
        <w:t>Awardees will receive a certificate</w:t>
      </w:r>
      <w:r>
        <w:t>.</w:t>
      </w:r>
    </w:p>
    <w:p w14:paraId="4913EF78" w14:textId="77777777" w:rsidR="003B5EAC" w:rsidRDefault="003B5EAC"/>
    <w:p w14:paraId="777B71DE" w14:textId="6DDF1BD8" w:rsidR="00AA09BF" w:rsidRDefault="00AA09BF">
      <w:r>
        <w:t>Elim</w:t>
      </w:r>
      <w:r w:rsidR="003B5EAC">
        <w:t>ination debate</w:t>
      </w:r>
      <w:r>
        <w:t xml:space="preserve">s </w:t>
      </w:r>
      <w:r w:rsidR="003B5EAC">
        <w:t xml:space="preserve">will </w:t>
      </w:r>
      <w:r>
        <w:t xml:space="preserve">follow </w:t>
      </w:r>
      <w:r w:rsidR="003B5EAC">
        <w:t>A</w:t>
      </w:r>
      <w:r>
        <w:t>ward</w:t>
      </w:r>
      <w:r w:rsidR="003B5EAC">
        <w:t>s</w:t>
      </w:r>
      <w:r>
        <w:t xml:space="preserve"> as necessary to determine </w:t>
      </w:r>
      <w:r w:rsidR="003B5EAC">
        <w:t>qualifying positions:</w:t>
      </w:r>
    </w:p>
    <w:p w14:paraId="0AF6B6D8" w14:textId="35D12C0D" w:rsidR="00AA09BF" w:rsidRDefault="00AA09BF"/>
    <w:p w14:paraId="3493AF50" w14:textId="092FAA64" w:rsidR="00AA09BF" w:rsidRDefault="00AA09BF">
      <w:r>
        <w:t>12:30pm – Quarters</w:t>
      </w:r>
    </w:p>
    <w:p w14:paraId="1ABDF1D0" w14:textId="1B61C279" w:rsidR="00AA09BF" w:rsidRDefault="00AA09BF">
      <w:r>
        <w:t>3:30pm – Semis</w:t>
      </w:r>
    </w:p>
    <w:p w14:paraId="48BADEF1" w14:textId="4F6F3BEA" w:rsidR="00CB51A1" w:rsidRDefault="00AA09BF">
      <w:r>
        <w:t xml:space="preserve">6:30pm </w:t>
      </w:r>
      <w:r w:rsidR="003B5EAC">
        <w:t>–</w:t>
      </w:r>
      <w:r>
        <w:t xml:space="preserve"> Finals</w:t>
      </w:r>
    </w:p>
    <w:p w14:paraId="29E04666" w14:textId="795A6D53" w:rsidR="003B5EAC" w:rsidRDefault="003B5EAC"/>
    <w:p w14:paraId="1D2109E2" w14:textId="69EED617" w:rsidR="003B5EAC" w:rsidRPr="003B5EAC" w:rsidRDefault="003B5EAC" w:rsidP="000F024B">
      <w:pPr>
        <w:jc w:val="center"/>
        <w:rPr>
          <w:b/>
          <w:bCs/>
        </w:rPr>
      </w:pPr>
      <w:r>
        <w:rPr>
          <w:b/>
          <w:bCs/>
        </w:rPr>
        <w:t>** JUDGES ARE COMMITTED TO ELIMINATION ROUNDS ON SUNDAY</w:t>
      </w:r>
      <w:r w:rsidR="000F024B">
        <w:rPr>
          <w:b/>
          <w:bCs/>
        </w:rPr>
        <w:t xml:space="preserve"> UNTIL ONE ROUND PAST WHEN THEIR TEAM IS ELIMINATED**</w:t>
      </w:r>
    </w:p>
    <w:p w14:paraId="7208A430" w14:textId="77777777" w:rsidR="00CB51A1" w:rsidRDefault="00CB51A1"/>
    <w:p w14:paraId="5B41C9C3" w14:textId="5D08B0B6" w:rsidR="00EA0366" w:rsidRDefault="00EA0366" w:rsidP="00EA0366">
      <w:pPr>
        <w:pStyle w:val="Heading1"/>
      </w:pPr>
      <w:r>
        <w:lastRenderedPageBreak/>
        <w:t>If We Move Online</w:t>
      </w:r>
    </w:p>
    <w:p w14:paraId="774E1F0F" w14:textId="16CDA807" w:rsidR="00EA0366" w:rsidRPr="00320C76" w:rsidRDefault="00EA0366" w:rsidP="00EA0366">
      <w:r>
        <w:t>If there is a significant rise in Sacramento region COVID positive cases, the tournament will be moved to an online setting and all registered participants will be notified.</w:t>
      </w:r>
      <w:r w:rsidR="003831E5">
        <w:t xml:space="preserve"> Here are some of the things that would change. More changes would be made if the event moves online.</w:t>
      </w:r>
    </w:p>
    <w:p w14:paraId="317024A3" w14:textId="0998C901" w:rsidR="00EA0366" w:rsidRDefault="00EA0366" w:rsidP="00EA0366"/>
    <w:p w14:paraId="4563D1CD" w14:textId="36407024" w:rsidR="00EA0366" w:rsidRDefault="00EA0366" w:rsidP="00EA0366">
      <w:pPr>
        <w:pStyle w:val="Heading2"/>
      </w:pPr>
      <w:r>
        <w:t>Online Platform</w:t>
      </w:r>
    </w:p>
    <w:p w14:paraId="611AF476" w14:textId="27B27231" w:rsidR="00EA0366" w:rsidRDefault="00EA0366" w:rsidP="00EA0366">
      <w:r>
        <w:t>We</w:t>
      </w:r>
      <w:r w:rsidR="00244A79">
        <w:t xml:space="preserve"> will likely use NSDA Campus if we need to move the tournament online but will make final decisions about and announce our platform if we move online.</w:t>
      </w:r>
    </w:p>
    <w:p w14:paraId="1C23219B" w14:textId="0ACCF85A" w:rsidR="00EA0366" w:rsidRDefault="00EA0366" w:rsidP="00EA0366"/>
    <w:p w14:paraId="74603B48" w14:textId="12509376" w:rsidR="00EA0366" w:rsidRDefault="00EA0366" w:rsidP="00EA0366">
      <w:pPr>
        <w:pStyle w:val="Heading2"/>
      </w:pPr>
      <w:r>
        <w:t>Schedule</w:t>
      </w:r>
    </w:p>
    <w:p w14:paraId="3835E3A5" w14:textId="2D09F7DD" w:rsidR="00EA0366" w:rsidRPr="00EA0366" w:rsidRDefault="00EA0366" w:rsidP="00EA0366">
      <w:r>
        <w:t xml:space="preserve">In the event we move online, we would release a new schedule to reflect the online competition. In debate, the final prelim round and all </w:t>
      </w:r>
      <w:proofErr w:type="spellStart"/>
      <w:r>
        <w:t>elim</w:t>
      </w:r>
      <w:proofErr w:type="spellEnd"/>
      <w:r>
        <w:t xml:space="preserve"> rounds would still be on Sunday. Speech finals would still be on Sunday.</w:t>
      </w:r>
    </w:p>
    <w:p w14:paraId="29C51A90" w14:textId="77777777" w:rsidR="00EA0366" w:rsidRPr="00EA0366" w:rsidRDefault="00EA0366" w:rsidP="00EA0366"/>
    <w:p w14:paraId="345AE161" w14:textId="32905040" w:rsidR="00EA0366" w:rsidRDefault="00EA0366" w:rsidP="00EA0366">
      <w:pPr>
        <w:pStyle w:val="Heading2"/>
      </w:pPr>
      <w:r>
        <w:t>Speech Asynchronous</w:t>
      </w:r>
    </w:p>
    <w:p w14:paraId="6FC359DA" w14:textId="5BE41AA7" w:rsidR="00EA0366" w:rsidRDefault="00EA0366" w:rsidP="00EA0366">
      <w:r>
        <w:t>Speech rounds w</w:t>
      </w:r>
      <w:r w:rsidR="003831E5">
        <w:t>ould</w:t>
      </w:r>
      <w:r>
        <w:t xml:space="preserve"> be done </w:t>
      </w:r>
      <w:r>
        <w:rPr>
          <w:b/>
          <w:bCs/>
        </w:rPr>
        <w:t xml:space="preserve">asynchronously. </w:t>
      </w:r>
      <w:r>
        <w:t xml:space="preserve">Entries are required to upload a video of their speech prior to the start of the tournament, conforming to Capitol Valley Forensics League requirements for uploading via YouTube for display on </w:t>
      </w:r>
      <w:proofErr w:type="spellStart"/>
      <w:r>
        <w:t>Classroom.Cloud</w:t>
      </w:r>
      <w:proofErr w:type="spellEnd"/>
      <w:r>
        <w:t>. Judges will be directed to view a slate of videos and students should be available during any round in case of technical difficulties.</w:t>
      </w:r>
    </w:p>
    <w:p w14:paraId="43E8B5BC" w14:textId="77777777" w:rsidR="003831E5" w:rsidRDefault="003831E5" w:rsidP="00EA0366">
      <w:pPr>
        <w:pStyle w:val="Heading2"/>
      </w:pPr>
    </w:p>
    <w:p w14:paraId="28188E3A" w14:textId="25442FC1" w:rsidR="00EA0366" w:rsidRDefault="00EA0366" w:rsidP="00EA0366">
      <w:pPr>
        <w:pStyle w:val="Heading2"/>
      </w:pPr>
      <w:r>
        <w:t>Awards</w:t>
      </w:r>
    </w:p>
    <w:p w14:paraId="773D4F93" w14:textId="5D728F89" w:rsidR="00EA0366" w:rsidRPr="00EA0366" w:rsidRDefault="00EA0366" w:rsidP="00EA0366">
      <w:r>
        <w:t>Awards would be moved to a Livestream event on YouTube. We would send out a URL to tournament participants via Tabroom.</w:t>
      </w:r>
    </w:p>
    <w:p w14:paraId="0D2D4B78" w14:textId="09B7EB1C" w:rsidR="000F024B" w:rsidRDefault="000F024B" w:rsidP="000F024B">
      <w:pPr>
        <w:pStyle w:val="Heading1"/>
      </w:pPr>
      <w:r>
        <w:t>Protests</w:t>
      </w:r>
    </w:p>
    <w:p w14:paraId="1DB4F172" w14:textId="77777777" w:rsidR="000F024B" w:rsidRDefault="000F024B" w:rsidP="000F024B"/>
    <w:p w14:paraId="419F5464" w14:textId="77777777" w:rsidR="000F024B" w:rsidRDefault="000F024B" w:rsidP="000F024B">
      <w:r>
        <w:t>Any protests must be submitted to the tournament director Stephen Goldberg in writing.  No particular form is required.  However, the protest must state the competitor(s) involved by code or name, the event and round involved and the basis for the protest.  After the protest is received, Stephen will convene a 3 person committee of coaches from schools not involved in the protest to investigate and adjudicate the protest.  There is no appeal from committee’s decision.  No judge’s decision is subject to protest.</w:t>
      </w:r>
    </w:p>
    <w:p w14:paraId="18756017" w14:textId="77777777" w:rsidR="000F024B" w:rsidRDefault="000F024B" w:rsidP="000F024B"/>
    <w:p w14:paraId="69F40B13" w14:textId="77777777" w:rsidR="000F024B" w:rsidRDefault="000F024B" w:rsidP="000F024B">
      <w:pPr>
        <w:rPr>
          <w:u w:val="single"/>
        </w:rPr>
      </w:pPr>
      <w:r>
        <w:t>Protests will be adjudicated first using the rules in this invitation, and then using the NCFL bylaws.  Protests need to be filed timely in order to allow resolution without interruption of the functioning of the tournament.  Please note NCFL Bylaws Section D ¶7 regarding disqualification of competitors.</w:t>
      </w:r>
    </w:p>
    <w:p w14:paraId="0121E16B" w14:textId="77777777" w:rsidR="000F024B" w:rsidRDefault="000F024B">
      <w:pPr>
        <w:rPr>
          <w:sz w:val="20"/>
          <w:szCs w:val="20"/>
        </w:rPr>
      </w:pPr>
    </w:p>
    <w:p w14:paraId="00862624" w14:textId="77777777" w:rsidR="000F024B" w:rsidRDefault="000F024B" w:rsidP="000F024B">
      <w:pPr>
        <w:pStyle w:val="Heading1"/>
      </w:pPr>
      <w:r>
        <w:lastRenderedPageBreak/>
        <w:t>Tournament Rules</w:t>
      </w:r>
    </w:p>
    <w:p w14:paraId="3571E176" w14:textId="77777777" w:rsidR="000F024B" w:rsidRPr="00C13105" w:rsidRDefault="000F024B" w:rsidP="000F024B">
      <w:pPr>
        <w:rPr>
          <w:b/>
        </w:rPr>
      </w:pPr>
      <w:r>
        <w:t xml:space="preserve">The NCFL Grand National tournament differ somewhat from NSDA and California State rules.  The same person cannot compete with the same interpretation program in two different interpretation events.  </w:t>
      </w:r>
    </w:p>
    <w:p w14:paraId="6CE3300D" w14:textId="77777777" w:rsidR="000F024B" w:rsidRDefault="000F024B" w:rsidP="000F024B"/>
    <w:p w14:paraId="62B75343" w14:textId="77777777" w:rsidR="000F024B" w:rsidRDefault="000F024B" w:rsidP="000F024B">
      <w:r w:rsidRPr="00C13105">
        <w:rPr>
          <w:b/>
        </w:rPr>
        <w:t xml:space="preserve">Other than what is listed below, the NCFL by-laws will govern. </w:t>
      </w:r>
      <w:r w:rsidRPr="00C13105">
        <w:rPr>
          <w:b/>
          <w:u w:val="single"/>
        </w:rPr>
        <w:t>Know these rules</w:t>
      </w:r>
      <w:r w:rsidRPr="00C13105">
        <w:rPr>
          <w:u w:val="single"/>
        </w:rPr>
        <w:t>.</w:t>
      </w:r>
      <w:r>
        <w:t xml:space="preserve">  If there is a protest or other issue regarding these rules the response “I did not know the rules” will not be sufficient – much like a course syllabus, these rules are in effect even if you did not read them. For example, NCFL by-laws will govern items such as the number of quoted words, the length of introductions, what materials must be at the tournament in the event of a protest, banning of any filming or recording, and the appropriate time to file protests.  </w:t>
      </w:r>
    </w:p>
    <w:p w14:paraId="2E022AF3" w14:textId="77777777" w:rsidR="000F024B" w:rsidRDefault="000F024B" w:rsidP="000F024B">
      <w:r>
        <w:t xml:space="preserve">  </w:t>
      </w:r>
    </w:p>
    <w:p w14:paraId="24367E8D" w14:textId="77777777" w:rsidR="000F024B" w:rsidRDefault="000F024B" w:rsidP="000F024B">
      <w:r>
        <w:t>Dramatic Performance: This event combines dramatic interpretation and humorous interpretation in one event.  Programs prepared for competition in either dramatic interpretation or humorous interpretation should compete in this event.</w:t>
      </w:r>
    </w:p>
    <w:p w14:paraId="59A1ABA2" w14:textId="77777777" w:rsidR="000F024B" w:rsidRDefault="000F024B" w:rsidP="000F024B"/>
    <w:p w14:paraId="2A423979" w14:textId="77777777" w:rsidR="000F024B" w:rsidRDefault="000F024B" w:rsidP="000F024B">
      <w:r>
        <w:t>Duo Interpretation: For purposes of the qualifier tournament, this event is the same as the CHSSA duo interpretation event.  Please note that for NCFL nationals, the program must be a single selection of literature, although each person may present multiple characters.</w:t>
      </w:r>
    </w:p>
    <w:p w14:paraId="49A3A5B5" w14:textId="77777777" w:rsidR="000F024B" w:rsidRDefault="000F024B" w:rsidP="000F024B"/>
    <w:p w14:paraId="2618E6EC" w14:textId="77777777" w:rsidR="000F024B" w:rsidRDefault="000F024B" w:rsidP="000F024B">
      <w:r>
        <w:t xml:space="preserve">Oral Interpretation: At NCFL nationals, this event requires </w:t>
      </w:r>
      <w:r>
        <w:rPr>
          <w:b/>
          <w:bCs/>
          <w:i/>
          <w:iCs/>
          <w:u w:val="single"/>
        </w:rPr>
        <w:t>two programs</w:t>
      </w:r>
      <w:r>
        <w:t xml:space="preserve"> – one prose and one poetry.  Rounds 1 and 3 will be poetry, round 2 and the final round will be prose. ***Failure to follow this rule can be a basis for a protest***.</w:t>
      </w:r>
    </w:p>
    <w:p w14:paraId="245FC13B" w14:textId="77777777" w:rsidR="000F024B" w:rsidRDefault="000F024B" w:rsidP="000F024B"/>
    <w:p w14:paraId="0884B194" w14:textId="77777777" w:rsidR="000F024B" w:rsidRDefault="000F024B" w:rsidP="000F024B">
      <w:r>
        <w:t>Declamation: This event is the same as the CHSSA Oratorical Interpretation event except that it is only open to 9</w:t>
      </w:r>
      <w:r>
        <w:rPr>
          <w:vertAlign w:val="superscript"/>
        </w:rPr>
        <w:t>th</w:t>
      </w:r>
      <w:r>
        <w:t xml:space="preserve"> and 10</w:t>
      </w:r>
      <w:r>
        <w:rPr>
          <w:vertAlign w:val="superscript"/>
        </w:rPr>
        <w:t>th</w:t>
      </w:r>
      <w:r>
        <w:t xml:space="preserve"> graders.</w:t>
      </w:r>
    </w:p>
    <w:p w14:paraId="659D36A2" w14:textId="77777777" w:rsidR="000F024B" w:rsidRDefault="000F024B" w:rsidP="000F024B"/>
    <w:p w14:paraId="5B45C3B6" w14:textId="77777777" w:rsidR="000F024B" w:rsidRDefault="000F024B" w:rsidP="000F024B">
      <w:r>
        <w:t xml:space="preserve">Original Oratory: This event is similar to the CHSSA original oratory event except </w:t>
      </w:r>
      <w:proofErr w:type="gramStart"/>
      <w:r>
        <w:t>that speeches</w:t>
      </w:r>
      <w:proofErr w:type="gramEnd"/>
      <w:r>
        <w:t xml:space="preserve"> that would qualify as persuasive or informative under CHSSA rules can also compete in this event with the limitation that visual aids are NOT permitted in this event at either the qualifier or at NCFL nationals.</w:t>
      </w:r>
    </w:p>
    <w:p w14:paraId="1E71F54F" w14:textId="77777777" w:rsidR="000F024B" w:rsidRDefault="000F024B" w:rsidP="000F024B"/>
    <w:p w14:paraId="14DCA986" w14:textId="77777777" w:rsidR="000F024B" w:rsidRDefault="000F024B" w:rsidP="000F024B">
      <w:r>
        <w:t>Extemporaneous: This event is essentially the same as the CHSSA extemporaneous speaking event except that it includes both national and international topics because the NCFL league combines the two topic areas.</w:t>
      </w:r>
    </w:p>
    <w:p w14:paraId="70603AA4" w14:textId="77777777" w:rsidR="000F024B" w:rsidRDefault="000F024B" w:rsidP="000F024B"/>
    <w:p w14:paraId="36B691ED" w14:textId="77777777" w:rsidR="000F024B" w:rsidRDefault="000F024B" w:rsidP="000F024B">
      <w:r>
        <w:t xml:space="preserve">Congress:  Each competitor will be guaranteed one speech in each round should the competitor want to speak.  Scoring will be done using a point scale for the entire round, with the tie breaker being rank in round.  Judges will be instructed to score based on overall performance in the round, not based on the number speeches a competitor gives.  This means giving a second speech in a round may or may not be helpful depending on whether the judge believes the second speech is better or worse than the first speech.  Plan your strategy accordingly.  Congress will not use the scoring system in the NCFL rules.  Students will not act as presiding officers in congress.  This is to ensure an equal opportunity for all competitors to qualify for nationals. </w:t>
      </w:r>
    </w:p>
    <w:p w14:paraId="5259C4FF" w14:textId="449978B9" w:rsidR="000F024B" w:rsidRDefault="000F024B">
      <w:pPr>
        <w:rPr>
          <w:sz w:val="20"/>
          <w:szCs w:val="20"/>
        </w:rPr>
      </w:pPr>
    </w:p>
    <w:p w14:paraId="4EB921E7" w14:textId="2F568CCF" w:rsidR="000F024B" w:rsidRDefault="000F024B">
      <w:pPr>
        <w:rPr>
          <w:sz w:val="20"/>
          <w:szCs w:val="20"/>
        </w:rPr>
      </w:pPr>
    </w:p>
    <w:p w14:paraId="01F23A1A" w14:textId="77777777" w:rsidR="000F024B" w:rsidRDefault="000F024B" w:rsidP="000F024B">
      <w:r>
        <w:t>If you have any questions, feel free to call me at (916) 712-0782 or e-mail me at gberg542@gmail.com.</w:t>
      </w:r>
    </w:p>
    <w:p w14:paraId="44ABA47A" w14:textId="77777777" w:rsidR="000F024B" w:rsidRDefault="000F024B" w:rsidP="000F024B"/>
    <w:p w14:paraId="07D1BC89" w14:textId="77777777" w:rsidR="000F024B" w:rsidRDefault="000F024B" w:rsidP="000F024B">
      <w:r>
        <w:t>Sincerely,</w:t>
      </w:r>
    </w:p>
    <w:p w14:paraId="143A8094" w14:textId="77777777" w:rsidR="000F024B" w:rsidRDefault="000F024B" w:rsidP="000F024B"/>
    <w:p w14:paraId="23637912" w14:textId="77777777" w:rsidR="000F024B" w:rsidRDefault="000F024B" w:rsidP="000F024B">
      <w:r>
        <w:t>Stephen Goldberg</w:t>
      </w:r>
    </w:p>
    <w:p w14:paraId="3A287012" w14:textId="77777777" w:rsidR="000F024B" w:rsidRDefault="000F024B" w:rsidP="000F024B">
      <w:r>
        <w:t>League Moderator</w:t>
      </w:r>
    </w:p>
    <w:p w14:paraId="3C6035C9" w14:textId="77777777" w:rsidR="000F024B" w:rsidRDefault="000F024B" w:rsidP="000F024B">
      <w:r>
        <w:t>Sacramento NCFL</w:t>
      </w:r>
    </w:p>
    <w:p w14:paraId="2664BEA3" w14:textId="77777777" w:rsidR="000F024B" w:rsidRDefault="000F024B">
      <w:pPr>
        <w:rPr>
          <w:sz w:val="20"/>
          <w:szCs w:val="20"/>
        </w:rPr>
      </w:pPr>
    </w:p>
    <w:sectPr w:rsidR="000F02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452"/>
    <w:multiLevelType w:val="hybridMultilevel"/>
    <w:tmpl w:val="6B16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E5B3C"/>
    <w:multiLevelType w:val="hybridMultilevel"/>
    <w:tmpl w:val="D08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7B"/>
    <w:rsid w:val="00023699"/>
    <w:rsid w:val="00030BA9"/>
    <w:rsid w:val="00057B69"/>
    <w:rsid w:val="000777F9"/>
    <w:rsid w:val="000B325F"/>
    <w:rsid w:val="000C0E88"/>
    <w:rsid w:val="000F024B"/>
    <w:rsid w:val="00121FDB"/>
    <w:rsid w:val="001613E4"/>
    <w:rsid w:val="001D0817"/>
    <w:rsid w:val="001F115C"/>
    <w:rsid w:val="002271E1"/>
    <w:rsid w:val="00244A79"/>
    <w:rsid w:val="002523FE"/>
    <w:rsid w:val="00261B5C"/>
    <w:rsid w:val="002805B9"/>
    <w:rsid w:val="002C3AAD"/>
    <w:rsid w:val="00320C76"/>
    <w:rsid w:val="0035641F"/>
    <w:rsid w:val="003831E5"/>
    <w:rsid w:val="00390EBB"/>
    <w:rsid w:val="003B5EAC"/>
    <w:rsid w:val="00451FC0"/>
    <w:rsid w:val="004865A4"/>
    <w:rsid w:val="004E2944"/>
    <w:rsid w:val="005033E0"/>
    <w:rsid w:val="0051167E"/>
    <w:rsid w:val="00511D53"/>
    <w:rsid w:val="0055108C"/>
    <w:rsid w:val="005D2047"/>
    <w:rsid w:val="005D2D7B"/>
    <w:rsid w:val="00606053"/>
    <w:rsid w:val="00701493"/>
    <w:rsid w:val="00751ECA"/>
    <w:rsid w:val="0075294D"/>
    <w:rsid w:val="007E683F"/>
    <w:rsid w:val="00900FDD"/>
    <w:rsid w:val="00912A3E"/>
    <w:rsid w:val="009E1840"/>
    <w:rsid w:val="00A366F5"/>
    <w:rsid w:val="00AA09BF"/>
    <w:rsid w:val="00AC2804"/>
    <w:rsid w:val="00AE0EBE"/>
    <w:rsid w:val="00B007FF"/>
    <w:rsid w:val="00B46C45"/>
    <w:rsid w:val="00B719C5"/>
    <w:rsid w:val="00BB5061"/>
    <w:rsid w:val="00BC6722"/>
    <w:rsid w:val="00BD4093"/>
    <w:rsid w:val="00C13105"/>
    <w:rsid w:val="00C7735D"/>
    <w:rsid w:val="00CA648D"/>
    <w:rsid w:val="00CB51A1"/>
    <w:rsid w:val="00CC5669"/>
    <w:rsid w:val="00D05EBB"/>
    <w:rsid w:val="00D32EB8"/>
    <w:rsid w:val="00D36611"/>
    <w:rsid w:val="00D471FB"/>
    <w:rsid w:val="00DA6888"/>
    <w:rsid w:val="00DE248F"/>
    <w:rsid w:val="00DE31DE"/>
    <w:rsid w:val="00DF57F1"/>
    <w:rsid w:val="00E07A9B"/>
    <w:rsid w:val="00EA0366"/>
    <w:rsid w:val="00FA04EC"/>
    <w:rsid w:val="00F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CB6B5"/>
  <w15:chartTrackingRefBased/>
  <w15:docId w15:val="{CD1F7387-67A5-4FCC-96B4-B8FAFBDB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271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036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23699"/>
  </w:style>
  <w:style w:type="character" w:customStyle="1" w:styleId="xbe">
    <w:name w:val="_xbe"/>
    <w:rsid w:val="005D2047"/>
  </w:style>
  <w:style w:type="paragraph" w:styleId="ListParagraph">
    <w:name w:val="List Paragraph"/>
    <w:basedOn w:val="Normal"/>
    <w:uiPriority w:val="34"/>
    <w:qFormat/>
    <w:rsid w:val="00320C76"/>
    <w:pPr>
      <w:ind w:left="720"/>
      <w:contextualSpacing/>
    </w:pPr>
  </w:style>
  <w:style w:type="character" w:customStyle="1" w:styleId="Heading1Char">
    <w:name w:val="Heading 1 Char"/>
    <w:basedOn w:val="DefaultParagraphFont"/>
    <w:link w:val="Heading1"/>
    <w:uiPriority w:val="9"/>
    <w:rsid w:val="002271E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CB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036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12175</CharactersWithSpaces>
  <SharedDoc>false</SharedDoc>
  <HLinks>
    <vt:vector size="6" baseType="variant">
      <vt:variant>
        <vt:i4>8192027</vt:i4>
      </vt:variant>
      <vt:variant>
        <vt:i4>2</vt:i4>
      </vt:variant>
      <vt:variant>
        <vt:i4>0</vt:i4>
      </vt:variant>
      <vt:variant>
        <vt:i4>5</vt:i4>
      </vt:variant>
      <vt:variant>
        <vt:lpwstr>mailto:sgoldberg@lsnc.net,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Sara Brooks</cp:lastModifiedBy>
  <cp:revision>9</cp:revision>
  <dcterms:created xsi:type="dcterms:W3CDTF">2021-12-17T17:02:00Z</dcterms:created>
  <dcterms:modified xsi:type="dcterms:W3CDTF">2021-12-21T17:13:00Z</dcterms:modified>
</cp:coreProperties>
</file>