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2B69" w:rsidRDefault="004B2B69" w:rsidP="004B2B69">
      <w:pPr>
        <w:jc w:val="center"/>
        <w:rPr>
          <w:b/>
        </w:rPr>
      </w:pPr>
      <w:r>
        <w:rPr>
          <w:b/>
        </w:rPr>
        <w:t>KANSAS ASYNCRANOUS LAST CHANCE QUALIFER SERIES</w:t>
      </w:r>
    </w:p>
    <w:p w:rsidR="004B2B69" w:rsidRDefault="004B2B69" w:rsidP="004B2B69">
      <w:pPr>
        <w:jc w:val="center"/>
        <w:rPr>
          <w:b/>
        </w:rPr>
      </w:pPr>
    </w:p>
    <w:p w:rsidR="004B2B69" w:rsidRDefault="004B2B69" w:rsidP="004B2B69">
      <w:r>
        <w:rPr>
          <w:b/>
        </w:rPr>
        <w:t xml:space="preserve"> </w:t>
      </w:r>
      <w:r>
        <w:t xml:space="preserve">Hello all! </w:t>
      </w:r>
      <w:r>
        <w:br/>
      </w:r>
      <w:r>
        <w:br/>
        <w:t xml:space="preserve">You are invited to join us as we host a weekly </w:t>
      </w:r>
      <w:r w:rsidRPr="004B2B69">
        <w:rPr>
          <w:b/>
          <w:u w:val="single"/>
        </w:rPr>
        <w:t>ASYNCRANOUS</w:t>
      </w:r>
      <w:r>
        <w:t xml:space="preserve"> tournament for students who have yet to find competitive opportunities to qualify for state. I know we are all busy this year, so this series is also host in an effort to limit stress and time from all of us in the coaching community.</w:t>
      </w:r>
      <w:r w:rsidR="00104821">
        <w:t xml:space="preserve"> It will be turn entirely through </w:t>
      </w:r>
      <w:proofErr w:type="spellStart"/>
      <w:r w:rsidR="00104821">
        <w:t>Tabroom</w:t>
      </w:r>
      <w:proofErr w:type="spellEnd"/>
      <w:r w:rsidR="00104821">
        <w:t>.</w:t>
      </w:r>
      <w:r>
        <w:t xml:space="preserve"> As such, please read the follow rules and regulations carefully:</w:t>
      </w:r>
      <w:r>
        <w:br/>
      </w:r>
      <w:r>
        <w:br/>
        <w:t>1.) The tournament will be 3 rounds and finals judged using the same videos submitted at the start of the tournament.</w:t>
      </w:r>
    </w:p>
    <w:p w:rsidR="004B2B69" w:rsidRDefault="004B2B69" w:rsidP="004B2B69">
      <w:r>
        <w:t xml:space="preserve">2.) Videos will be on </w:t>
      </w:r>
      <w:r w:rsidRPr="00104821">
        <w:rPr>
          <w:b/>
          <w:u w:val="single"/>
        </w:rPr>
        <w:t>Monday</w:t>
      </w:r>
      <w:r w:rsidR="00104821">
        <w:rPr>
          <w:b/>
          <w:u w:val="single"/>
        </w:rPr>
        <w:t>s</w:t>
      </w:r>
      <w:r w:rsidRPr="00104821">
        <w:rPr>
          <w:b/>
          <w:u w:val="single"/>
        </w:rPr>
        <w:t xml:space="preserve"> by 5:00pm</w:t>
      </w:r>
      <w:r>
        <w:t>. Judging will take place Tuesday through Friday so we can email out results on Friday</w:t>
      </w:r>
      <w:r w:rsidR="00104821">
        <w:t>/ Saturday</w:t>
      </w:r>
      <w:r>
        <w:t xml:space="preserve"> night. </w:t>
      </w:r>
      <w:r>
        <w:rPr>
          <w:b/>
        </w:rPr>
        <w:t xml:space="preserve">ANY VIDEOS SUBMITTED AFTER THIS DEADLINE WILL BE CONSIDERED A DROP. </w:t>
      </w:r>
      <w:r>
        <w:br/>
      </w:r>
      <w:r>
        <w:br/>
        <w:t xml:space="preserve">3.) </w:t>
      </w:r>
      <w:r>
        <w:rPr>
          <w:b/>
          <w:u w:val="single"/>
        </w:rPr>
        <w:t>DO NOT ENTER STUDENTS IN EVENTS THEY HAVE ALREADY QUALIFIED FOR STATE IN</w:t>
      </w:r>
      <w:r>
        <w:t>.</w:t>
      </w:r>
    </w:p>
    <w:p w:rsidR="004B2B69" w:rsidRDefault="004B2B69" w:rsidP="004B2B69">
      <w:r>
        <w:t>4.) For every 6 entries or a portion there of, you must provide one judge. Please ensure that they have a tabroom.com account.</w:t>
      </w:r>
      <w:r w:rsidR="00104821">
        <w:t xml:space="preserve"> </w:t>
      </w:r>
    </w:p>
    <w:p w:rsidR="004857ED" w:rsidRDefault="004B2B69" w:rsidP="004B2B69">
      <w:r>
        <w:t xml:space="preserve">5.) </w:t>
      </w:r>
      <w:r w:rsidR="004857ED">
        <w:t>For limited prep events (</w:t>
      </w:r>
      <w:proofErr w:type="spellStart"/>
      <w:r w:rsidR="004857ED">
        <w:t>Extemp</w:t>
      </w:r>
      <w:proofErr w:type="spellEnd"/>
      <w:r w:rsidR="004857ED">
        <w:t xml:space="preserve">, Imp, IDA) if you have entries in said event, you will receive an email on Monday afternoon with the prompt(s). You will choose 1 of the questions/ prompts that will serve as your speech for the whole tournament. Resetting week by week. I know this isn’t true to the spirit of the event…but it’s the best I can come up with. </w:t>
      </w:r>
      <w:r w:rsidR="004857ED">
        <w:br/>
      </w:r>
      <w:r w:rsidR="004857ED">
        <w:br/>
        <w:t>6.) As for awards, I can’t promise there will be any medal</w:t>
      </w:r>
      <w:r w:rsidR="00527BE5">
        <w:t>s</w:t>
      </w:r>
      <w:r w:rsidR="004857ED">
        <w:t xml:space="preserve"> – but in an effort to give my student aids something to do. I will try to mail out certificates.</w:t>
      </w:r>
    </w:p>
    <w:p w:rsidR="00527BE5" w:rsidRDefault="004857ED" w:rsidP="004B2B69">
      <w:r>
        <w:t xml:space="preserve">7.) It is the responsibility of the coaches to ensure that videos submitted are correct and are watchable. For this reason, I encourage (but do not require) videos be uploaded to </w:t>
      </w:r>
      <w:r w:rsidR="00527BE5">
        <w:t>YouTube</w:t>
      </w:r>
      <w:r>
        <w:t xml:space="preserve"> and marked as unlisted to ensure all you need to watch the video is the relevant link. </w:t>
      </w:r>
    </w:p>
    <w:p w:rsidR="00104821" w:rsidRDefault="00104821" w:rsidP="004B2B69">
      <w:r>
        <w:t>8.) Prices per entry will be $6.00 or $12.00 for IDA and Duet/Duo.</w:t>
      </w:r>
    </w:p>
    <w:p w:rsidR="00104821" w:rsidRDefault="00104821" w:rsidP="004B2B69">
      <w:r>
        <w:t>9.) For the sake of fairness, please to not enter a single student in more than 2 events (plus impromptu as a 3</w:t>
      </w:r>
      <w:r w:rsidRPr="00104821">
        <w:rPr>
          <w:vertAlign w:val="superscript"/>
        </w:rPr>
        <w:t>rd</w:t>
      </w:r>
      <w:r>
        <w:t>)</w:t>
      </w:r>
    </w:p>
    <w:p w:rsidR="00F43ABA" w:rsidRDefault="00F43ABA" w:rsidP="004B2B69"/>
    <w:p w:rsidR="00F43ABA" w:rsidRDefault="00F43ABA" w:rsidP="004B2B69">
      <w:r>
        <w:t>The dates for this series are as follows:</w:t>
      </w:r>
    </w:p>
    <w:p w:rsidR="00F43ABA" w:rsidRDefault="00F43ABA" w:rsidP="004B2B69">
      <w:r>
        <w:t>March 2-5</w:t>
      </w:r>
      <w:r w:rsidRPr="00F43ABA">
        <w:rPr>
          <w:vertAlign w:val="superscript"/>
        </w:rPr>
        <w:t>th</w:t>
      </w:r>
      <w:r>
        <w:t xml:space="preserve"> (Videos due by Monday the 1</w:t>
      </w:r>
      <w:r w:rsidRPr="00F43ABA">
        <w:rPr>
          <w:vertAlign w:val="superscript"/>
        </w:rPr>
        <w:t>st</w:t>
      </w:r>
      <w:r>
        <w:t xml:space="preserve"> a 5pm)</w:t>
      </w:r>
      <w:r>
        <w:br/>
        <w:t>March 9-12 (Videos due my Monday the 8</w:t>
      </w:r>
      <w:r w:rsidRPr="00F43ABA">
        <w:rPr>
          <w:vertAlign w:val="superscript"/>
        </w:rPr>
        <w:t>th</w:t>
      </w:r>
      <w:r>
        <w:t xml:space="preserve"> at 5pm)</w:t>
      </w:r>
    </w:p>
    <w:p w:rsidR="00F43ABA" w:rsidRDefault="00F43ABA" w:rsidP="004B2B69">
      <w:r>
        <w:t>March 23 – 26 (videos due by Monday the 22</w:t>
      </w:r>
      <w:r w:rsidRPr="00F43ABA">
        <w:rPr>
          <w:vertAlign w:val="superscript"/>
        </w:rPr>
        <w:t>nd</w:t>
      </w:r>
      <w:r>
        <w:t xml:space="preserve"> at 5pm)</w:t>
      </w:r>
      <w:r>
        <w:br/>
        <w:t>March 30 – April 2</w:t>
      </w:r>
      <w:r w:rsidRPr="00F43ABA">
        <w:rPr>
          <w:vertAlign w:val="superscript"/>
        </w:rPr>
        <w:t>nd</w:t>
      </w:r>
      <w:r>
        <w:t xml:space="preserve"> (Videos due Monday March 29</w:t>
      </w:r>
      <w:r w:rsidRPr="00F43ABA">
        <w:rPr>
          <w:vertAlign w:val="superscript"/>
        </w:rPr>
        <w:t>th</w:t>
      </w:r>
      <w:r>
        <w:t xml:space="preserve"> by 5pm)</w:t>
      </w:r>
      <w:r>
        <w:br/>
        <w:t>April 13</w:t>
      </w:r>
      <w:r w:rsidRPr="00F43ABA">
        <w:rPr>
          <w:vertAlign w:val="superscript"/>
        </w:rPr>
        <w:t>th</w:t>
      </w:r>
      <w:r>
        <w:t xml:space="preserve"> – 16</w:t>
      </w:r>
      <w:r w:rsidRPr="00F43ABA">
        <w:rPr>
          <w:vertAlign w:val="superscript"/>
        </w:rPr>
        <w:t>th</w:t>
      </w:r>
      <w:r>
        <w:t xml:space="preserve"> (Videos due Monday April 12</w:t>
      </w:r>
      <w:r w:rsidRPr="00F43ABA">
        <w:rPr>
          <w:vertAlign w:val="superscript"/>
        </w:rPr>
        <w:t>th</w:t>
      </w:r>
      <w:r>
        <w:t xml:space="preserve"> by 5pm) </w:t>
      </w:r>
      <w:bookmarkStart w:id="0" w:name="_GoBack"/>
      <w:bookmarkEnd w:id="0"/>
    </w:p>
    <w:p w:rsidR="00104821" w:rsidRDefault="00104821" w:rsidP="004B2B69"/>
    <w:p w:rsidR="00104821" w:rsidRDefault="00104821" w:rsidP="004B2B69">
      <w:r>
        <w:t xml:space="preserve">I know this season isn’t ideal. However, it is my hope that dedicated coaches like us can ensure that our activity will grow and continue despite the challenges we may face. </w:t>
      </w:r>
      <w:r>
        <w:br/>
      </w:r>
      <w:r>
        <w:br/>
        <w:t xml:space="preserve">Any questions, comments, or concerns can be directed to my email – </w:t>
      </w:r>
      <w:hyperlink r:id="rId4" w:history="1">
        <w:r w:rsidRPr="00D61B0F">
          <w:rPr>
            <w:rStyle w:val="Hyperlink"/>
          </w:rPr>
          <w:t>aaron.schopper@mcpherson.com</w:t>
        </w:r>
      </w:hyperlink>
      <w:r>
        <w:br/>
      </w:r>
    </w:p>
    <w:p w:rsidR="00527BE5" w:rsidRPr="004B2B69" w:rsidRDefault="00527BE5" w:rsidP="004B2B69"/>
    <w:sectPr w:rsidR="00527BE5" w:rsidRPr="004B2B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B69"/>
    <w:rsid w:val="00104821"/>
    <w:rsid w:val="004857ED"/>
    <w:rsid w:val="004B2B69"/>
    <w:rsid w:val="00527BE5"/>
    <w:rsid w:val="009232D6"/>
    <w:rsid w:val="00E736ED"/>
    <w:rsid w:val="00F4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20563"/>
  <w15:chartTrackingRefBased/>
  <w15:docId w15:val="{B33E450E-4742-4E32-AF7D-1ED9FA33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8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48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aron.schopper@mcpherso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Schopper</dc:creator>
  <cp:keywords/>
  <dc:description/>
  <cp:lastModifiedBy>Microsoft Office User</cp:lastModifiedBy>
  <cp:revision>3</cp:revision>
  <dcterms:created xsi:type="dcterms:W3CDTF">2021-02-23T15:19:00Z</dcterms:created>
  <dcterms:modified xsi:type="dcterms:W3CDTF">2021-02-25T15:32:00Z</dcterms:modified>
</cp:coreProperties>
</file>