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5DC8E" w14:textId="715938C5" w:rsidR="003361CB" w:rsidRPr="003361CB" w:rsidRDefault="003361CB" w:rsidP="003361C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361C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You are cordially invited to the 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Yukon High School Miller</w:t>
      </w:r>
      <w:r w:rsidRPr="003361C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ONLINE Tournament 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February 26 -27</w:t>
      </w:r>
      <w:r w:rsidRPr="003361C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. We hope you will participate!</w:t>
      </w:r>
    </w:p>
    <w:p w14:paraId="3E0B1944" w14:textId="3EBE6659" w:rsidR="003361CB" w:rsidRPr="003361CB" w:rsidRDefault="003361CB" w:rsidP="003361CB">
      <w:pPr>
        <w:shd w:val="clear" w:color="auto" w:fill="FFFFFF"/>
        <w:spacing w:beforeAutospacing="1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361C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Please register here: </w:t>
      </w:r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</w:p>
    <w:p w14:paraId="4AD50BD6" w14:textId="77777777" w:rsidR="003361CB" w:rsidRPr="003361CB" w:rsidRDefault="003361CB" w:rsidP="003361C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361C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We will offer the following divisions:</w:t>
      </w:r>
    </w:p>
    <w:p w14:paraId="0AE20B35" w14:textId="4C2F8C92" w:rsidR="003361CB" w:rsidRDefault="003361CB" w:rsidP="003361C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Novice </w:t>
      </w:r>
    </w:p>
    <w:p w14:paraId="6A33EB2E" w14:textId="0312FF8A" w:rsidR="003361CB" w:rsidRPr="003361CB" w:rsidRDefault="003361CB" w:rsidP="003361C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>5A Qualifying</w:t>
      </w:r>
    </w:p>
    <w:p w14:paraId="64D226C4" w14:textId="77777777" w:rsidR="003361CB" w:rsidRPr="003361CB" w:rsidRDefault="003361CB" w:rsidP="003361C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>6A Qualifying</w:t>
      </w:r>
    </w:p>
    <w:p w14:paraId="6D260BFC" w14:textId="77777777" w:rsidR="003361CB" w:rsidRPr="003361CB" w:rsidRDefault="003361CB" w:rsidP="003361C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>Champs</w:t>
      </w:r>
    </w:p>
    <w:p w14:paraId="67A6BA21" w14:textId="77777777" w:rsidR="003361CB" w:rsidRPr="003361CB" w:rsidRDefault="003361CB" w:rsidP="003361C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361C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*Please pay special attention to the details of this message and the deadlines listed for videos and judging. *</w:t>
      </w:r>
    </w:p>
    <w:p w14:paraId="023F804C" w14:textId="77777777" w:rsidR="003361CB" w:rsidRPr="003361CB" w:rsidRDefault="003361CB" w:rsidP="003361C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361C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PLEASE be sure to do the following in order to participate:</w:t>
      </w:r>
    </w:p>
    <w:p w14:paraId="5929A432" w14:textId="77777777" w:rsidR="003361CB" w:rsidRPr="003361CB" w:rsidRDefault="003361CB" w:rsidP="003361C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>- Check for linked student and judge accounts.</w:t>
      </w:r>
    </w:p>
    <w:p w14:paraId="2D8D0209" w14:textId="77777777" w:rsidR="003361CB" w:rsidRPr="003361CB" w:rsidRDefault="003361CB" w:rsidP="003361C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>Every competitor must have a </w:t>
      </w:r>
      <w:hyperlink r:id="rId5" w:tgtFrame="_blank" w:history="1">
        <w:r w:rsidRPr="003361CB">
          <w:rPr>
            <w:rFonts w:ascii="Verdana" w:eastAsia="Times New Roman" w:hAnsi="Verdana" w:cs="Times New Roman"/>
            <w:color w:val="1155CC"/>
            <w:sz w:val="21"/>
            <w:szCs w:val="21"/>
            <w:u w:val="single"/>
          </w:rPr>
          <w:t>tabroom.com</w:t>
        </w:r>
      </w:hyperlink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> account linked to your school </w:t>
      </w:r>
      <w:hyperlink r:id="rId6" w:tgtFrame="_blank" w:history="1">
        <w:r w:rsidRPr="003361CB">
          <w:rPr>
            <w:rFonts w:ascii="Verdana" w:eastAsia="Times New Roman" w:hAnsi="Verdana" w:cs="Times New Roman"/>
            <w:color w:val="1155CC"/>
            <w:sz w:val="21"/>
            <w:szCs w:val="21"/>
            <w:u w:val="single"/>
          </w:rPr>
          <w:t>tabroom.com</w:t>
        </w:r>
      </w:hyperlink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  <w:proofErr w:type="gramStart"/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>account .</w:t>
      </w:r>
      <w:proofErr w:type="gramEnd"/>
    </w:p>
    <w:p w14:paraId="1593E505" w14:textId="77777777" w:rsidR="003361CB" w:rsidRPr="003361CB" w:rsidRDefault="003361CB" w:rsidP="003361C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>Every judge must have a </w:t>
      </w:r>
      <w:hyperlink r:id="rId7" w:tgtFrame="_blank" w:history="1">
        <w:r w:rsidRPr="003361CB">
          <w:rPr>
            <w:rFonts w:ascii="Verdana" w:eastAsia="Times New Roman" w:hAnsi="Verdana" w:cs="Times New Roman"/>
            <w:color w:val="1155CC"/>
            <w:sz w:val="21"/>
            <w:szCs w:val="21"/>
            <w:u w:val="single"/>
          </w:rPr>
          <w:t>tabroom.com</w:t>
        </w:r>
      </w:hyperlink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> account linked to your school account.</w:t>
      </w:r>
    </w:p>
    <w:p w14:paraId="65C5AACF" w14:textId="664B2C50" w:rsidR="003361CB" w:rsidRPr="003361CB" w:rsidRDefault="003361CB" w:rsidP="003361C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 xml:space="preserve">- All </w:t>
      </w:r>
      <w:r w:rsidR="00DE2811" w:rsidRPr="003361CB">
        <w:rPr>
          <w:rFonts w:ascii="Verdana" w:eastAsia="Times New Roman" w:hAnsi="Verdana" w:cs="Times New Roman"/>
          <w:color w:val="000000"/>
          <w:sz w:val="21"/>
          <w:szCs w:val="21"/>
        </w:rPr>
        <w:t>Extemp</w:t>
      </w:r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>/</w:t>
      </w:r>
      <w:r w:rsidR="00DE2811">
        <w:rPr>
          <w:rFonts w:ascii="Verdana" w:eastAsia="Times New Roman" w:hAnsi="Verdana" w:cs="Times New Roman"/>
          <w:color w:val="000000"/>
          <w:sz w:val="21"/>
          <w:szCs w:val="21"/>
        </w:rPr>
        <w:t>D</w:t>
      </w:r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>ebate students and all judges should login to their </w:t>
      </w:r>
      <w:hyperlink r:id="rId8" w:tgtFrame="_blank" w:history="1">
        <w:r w:rsidRPr="003361CB">
          <w:rPr>
            <w:rFonts w:ascii="Verdana" w:eastAsia="Times New Roman" w:hAnsi="Verdana" w:cs="Times New Roman"/>
            <w:color w:val="1155CC"/>
            <w:sz w:val="21"/>
            <w:szCs w:val="21"/>
            <w:u w:val="single"/>
          </w:rPr>
          <w:t>tabroom.com</w:t>
        </w:r>
      </w:hyperlink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> accounts today to confirm access. If they cannot gain access, email </w:t>
      </w:r>
      <w:hyperlink r:id="rId9" w:tgtFrame="_blank" w:history="1">
        <w:r w:rsidRPr="003361CB">
          <w:rPr>
            <w:rFonts w:ascii="Verdana" w:eastAsia="Times New Roman" w:hAnsi="Verdana" w:cs="Times New Roman"/>
            <w:color w:val="1155CC"/>
            <w:sz w:val="21"/>
            <w:szCs w:val="21"/>
            <w:u w:val="single"/>
          </w:rPr>
          <w:t>help@tabroom.com</w:t>
        </w:r>
      </w:hyperlink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> to resolve the issue.</w:t>
      </w:r>
    </w:p>
    <w:p w14:paraId="6B36B7AA" w14:textId="77777777" w:rsidR="003361CB" w:rsidRPr="003361CB" w:rsidRDefault="003361CB" w:rsidP="003361C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>Most problems with tournaments have come from students/judges not accessing accounts/linking accounts.</w:t>
      </w:r>
    </w:p>
    <w:p w14:paraId="2D30E740" w14:textId="77777777" w:rsidR="003361CB" w:rsidRPr="003361CB" w:rsidRDefault="003361CB" w:rsidP="003361C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>- Ask all judges / students to login to their ZOOM accounts to confirm access.</w:t>
      </w:r>
    </w:p>
    <w:p w14:paraId="48244AB5" w14:textId="77777777" w:rsidR="003361CB" w:rsidRPr="003361CB" w:rsidRDefault="003361CB" w:rsidP="003361C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361C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Debate &amp; Extemp:</w:t>
      </w:r>
    </w:p>
    <w:p w14:paraId="3352CE08" w14:textId="77777777" w:rsidR="003361CB" w:rsidRPr="003361CB" w:rsidRDefault="003361CB" w:rsidP="003361C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>Any debater account not linked to their </w:t>
      </w:r>
      <w:hyperlink r:id="rId10" w:tgtFrame="_blank" w:history="1">
        <w:r w:rsidRPr="003361CB">
          <w:rPr>
            <w:rFonts w:ascii="Verdana" w:eastAsia="Times New Roman" w:hAnsi="Verdana" w:cs="Times New Roman"/>
            <w:color w:val="1155CC"/>
            <w:sz w:val="21"/>
            <w:szCs w:val="21"/>
            <w:u w:val="single"/>
          </w:rPr>
          <w:t>tabroom.com</w:t>
        </w:r>
      </w:hyperlink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 xml:space="preserve"> account by 2:00 pm registration Friday or </w:t>
      </w:r>
      <w:proofErr w:type="spellStart"/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>extemper</w:t>
      </w:r>
      <w:proofErr w:type="spellEnd"/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 xml:space="preserve"> not linked to their </w:t>
      </w:r>
      <w:hyperlink r:id="rId11" w:tgtFrame="_blank" w:history="1">
        <w:r w:rsidRPr="003361CB">
          <w:rPr>
            <w:rFonts w:ascii="Verdana" w:eastAsia="Times New Roman" w:hAnsi="Verdana" w:cs="Times New Roman"/>
            <w:color w:val="1155CC"/>
            <w:sz w:val="21"/>
            <w:szCs w:val="21"/>
            <w:u w:val="single"/>
          </w:rPr>
          <w:t>tabroom.com</w:t>
        </w:r>
      </w:hyperlink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> account by 8:00 am registration Saturday will count as “a drop at registration.”</w:t>
      </w:r>
    </w:p>
    <w:p w14:paraId="0AB6DF4D" w14:textId="77777777" w:rsidR="003361CB" w:rsidRPr="003361CB" w:rsidRDefault="003361CB" w:rsidP="003361CB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1665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>Registration for Debate is 2:00 p.m. Friday. I will send a zoom link Friday morning for registration/help room. Any unlinked students will be a "drop at registration."</w:t>
      </w:r>
    </w:p>
    <w:p w14:paraId="24A15102" w14:textId="77777777" w:rsidR="003361CB" w:rsidRPr="003361CB" w:rsidRDefault="003361CB" w:rsidP="003361CB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1665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>Registration for Extemp is Saturday 7:15-8:00 (please confirm entries/onsite)</w:t>
      </w:r>
    </w:p>
    <w:p w14:paraId="5BAD90DE" w14:textId="0E6D0EA3" w:rsidR="003361CB" w:rsidRDefault="003361CB" w:rsidP="003361C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>All debate events will be held synchronous (live). There will be three prelim rounds beginning at 4:00 pm on Friday. Out rounds will be held starting at 8:00 am on Saturday.</w:t>
      </w:r>
    </w:p>
    <w:p w14:paraId="08D7381E" w14:textId="43909384" w:rsidR="00AB3142" w:rsidRPr="003361CB" w:rsidRDefault="00AB3142" w:rsidP="003361C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lastRenderedPageBreak/>
        <w:t>For all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 qualifying divisions we will use the NSDA February Topic. For Champs Division we will use the NSDA March Topic.</w:t>
      </w:r>
    </w:p>
    <w:p w14:paraId="2C9B7801" w14:textId="77777777" w:rsidR="003361CB" w:rsidRPr="003361CB" w:rsidRDefault="003361CB" w:rsidP="003361C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>More information regarding schedule released on tournament week.</w:t>
      </w:r>
    </w:p>
    <w:p w14:paraId="635792A8" w14:textId="77777777" w:rsidR="003361CB" w:rsidRPr="003361CB" w:rsidRDefault="003361CB" w:rsidP="003361C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>Please ask all your students to change naming conventions to MATCH the </w:t>
      </w:r>
      <w:hyperlink r:id="rId12" w:tgtFrame="_blank" w:history="1">
        <w:r w:rsidRPr="003361CB">
          <w:rPr>
            <w:rFonts w:ascii="Verdana" w:eastAsia="Times New Roman" w:hAnsi="Verdana" w:cs="Times New Roman"/>
            <w:color w:val="1155CC"/>
            <w:sz w:val="21"/>
            <w:szCs w:val="21"/>
            <w:u w:val="single"/>
          </w:rPr>
          <w:t>tabroom.com</w:t>
        </w:r>
      </w:hyperlink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> schematics on Zoom.</w:t>
      </w:r>
    </w:p>
    <w:p w14:paraId="31A21E22" w14:textId="77777777" w:rsidR="003361CB" w:rsidRPr="003361CB" w:rsidRDefault="003361CB" w:rsidP="003361C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>Extemp will be held synchronous (live) on Saturday.</w:t>
      </w:r>
    </w:p>
    <w:p w14:paraId="336AD5CB" w14:textId="77777777" w:rsidR="003361CB" w:rsidRPr="003361CB" w:rsidRDefault="003361CB" w:rsidP="003361CB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1665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 xml:space="preserve">Students will report to the </w:t>
      </w:r>
      <w:proofErr w:type="spellStart"/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>extemp</w:t>
      </w:r>
      <w:proofErr w:type="spellEnd"/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 xml:space="preserve"> draw Zoom where all first speakers will receive the same 5 questions. Then all 2nd speakers will get 5 different questions. Then all 3rd speakers will get 5 new questions… and so on.</w:t>
      </w:r>
    </w:p>
    <w:p w14:paraId="2498A59D" w14:textId="77777777" w:rsidR="003361CB" w:rsidRPr="003361CB" w:rsidRDefault="003361CB" w:rsidP="003361CB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1665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>After 30 minutes, all speakers will then go to their assigned breakout rooms to give their speeches.</w:t>
      </w:r>
    </w:p>
    <w:p w14:paraId="0F163BD9" w14:textId="77777777" w:rsidR="003361CB" w:rsidRPr="003361CB" w:rsidRDefault="003361CB" w:rsidP="003361C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361C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I.E.s:</w:t>
      </w:r>
    </w:p>
    <w:p w14:paraId="6302B611" w14:textId="77777777" w:rsidR="003361CB" w:rsidRPr="003361CB" w:rsidRDefault="003361CB" w:rsidP="003361C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45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>IE’s will be held asynchronous (recorded). Video links must be uploaded by </w:t>
      </w:r>
      <w:r w:rsidRPr="003361C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Wednesday @ 11:59pm.</w:t>
      </w:r>
    </w:p>
    <w:p w14:paraId="7A0F99E4" w14:textId="586B4584" w:rsidR="003361CB" w:rsidRPr="007F57D2" w:rsidRDefault="003361CB" w:rsidP="003361C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45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 xml:space="preserve">Please tell your </w:t>
      </w:r>
      <w:proofErr w:type="gramStart"/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>I.E.</w:t>
      </w:r>
      <w:proofErr w:type="gramEnd"/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 xml:space="preserve"> judges prelim asynchronous rounds will be released at 8:30 a.m. Friday morning and should be judged by 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9 </w:t>
      </w:r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 xml:space="preserve">a.m. Saturday. Asynchronous prelim rounds not started by 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7</w:t>
      </w:r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>:30 a.m. Saturday will be replaced/fined. Please make sure if there is a conflict with a scheduled round, the tournament is notified immediately. </w:t>
      </w:r>
      <w:r w:rsidRPr="003361C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Please ask judges to judge in advance if they can AND to type comments for students. </w:t>
      </w:r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>Since students are not able to watch rounds, comments are their only source of educational feedback in a tournament setting. </w:t>
      </w:r>
      <w:r w:rsidRPr="003361C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Please emphasize this with your judges.</w:t>
      </w:r>
    </w:p>
    <w:p w14:paraId="2656B903" w14:textId="47F681EC" w:rsidR="007F57D2" w:rsidRPr="003361CB" w:rsidRDefault="009B3C11" w:rsidP="003361C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45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For those interested we will also be offering DUO, Informative Speaking, and P</w:t>
      </w:r>
      <w:r w:rsidR="002347ED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.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O</w:t>
      </w:r>
      <w:r w:rsidR="002347ED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.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I</w:t>
      </w:r>
      <w:r w:rsidR="002347ED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.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r w:rsidR="002347ED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events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in the Champs Division. </w:t>
      </w:r>
    </w:p>
    <w:p w14:paraId="438FB95D" w14:textId="77777777" w:rsidR="003361CB" w:rsidRPr="003361CB" w:rsidRDefault="003361CB" w:rsidP="003361C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361C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Awards:</w:t>
      </w:r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> No trophies or medals given to individual winners/teams. However, we will keep track of sweeps and publish placements.</w:t>
      </w:r>
    </w:p>
    <w:p w14:paraId="7BC6F03C" w14:textId="77777777" w:rsidR="003361CB" w:rsidRPr="003361CB" w:rsidRDefault="003361CB" w:rsidP="003361C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361C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Schedule</w:t>
      </w:r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>: The schedule will be published and emailed during tournament week via email.</w:t>
      </w:r>
    </w:p>
    <w:p w14:paraId="19FB2AA1" w14:textId="589A3314" w:rsidR="003361CB" w:rsidRPr="003361CB" w:rsidRDefault="003361CB" w:rsidP="003361C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361C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Entries:</w:t>
      </w:r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 xml:space="preserve"> Entries are due on or before 5:00 PM Tuesday, 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February 23</w:t>
      </w:r>
      <w:r w:rsidRPr="003361CB">
        <w:rPr>
          <w:rFonts w:ascii="Verdana" w:eastAsia="Times New Roman" w:hAnsi="Verdana" w:cs="Times New Roman"/>
          <w:color w:val="000000"/>
          <w:sz w:val="21"/>
          <w:szCs w:val="21"/>
          <w:vertAlign w:val="superscript"/>
        </w:rPr>
        <w:t>rd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. </w:t>
      </w:r>
    </w:p>
    <w:p w14:paraId="539F2DA4" w14:textId="541241F4" w:rsidR="003361CB" w:rsidRPr="003361CB" w:rsidRDefault="003361CB" w:rsidP="003361C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361C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Judges:</w:t>
      </w:r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> Judge Requirements adhere to OSSAA rules. Judges must be confirmed by 5:00 PM on Wednesday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 February 24</w:t>
      </w:r>
      <w:r w:rsidRPr="003361CB">
        <w:rPr>
          <w:rFonts w:ascii="Verdana" w:eastAsia="Times New Roman" w:hAnsi="Verdana" w:cs="Times New Roman"/>
          <w:color w:val="000000"/>
          <w:sz w:val="21"/>
          <w:szCs w:val="21"/>
          <w:vertAlign w:val="superscript"/>
        </w:rPr>
        <w:t>th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. </w:t>
      </w:r>
    </w:p>
    <w:p w14:paraId="1CA6CD8A" w14:textId="6BDD3476" w:rsidR="003361CB" w:rsidRPr="003361CB" w:rsidRDefault="003361CB" w:rsidP="003361C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 xml:space="preserve">*When entering judges, you may specify “No Friday” or “No Saturday” to indicate that a judge will not be available that day by completing notes in entry field. Please know, you must have judges provided to cover </w:t>
      </w:r>
      <w:proofErr w:type="spellStart"/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>extemp</w:t>
      </w:r>
      <w:proofErr w:type="spellEnd"/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 xml:space="preserve"> rounds in I.E.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3361C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PLEASE CLARIFY WITH YOUR SPEECH JUDGES THAT THEY ARE AVAILABLE FOR EXTEMP ROUNDS ON SATURDAY.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 If they are not available make a note when entering them. </w:t>
      </w:r>
    </w:p>
    <w:p w14:paraId="4627DC42" w14:textId="77777777" w:rsidR="003361CB" w:rsidRPr="003361CB" w:rsidRDefault="003361CB" w:rsidP="003361C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>*If a judge is unavailable for specific times </w:t>
      </w:r>
      <w:r w:rsidRPr="003361C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(debate/</w:t>
      </w:r>
      <w:proofErr w:type="spellStart"/>
      <w:r w:rsidRPr="003361C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extemp</w:t>
      </w:r>
      <w:proofErr w:type="spellEnd"/>
      <w:r w:rsidRPr="003361C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especially),</w:t>
      </w:r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> please email the director.</w:t>
      </w:r>
    </w:p>
    <w:p w14:paraId="0239A181" w14:textId="34289E7B" w:rsidR="003361CB" w:rsidRPr="003361CB" w:rsidRDefault="003361CB" w:rsidP="003361C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361C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Debate Topics:</w:t>
      </w:r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> For all</w:t>
      </w:r>
      <w:r w:rsidR="00D80448">
        <w:rPr>
          <w:rFonts w:ascii="Verdana" w:eastAsia="Times New Roman" w:hAnsi="Verdana" w:cs="Times New Roman"/>
          <w:color w:val="000000"/>
          <w:sz w:val="21"/>
          <w:szCs w:val="21"/>
        </w:rPr>
        <w:t xml:space="preserve"> qualifying divisions we will use the NSDA February Topic. For Champs Division we will use the NSDA March Topic. </w:t>
      </w:r>
    </w:p>
    <w:p w14:paraId="77F576F3" w14:textId="77777777" w:rsidR="003361CB" w:rsidRPr="003361CB" w:rsidRDefault="003361CB" w:rsidP="003361C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361C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lastRenderedPageBreak/>
        <w:t>DROPS:</w:t>
      </w:r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> Please email ASAP should you have any. Charges will follow OSSAA guidelines.</w:t>
      </w:r>
    </w:p>
    <w:p w14:paraId="1EE1451D" w14:textId="1F9407AE" w:rsidR="003361CB" w:rsidRPr="003361CB" w:rsidRDefault="003361CB" w:rsidP="003361C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361C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Fees:</w:t>
      </w:r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  <w:r w:rsidR="00D80448">
        <w:rPr>
          <w:rFonts w:ascii="Verdana" w:eastAsia="Times New Roman" w:hAnsi="Verdana" w:cs="Times New Roman"/>
          <w:color w:val="000000"/>
          <w:sz w:val="21"/>
          <w:szCs w:val="21"/>
        </w:rPr>
        <w:t>Novice, 5</w:t>
      </w:r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 xml:space="preserve">A, </w:t>
      </w:r>
      <w:r w:rsidR="00D80448">
        <w:rPr>
          <w:rFonts w:ascii="Verdana" w:eastAsia="Times New Roman" w:hAnsi="Verdana" w:cs="Times New Roman"/>
          <w:color w:val="000000"/>
          <w:sz w:val="21"/>
          <w:szCs w:val="21"/>
        </w:rPr>
        <w:t>6</w:t>
      </w:r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 xml:space="preserve">A, </w:t>
      </w:r>
      <w:r w:rsidR="00D80448">
        <w:rPr>
          <w:rFonts w:ascii="Verdana" w:eastAsia="Times New Roman" w:hAnsi="Verdana" w:cs="Times New Roman"/>
          <w:color w:val="000000"/>
          <w:sz w:val="21"/>
          <w:szCs w:val="21"/>
        </w:rPr>
        <w:t xml:space="preserve">&amp; </w:t>
      </w:r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>Champs fees will follow new OSSAA requirements.</w:t>
      </w:r>
    </w:p>
    <w:p w14:paraId="43252541" w14:textId="13D38F20" w:rsidR="003361CB" w:rsidRPr="003361CB" w:rsidRDefault="003361CB" w:rsidP="003361C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 xml:space="preserve">Please feel free to email </w:t>
      </w:r>
      <w:r w:rsidR="00D80448">
        <w:rPr>
          <w:rFonts w:ascii="Verdana" w:eastAsia="Times New Roman" w:hAnsi="Verdana" w:cs="Times New Roman"/>
          <w:color w:val="000000"/>
          <w:sz w:val="21"/>
          <w:szCs w:val="21"/>
        </w:rPr>
        <w:t xml:space="preserve">Tyler Pipkin </w:t>
      </w:r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>at </w:t>
      </w:r>
      <w:hyperlink r:id="rId13" w:history="1">
        <w:r w:rsidR="00D80448" w:rsidRPr="00D80448">
          <w:rPr>
            <w:rStyle w:val="Hyperlink"/>
            <w:rFonts w:ascii="Verdana" w:eastAsia="Times New Roman" w:hAnsi="Verdana" w:cs="Times New Roman"/>
            <w:sz w:val="21"/>
            <w:szCs w:val="21"/>
          </w:rPr>
          <w:t>tyler.pipkin@yukonps.com</w:t>
        </w:r>
      </w:hyperlink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> AND/OR text 405-</w:t>
      </w:r>
      <w:r w:rsidR="00D80448">
        <w:rPr>
          <w:rFonts w:ascii="Verdana" w:eastAsia="Times New Roman" w:hAnsi="Verdana" w:cs="Times New Roman"/>
          <w:color w:val="000000"/>
          <w:sz w:val="21"/>
          <w:szCs w:val="21"/>
        </w:rPr>
        <w:t>420-5088</w:t>
      </w:r>
      <w:r w:rsidRPr="003361CB">
        <w:rPr>
          <w:rFonts w:ascii="Verdana" w:eastAsia="Times New Roman" w:hAnsi="Verdana" w:cs="Times New Roman"/>
          <w:color w:val="000000"/>
          <w:sz w:val="21"/>
          <w:szCs w:val="21"/>
        </w:rPr>
        <w:t xml:space="preserve"> with any questions.</w:t>
      </w:r>
    </w:p>
    <w:p w14:paraId="1A4F44FA" w14:textId="77777777" w:rsidR="00407A7F" w:rsidRDefault="00AB3142"/>
    <w:sectPr w:rsidR="00407A7F" w:rsidSect="00643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83F7D"/>
    <w:multiLevelType w:val="multilevel"/>
    <w:tmpl w:val="CFDC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496FCA"/>
    <w:multiLevelType w:val="multilevel"/>
    <w:tmpl w:val="C67C0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CB"/>
    <w:rsid w:val="002347ED"/>
    <w:rsid w:val="003361CB"/>
    <w:rsid w:val="00643D89"/>
    <w:rsid w:val="007F57D2"/>
    <w:rsid w:val="009B3C11"/>
    <w:rsid w:val="009E21AA"/>
    <w:rsid w:val="00AB3142"/>
    <w:rsid w:val="00D80448"/>
    <w:rsid w:val="00DE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F8328B"/>
  <w15:chartTrackingRefBased/>
  <w15:docId w15:val="{746A8968-9E84-A145-8B9A-2A3802C0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61C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361CB"/>
    <w:rPr>
      <w:b/>
      <w:bCs/>
    </w:rPr>
  </w:style>
  <w:style w:type="character" w:customStyle="1" w:styleId="il">
    <w:name w:val="il"/>
    <w:basedOn w:val="DefaultParagraphFont"/>
    <w:rsid w:val="003361CB"/>
  </w:style>
  <w:style w:type="character" w:styleId="Hyperlink">
    <w:name w:val="Hyperlink"/>
    <w:basedOn w:val="DefaultParagraphFont"/>
    <w:uiPriority w:val="99"/>
    <w:unhideWhenUsed/>
    <w:rsid w:val="003361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8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broom.com/" TargetMode="External"/><Relationship Id="rId13" Type="http://schemas.openxmlformats.org/officeDocument/2006/relationships/hyperlink" Target="http://tyler.pipkin@yukonp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abroom.com/" TargetMode="External"/><Relationship Id="rId12" Type="http://schemas.openxmlformats.org/officeDocument/2006/relationships/hyperlink" Target="http://tabroom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abroom.com/" TargetMode="External"/><Relationship Id="rId11" Type="http://schemas.openxmlformats.org/officeDocument/2006/relationships/hyperlink" Target="http://tabroom.com/" TargetMode="External"/><Relationship Id="rId5" Type="http://schemas.openxmlformats.org/officeDocument/2006/relationships/hyperlink" Target="http://tabroom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tabroom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lp@tabroom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2021-01-26T14:49:00Z</dcterms:created>
  <dcterms:modified xsi:type="dcterms:W3CDTF">2021-01-26T14:49:00Z</dcterms:modified>
</cp:coreProperties>
</file>